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D91" w:rsidRDefault="00B30D91" w:rsidP="00F63D47">
      <w:pPr>
        <w:rPr>
          <w:sz w:val="24"/>
          <w:szCs w:val="28"/>
        </w:rPr>
      </w:pPr>
      <w:r w:rsidRPr="00B30D91">
        <w:rPr>
          <w:sz w:val="24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634.8pt" o:ole="">
            <v:imagedata r:id="rId7" o:title=""/>
          </v:shape>
          <o:OLEObject Type="Embed" ProgID="AcroExch.Document.7" ShapeID="_x0000_i1025" DrawAspect="Content" ObjectID="_1678865213" r:id="rId8"/>
        </w:object>
      </w: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Default="00B30D91" w:rsidP="00F63D47">
      <w:pPr>
        <w:rPr>
          <w:sz w:val="24"/>
          <w:szCs w:val="28"/>
        </w:rPr>
      </w:pPr>
    </w:p>
    <w:p w:rsidR="00B30D91" w:rsidRPr="00B30D91" w:rsidRDefault="00B30D91" w:rsidP="00B30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ind w:left="-284" w:firstLine="851"/>
        <w:jc w:val="both"/>
        <w:rPr>
          <w:sz w:val="28"/>
          <w:szCs w:val="28"/>
        </w:rPr>
      </w:pPr>
      <w:proofErr w:type="gramStart"/>
      <w:r w:rsidRPr="00B30D91">
        <w:rPr>
          <w:sz w:val="28"/>
          <w:szCs w:val="28"/>
        </w:rPr>
        <w:lastRenderedPageBreak/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B30D91">
        <w:rPr>
          <w:rFonts w:eastAsia="Calibri"/>
          <w:sz w:val="28"/>
          <w:szCs w:val="28"/>
        </w:rPr>
        <w:t>«История»</w:t>
      </w:r>
      <w:r w:rsidRPr="00B30D91">
        <w:rPr>
          <w:sz w:val="28"/>
          <w:szCs w:val="28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</w:t>
      </w:r>
      <w:proofErr w:type="gramEnd"/>
      <w:r w:rsidRPr="00B30D91">
        <w:rPr>
          <w:sz w:val="28"/>
          <w:szCs w:val="28"/>
        </w:rPr>
        <w:t xml:space="preserve"> политики в сфере подготовки рабочих кадров и ДПО </w:t>
      </w:r>
      <w:proofErr w:type="spellStart"/>
      <w:r w:rsidRPr="00B30D91">
        <w:rPr>
          <w:sz w:val="28"/>
          <w:szCs w:val="28"/>
        </w:rPr>
        <w:t>Минобрнауки</w:t>
      </w:r>
      <w:proofErr w:type="spellEnd"/>
      <w:r w:rsidRPr="00B30D91">
        <w:rPr>
          <w:sz w:val="28"/>
          <w:szCs w:val="28"/>
        </w:rPr>
        <w:t xml:space="preserve"> России от 17.03.2015 № 06-259 </w:t>
      </w:r>
      <w:r w:rsidRPr="00B30D91">
        <w:rPr>
          <w:rFonts w:eastAsiaTheme="minorEastAsia"/>
          <w:sz w:val="28"/>
          <w:szCs w:val="28"/>
        </w:rPr>
        <w:t>с уточнениями от 25.05.2017г.</w:t>
      </w:r>
      <w:r w:rsidRPr="00B30D91">
        <w:rPr>
          <w:sz w:val="28"/>
          <w:szCs w:val="28"/>
        </w:rPr>
        <w:t>).</w:t>
      </w:r>
    </w:p>
    <w:p w:rsidR="00B30D91" w:rsidRPr="00B30D91" w:rsidRDefault="00B30D91" w:rsidP="00B30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709"/>
        <w:jc w:val="both"/>
        <w:rPr>
          <w:sz w:val="28"/>
          <w:szCs w:val="28"/>
        </w:rPr>
      </w:pPr>
    </w:p>
    <w:p w:rsidR="00B30D91" w:rsidRPr="00B30D91" w:rsidRDefault="00B30D91" w:rsidP="00B30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after="200" w:line="276" w:lineRule="auto"/>
        <w:jc w:val="both"/>
        <w:rPr>
          <w:sz w:val="28"/>
          <w:szCs w:val="28"/>
        </w:rPr>
      </w:pPr>
      <w:r w:rsidRPr="00B30D91">
        <w:rPr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 w:rsidRPr="00B30D91">
        <w:rPr>
          <w:sz w:val="28"/>
          <w:szCs w:val="28"/>
        </w:rPr>
        <w:t>Нурлатский</w:t>
      </w:r>
      <w:proofErr w:type="spellEnd"/>
      <w:r w:rsidRPr="00B30D91">
        <w:rPr>
          <w:sz w:val="28"/>
          <w:szCs w:val="28"/>
        </w:rPr>
        <w:t xml:space="preserve"> аграрный техникум».</w:t>
      </w:r>
    </w:p>
    <w:p w:rsidR="00B30D91" w:rsidRPr="00B30D91" w:rsidRDefault="00B30D91" w:rsidP="00B30D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after="200" w:line="276" w:lineRule="auto"/>
        <w:jc w:val="both"/>
        <w:rPr>
          <w:sz w:val="28"/>
          <w:szCs w:val="28"/>
        </w:rPr>
      </w:pPr>
    </w:p>
    <w:p w:rsidR="00B30D91" w:rsidRPr="00B30D91" w:rsidRDefault="00B30D91" w:rsidP="00B30D91">
      <w:pPr>
        <w:widowControl/>
        <w:autoSpaceDE/>
        <w:autoSpaceDN/>
        <w:adjustRightInd/>
        <w:spacing w:after="200" w:line="360" w:lineRule="auto"/>
        <w:jc w:val="both"/>
        <w:rPr>
          <w:sz w:val="28"/>
          <w:szCs w:val="28"/>
        </w:rPr>
      </w:pPr>
      <w:r w:rsidRPr="00B30D91">
        <w:rPr>
          <w:sz w:val="28"/>
          <w:szCs w:val="28"/>
        </w:rPr>
        <w:t xml:space="preserve">Разработчик:  </w:t>
      </w:r>
      <w:proofErr w:type="spellStart"/>
      <w:r w:rsidRPr="00B30D91">
        <w:rPr>
          <w:sz w:val="28"/>
          <w:szCs w:val="28"/>
        </w:rPr>
        <w:t>Ваструшкин</w:t>
      </w:r>
      <w:proofErr w:type="spellEnd"/>
      <w:r w:rsidRPr="00B30D91">
        <w:rPr>
          <w:sz w:val="28"/>
          <w:szCs w:val="28"/>
        </w:rPr>
        <w:t xml:space="preserve"> П.В. -  преподаватель</w:t>
      </w:r>
    </w:p>
    <w:p w:rsidR="00793C5C" w:rsidRPr="009706BE" w:rsidRDefault="00793C5C" w:rsidP="00793C5C">
      <w:pPr>
        <w:jc w:val="both"/>
        <w:rPr>
          <w:sz w:val="28"/>
        </w:rPr>
      </w:pPr>
    </w:p>
    <w:p w:rsidR="0080348A" w:rsidRPr="009706BE" w:rsidRDefault="0080348A" w:rsidP="00E12783">
      <w:pPr>
        <w:rPr>
          <w:sz w:val="28"/>
        </w:rPr>
        <w:sectPr w:rsidR="0080348A" w:rsidRPr="009706BE">
          <w:pgSz w:w="11909" w:h="16834"/>
          <w:pgMar w:top="1440" w:right="848" w:bottom="720" w:left="1701" w:header="720" w:footer="720" w:gutter="0"/>
          <w:cols w:space="60"/>
          <w:noEndnote/>
        </w:sectPr>
      </w:pPr>
    </w:p>
    <w:p w:rsidR="0080348A" w:rsidRPr="009706BE" w:rsidRDefault="00C33571">
      <w:pPr>
        <w:shd w:val="clear" w:color="auto" w:fill="FFFFFF"/>
        <w:ind w:left="3432"/>
      </w:pPr>
      <w:r w:rsidRPr="009706BE">
        <w:rPr>
          <w:b/>
          <w:bCs/>
          <w:color w:val="000000"/>
          <w:spacing w:val="-1"/>
          <w:sz w:val="24"/>
          <w:szCs w:val="24"/>
        </w:rPr>
        <w:lastRenderedPageBreak/>
        <w:t>СОДЕРЖАНИЕ</w:t>
      </w:r>
    </w:p>
    <w:p w:rsidR="0080348A" w:rsidRPr="009706BE" w:rsidRDefault="00C33571">
      <w:pPr>
        <w:shd w:val="clear" w:color="auto" w:fill="FFFFFF"/>
        <w:spacing w:before="274"/>
        <w:jc w:val="right"/>
      </w:pPr>
      <w:r w:rsidRPr="009706BE">
        <w:rPr>
          <w:b/>
          <w:bCs/>
          <w:color w:val="000000"/>
          <w:spacing w:val="-13"/>
          <w:sz w:val="24"/>
          <w:szCs w:val="24"/>
        </w:rPr>
        <w:t>стр.</w:t>
      </w:r>
    </w:p>
    <w:p w:rsidR="0080348A" w:rsidRPr="009706BE" w:rsidRDefault="00C33571" w:rsidP="00C33571">
      <w:pPr>
        <w:numPr>
          <w:ilvl w:val="0"/>
          <w:numId w:val="1"/>
        </w:numPr>
        <w:shd w:val="clear" w:color="auto" w:fill="FFFFFF"/>
        <w:tabs>
          <w:tab w:val="left" w:pos="346"/>
          <w:tab w:val="left" w:pos="8088"/>
        </w:tabs>
        <w:spacing w:line="274" w:lineRule="exact"/>
        <w:ind w:left="346" w:hanging="346"/>
        <w:rPr>
          <w:b/>
          <w:bCs/>
          <w:color w:val="000000"/>
          <w:spacing w:val="-11"/>
          <w:sz w:val="24"/>
          <w:szCs w:val="24"/>
        </w:rPr>
      </w:pPr>
      <w:r w:rsidRPr="009706BE">
        <w:rPr>
          <w:b/>
          <w:bCs/>
          <w:color w:val="000000"/>
          <w:spacing w:val="-2"/>
          <w:sz w:val="24"/>
          <w:szCs w:val="24"/>
        </w:rPr>
        <w:t>ПАСПОРТ        РАБОЧЕЙ        ПРОГРАММЫ        УЧЕБНОЙ</w:t>
      </w:r>
      <w:r w:rsidRPr="009706BE">
        <w:rPr>
          <w:b/>
          <w:bCs/>
          <w:color w:val="000000"/>
          <w:sz w:val="24"/>
          <w:szCs w:val="24"/>
        </w:rPr>
        <w:tab/>
        <w:t>4</w:t>
      </w:r>
      <w:r w:rsidRPr="009706BE">
        <w:rPr>
          <w:b/>
          <w:bCs/>
          <w:color w:val="000000"/>
          <w:sz w:val="24"/>
          <w:szCs w:val="24"/>
        </w:rPr>
        <w:br/>
        <w:t>ДИСЦИПЛИНЫ</w:t>
      </w:r>
    </w:p>
    <w:p w:rsidR="0080348A" w:rsidRPr="009706BE" w:rsidRDefault="007978B6" w:rsidP="00C33571">
      <w:pPr>
        <w:numPr>
          <w:ilvl w:val="0"/>
          <w:numId w:val="1"/>
        </w:numPr>
        <w:shd w:val="clear" w:color="auto" w:fill="FFFFFF"/>
        <w:tabs>
          <w:tab w:val="left" w:pos="346"/>
          <w:tab w:val="left" w:pos="8098"/>
        </w:tabs>
        <w:spacing w:before="269" w:line="278" w:lineRule="exact"/>
        <w:ind w:left="346" w:hanging="346"/>
        <w:rPr>
          <w:b/>
          <w:bCs/>
          <w:color w:val="000000"/>
          <w:spacing w:val="-6"/>
          <w:sz w:val="24"/>
          <w:szCs w:val="24"/>
        </w:rPr>
      </w:pPr>
      <w:r w:rsidRPr="009706BE">
        <w:rPr>
          <w:b/>
          <w:bCs/>
          <w:color w:val="000000"/>
          <w:spacing w:val="4"/>
          <w:sz w:val="24"/>
          <w:szCs w:val="24"/>
        </w:rPr>
        <w:t xml:space="preserve">СТРУКТУРА И </w:t>
      </w:r>
      <w:r w:rsidR="00C33571" w:rsidRPr="009706BE">
        <w:rPr>
          <w:b/>
          <w:bCs/>
          <w:color w:val="000000"/>
          <w:spacing w:val="4"/>
          <w:sz w:val="24"/>
          <w:szCs w:val="24"/>
        </w:rPr>
        <w:t xml:space="preserve"> СОДЕРЖАНИЕ УЧЕБНОЙ</w:t>
      </w:r>
      <w:r w:rsidR="00C33571" w:rsidRPr="009706BE">
        <w:rPr>
          <w:b/>
          <w:bCs/>
          <w:color w:val="000000"/>
          <w:sz w:val="24"/>
          <w:szCs w:val="24"/>
        </w:rPr>
        <w:tab/>
      </w:r>
      <w:r w:rsidR="00B36D7B" w:rsidRPr="009706BE">
        <w:rPr>
          <w:b/>
          <w:bCs/>
          <w:color w:val="000000"/>
          <w:sz w:val="24"/>
          <w:szCs w:val="24"/>
        </w:rPr>
        <w:t>5</w:t>
      </w:r>
      <w:r w:rsidR="00C33571" w:rsidRPr="009706BE">
        <w:rPr>
          <w:b/>
          <w:bCs/>
          <w:color w:val="000000"/>
          <w:sz w:val="24"/>
          <w:szCs w:val="24"/>
        </w:rPr>
        <w:br/>
        <w:t>ДИСЦИПЛИНЫ</w:t>
      </w:r>
    </w:p>
    <w:p w:rsidR="0080348A" w:rsidRPr="009706BE" w:rsidRDefault="00C33571" w:rsidP="00C33571">
      <w:pPr>
        <w:numPr>
          <w:ilvl w:val="0"/>
          <w:numId w:val="1"/>
        </w:numPr>
        <w:shd w:val="clear" w:color="auto" w:fill="FFFFFF"/>
        <w:tabs>
          <w:tab w:val="left" w:pos="346"/>
          <w:tab w:val="left" w:pos="8054"/>
        </w:tabs>
        <w:spacing w:before="274"/>
        <w:rPr>
          <w:b/>
          <w:bCs/>
          <w:color w:val="000000"/>
          <w:spacing w:val="-5"/>
          <w:sz w:val="24"/>
          <w:szCs w:val="24"/>
        </w:rPr>
      </w:pPr>
      <w:r w:rsidRPr="009706BE">
        <w:rPr>
          <w:b/>
          <w:bCs/>
          <w:color w:val="000000"/>
          <w:sz w:val="24"/>
          <w:szCs w:val="24"/>
        </w:rPr>
        <w:t>УСЛОВИЯ РЕАЛИЗАЦИИ УЧЕБНОЙ ДИСЦИПЛИНЫ</w:t>
      </w:r>
      <w:r w:rsidRPr="009706BE">
        <w:rPr>
          <w:b/>
          <w:bCs/>
          <w:color w:val="000000"/>
          <w:sz w:val="24"/>
          <w:szCs w:val="24"/>
        </w:rPr>
        <w:tab/>
      </w:r>
      <w:r w:rsidR="008625CE" w:rsidRPr="009706BE">
        <w:rPr>
          <w:b/>
          <w:bCs/>
          <w:color w:val="000000"/>
          <w:spacing w:val="-17"/>
          <w:sz w:val="24"/>
          <w:szCs w:val="24"/>
        </w:rPr>
        <w:t>2</w:t>
      </w:r>
      <w:r w:rsidR="00B36D7B" w:rsidRPr="009706BE">
        <w:rPr>
          <w:b/>
          <w:bCs/>
          <w:color w:val="000000"/>
          <w:spacing w:val="-17"/>
          <w:sz w:val="24"/>
          <w:szCs w:val="24"/>
        </w:rPr>
        <w:t>3</w:t>
      </w:r>
    </w:p>
    <w:p w:rsidR="0080348A" w:rsidRPr="009706BE" w:rsidRDefault="00C33571" w:rsidP="00C33571">
      <w:pPr>
        <w:numPr>
          <w:ilvl w:val="0"/>
          <w:numId w:val="1"/>
        </w:numPr>
        <w:shd w:val="clear" w:color="auto" w:fill="FFFFFF"/>
        <w:tabs>
          <w:tab w:val="left" w:pos="346"/>
          <w:tab w:val="left" w:pos="8035"/>
        </w:tabs>
        <w:spacing w:before="384" w:line="278" w:lineRule="exact"/>
        <w:ind w:left="346" w:hanging="346"/>
        <w:rPr>
          <w:b/>
          <w:bCs/>
          <w:color w:val="000000"/>
          <w:spacing w:val="-6"/>
          <w:sz w:val="24"/>
          <w:szCs w:val="24"/>
        </w:rPr>
      </w:pPr>
      <w:r w:rsidRPr="009706BE">
        <w:rPr>
          <w:b/>
          <w:bCs/>
          <w:color w:val="000000"/>
          <w:spacing w:val="-1"/>
          <w:sz w:val="24"/>
          <w:szCs w:val="24"/>
        </w:rPr>
        <w:t>КОНТРОЛЬ   И    ОЦЕНКА   РЕЗУЛЬТАТОВ    ОСВОЕНИЯ</w:t>
      </w:r>
      <w:r w:rsidRPr="009706BE">
        <w:rPr>
          <w:b/>
          <w:bCs/>
          <w:color w:val="000000"/>
          <w:sz w:val="24"/>
          <w:szCs w:val="24"/>
        </w:rPr>
        <w:tab/>
      </w:r>
      <w:r w:rsidR="008625CE" w:rsidRPr="009706BE">
        <w:rPr>
          <w:b/>
          <w:bCs/>
          <w:color w:val="000000"/>
          <w:spacing w:val="-7"/>
          <w:sz w:val="24"/>
          <w:szCs w:val="24"/>
        </w:rPr>
        <w:t>2</w:t>
      </w:r>
      <w:r w:rsidR="00A22879" w:rsidRPr="009706BE">
        <w:rPr>
          <w:b/>
          <w:bCs/>
          <w:color w:val="000000"/>
          <w:spacing w:val="-7"/>
          <w:sz w:val="24"/>
          <w:szCs w:val="24"/>
        </w:rPr>
        <w:t>5</w:t>
      </w:r>
      <w:r w:rsidRPr="009706BE">
        <w:rPr>
          <w:b/>
          <w:bCs/>
          <w:color w:val="000000"/>
          <w:spacing w:val="-7"/>
          <w:sz w:val="24"/>
          <w:szCs w:val="24"/>
        </w:rPr>
        <w:br/>
      </w:r>
      <w:r w:rsidRPr="009706BE">
        <w:rPr>
          <w:b/>
          <w:bCs/>
          <w:color w:val="000000"/>
          <w:sz w:val="24"/>
          <w:szCs w:val="24"/>
        </w:rPr>
        <w:t>УЧЕБНОЙ ДИСЦИПЛИНЫ</w:t>
      </w:r>
    </w:p>
    <w:p w:rsidR="0080348A" w:rsidRPr="009706BE" w:rsidRDefault="0080348A" w:rsidP="00C33571">
      <w:pPr>
        <w:numPr>
          <w:ilvl w:val="0"/>
          <w:numId w:val="1"/>
        </w:numPr>
        <w:shd w:val="clear" w:color="auto" w:fill="FFFFFF"/>
        <w:tabs>
          <w:tab w:val="left" w:pos="346"/>
          <w:tab w:val="left" w:pos="8035"/>
        </w:tabs>
        <w:spacing w:before="384" w:line="278" w:lineRule="exact"/>
        <w:ind w:left="346" w:hanging="346"/>
        <w:rPr>
          <w:b/>
          <w:bCs/>
          <w:color w:val="000000"/>
          <w:spacing w:val="-6"/>
          <w:sz w:val="24"/>
          <w:szCs w:val="24"/>
        </w:rPr>
        <w:sectPr w:rsidR="0080348A" w:rsidRPr="009706BE">
          <w:pgSz w:w="11909" w:h="16834"/>
          <w:pgMar w:top="1440" w:right="1515" w:bottom="720" w:left="2066" w:header="720" w:footer="720" w:gutter="0"/>
          <w:cols w:space="60"/>
          <w:noEndnote/>
        </w:sectPr>
      </w:pPr>
    </w:p>
    <w:p w:rsidR="00793C5C" w:rsidRPr="009706BE" w:rsidRDefault="00793C5C" w:rsidP="00793C5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706BE">
        <w:rPr>
          <w:rFonts w:ascii="Times New Roman" w:hAnsi="Times New Roman" w:cs="Times New Roman"/>
          <w:b/>
          <w:bCs/>
          <w:color w:val="auto"/>
        </w:rPr>
        <w:lastRenderedPageBreak/>
        <w:t xml:space="preserve">1.ПАСПОРТ РАБОЧЕЙ ПРОГРАММЫ УЧЕБНОЙ ДИСЦИПЛИНЫ </w:t>
      </w:r>
    </w:p>
    <w:p w:rsidR="00793C5C" w:rsidRPr="009706BE" w:rsidRDefault="00793C5C" w:rsidP="00793C5C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9706BE">
        <w:rPr>
          <w:rFonts w:ascii="Times New Roman" w:hAnsi="Times New Roman" w:cs="Times New Roman"/>
          <w:b/>
          <w:bCs/>
          <w:color w:val="auto"/>
        </w:rPr>
        <w:t>ИСТОРИЯ</w:t>
      </w:r>
    </w:p>
    <w:p w:rsidR="00793C5C" w:rsidRPr="009706BE" w:rsidRDefault="00793C5C" w:rsidP="00793C5C">
      <w:pPr>
        <w:rPr>
          <w:b/>
        </w:rPr>
      </w:pPr>
    </w:p>
    <w:p w:rsidR="00793C5C" w:rsidRPr="009706BE" w:rsidRDefault="001C1E2B" w:rsidP="001C1E2B">
      <w:pPr>
        <w:widowControl/>
        <w:overflowPunct w:val="0"/>
        <w:autoSpaceDE/>
        <w:autoSpaceDN/>
        <w:adjustRightInd/>
        <w:spacing w:after="200" w:line="230" w:lineRule="auto"/>
        <w:jc w:val="both"/>
        <w:rPr>
          <w:sz w:val="24"/>
          <w:szCs w:val="26"/>
        </w:rPr>
      </w:pPr>
      <w:r w:rsidRPr="009706BE">
        <w:rPr>
          <w:b/>
          <w:sz w:val="24"/>
        </w:rPr>
        <w:t>1.1</w:t>
      </w:r>
      <w:r w:rsidR="00793C5C" w:rsidRPr="009706BE">
        <w:rPr>
          <w:b/>
          <w:sz w:val="24"/>
        </w:rPr>
        <w:t>Область применения рабочей программы.</w:t>
      </w:r>
    </w:p>
    <w:p w:rsidR="00B27E5E" w:rsidRPr="009706BE" w:rsidRDefault="00D53BAB" w:rsidP="00B27E5E">
      <w:pPr>
        <w:rPr>
          <w:bCs/>
          <w:sz w:val="24"/>
          <w:szCs w:val="24"/>
          <w:u w:val="single"/>
        </w:rPr>
      </w:pPr>
      <w:r w:rsidRPr="00D53BAB">
        <w:rPr>
          <w:sz w:val="24"/>
          <w:szCs w:val="24"/>
        </w:rPr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специальности</w:t>
      </w:r>
      <w:r w:rsidR="003D3153" w:rsidRPr="009706BE">
        <w:t>:</w:t>
      </w:r>
      <w:proofErr w:type="gramStart"/>
      <w:r w:rsidR="00B27E5E" w:rsidRPr="009706BE">
        <w:t xml:space="preserve"> </w:t>
      </w:r>
      <w:r w:rsidR="00B27E5E" w:rsidRPr="009706BE">
        <w:rPr>
          <w:b/>
          <w:sz w:val="24"/>
          <w:szCs w:val="24"/>
        </w:rPr>
        <w:t>:</w:t>
      </w:r>
      <w:proofErr w:type="gramEnd"/>
      <w:r w:rsidR="00B27E5E" w:rsidRPr="009706BE">
        <w:rPr>
          <w:b/>
          <w:sz w:val="24"/>
          <w:szCs w:val="24"/>
        </w:rPr>
        <w:t xml:space="preserve"> </w:t>
      </w:r>
      <w:r w:rsidR="00B27E5E" w:rsidRPr="009706BE">
        <w:rPr>
          <w:bCs/>
          <w:sz w:val="24"/>
          <w:szCs w:val="24"/>
          <w:u w:val="single"/>
        </w:rPr>
        <w:t>35.02.16 Эксплуатация и ремонт сельскохозяйственной техники и оборудования</w:t>
      </w:r>
    </w:p>
    <w:p w:rsidR="003D3153" w:rsidRPr="009706BE" w:rsidRDefault="00B24929" w:rsidP="00B24929">
      <w:pPr>
        <w:jc w:val="both"/>
        <w:rPr>
          <w:sz w:val="24"/>
          <w:szCs w:val="28"/>
        </w:rPr>
      </w:pPr>
      <w:r w:rsidRPr="009706BE">
        <w:rPr>
          <w:sz w:val="24"/>
          <w:szCs w:val="28"/>
        </w:rPr>
        <w:t xml:space="preserve"> </w:t>
      </w:r>
    </w:p>
    <w:p w:rsidR="003803D5" w:rsidRPr="009706BE" w:rsidRDefault="003803D5" w:rsidP="003803D5">
      <w:pPr>
        <w:overflowPunct w:val="0"/>
        <w:spacing w:line="229" w:lineRule="auto"/>
        <w:ind w:left="1063"/>
        <w:jc w:val="both"/>
        <w:rPr>
          <w:sz w:val="26"/>
          <w:szCs w:val="26"/>
        </w:rPr>
      </w:pPr>
    </w:p>
    <w:p w:rsidR="003803D5" w:rsidRPr="009706BE" w:rsidRDefault="003803D5" w:rsidP="003803D5">
      <w:pPr>
        <w:overflowPunct w:val="0"/>
        <w:spacing w:line="229" w:lineRule="auto"/>
        <w:jc w:val="both"/>
        <w:rPr>
          <w:sz w:val="26"/>
          <w:szCs w:val="26"/>
        </w:rPr>
      </w:pPr>
      <w:r w:rsidRPr="009706BE">
        <w:rPr>
          <w:b/>
          <w:bCs/>
          <w:sz w:val="24"/>
        </w:rPr>
        <w:t xml:space="preserve">1.2 </w:t>
      </w:r>
      <w:r w:rsidR="00793C5C" w:rsidRPr="009706BE">
        <w:rPr>
          <w:b/>
          <w:bCs/>
          <w:sz w:val="24"/>
        </w:rPr>
        <w:t>Место дисциплины в структуре основной профессиональной образовательной программы</w:t>
      </w:r>
      <w:r w:rsidR="00793C5C" w:rsidRPr="009706BE">
        <w:rPr>
          <w:b/>
          <w:bCs/>
        </w:rPr>
        <w:t xml:space="preserve">: </w:t>
      </w:r>
    </w:p>
    <w:p w:rsidR="003803D5" w:rsidRPr="009706BE" w:rsidRDefault="003803D5" w:rsidP="003803D5">
      <w:pPr>
        <w:overflowPunct w:val="0"/>
        <w:spacing w:line="229" w:lineRule="auto"/>
        <w:ind w:left="1063"/>
        <w:jc w:val="both"/>
        <w:rPr>
          <w:sz w:val="26"/>
          <w:szCs w:val="26"/>
        </w:rPr>
      </w:pPr>
    </w:p>
    <w:p w:rsidR="003803D5" w:rsidRPr="009706BE" w:rsidRDefault="003803D5" w:rsidP="003803D5">
      <w:pPr>
        <w:overflowPunct w:val="0"/>
        <w:spacing w:line="229" w:lineRule="auto"/>
        <w:jc w:val="both"/>
        <w:rPr>
          <w:sz w:val="24"/>
          <w:szCs w:val="24"/>
        </w:rPr>
      </w:pPr>
      <w:r w:rsidRPr="009706BE">
        <w:rPr>
          <w:sz w:val="21"/>
          <w:szCs w:val="21"/>
        </w:rPr>
        <w:t>Учебная дисциплина «История» является учеб</w:t>
      </w:r>
      <w:r w:rsidR="00902105" w:rsidRPr="009706BE">
        <w:rPr>
          <w:sz w:val="21"/>
          <w:szCs w:val="21"/>
        </w:rPr>
        <w:t>ным предметом обязательной пред</w:t>
      </w:r>
      <w:r w:rsidRPr="009706BE">
        <w:rPr>
          <w:sz w:val="21"/>
          <w:szCs w:val="21"/>
        </w:rPr>
        <w:t>метной области «Общественные науки» ФГОС среднего общего образования.</w:t>
      </w:r>
    </w:p>
    <w:p w:rsidR="00793C5C" w:rsidRPr="009706BE" w:rsidRDefault="00793C5C" w:rsidP="00793C5C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793C5C" w:rsidRPr="009706BE" w:rsidRDefault="00793C5C" w:rsidP="00793C5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706BE">
        <w:rPr>
          <w:rFonts w:ascii="Times New Roman" w:hAnsi="Times New Roman" w:cs="Times New Roman"/>
          <w:b/>
          <w:bCs/>
          <w:color w:val="auto"/>
        </w:rPr>
        <w:t xml:space="preserve">1.3.Цели и задачи дисциплины – требования к результатам освоения дисциплины: </w:t>
      </w:r>
    </w:p>
    <w:p w:rsidR="003803D5" w:rsidRPr="009706BE" w:rsidRDefault="00793C5C" w:rsidP="00B27E5E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 w:rsidRPr="009706BE">
        <w:rPr>
          <w:rFonts w:ascii="Times New Roman" w:hAnsi="Times New Roman" w:cs="Times New Roman"/>
          <w:color w:val="auto"/>
        </w:rPr>
        <w:t xml:space="preserve"> </w:t>
      </w:r>
    </w:p>
    <w:p w:rsidR="003803D5" w:rsidRPr="009706BE" w:rsidRDefault="003803D5" w:rsidP="003803D5">
      <w:pPr>
        <w:overflowPunct w:val="0"/>
        <w:spacing w:line="235" w:lineRule="auto"/>
        <w:ind w:firstLine="283"/>
        <w:rPr>
          <w:sz w:val="24"/>
          <w:szCs w:val="24"/>
        </w:rPr>
      </w:pPr>
      <w:r w:rsidRPr="009706BE">
        <w:rPr>
          <w:sz w:val="21"/>
          <w:szCs w:val="21"/>
        </w:rPr>
        <w:t xml:space="preserve">Освоение содержания учебной дисциплины «История» обеспечивает достижение студентами следующих </w:t>
      </w:r>
      <w:r w:rsidRPr="009706BE">
        <w:rPr>
          <w:b/>
          <w:bCs/>
          <w:sz w:val="21"/>
          <w:szCs w:val="21"/>
        </w:rPr>
        <w:t>результатов:</w:t>
      </w:r>
    </w:p>
    <w:p w:rsidR="003803D5" w:rsidRPr="009706BE" w:rsidRDefault="003803D5" w:rsidP="003803D5">
      <w:pPr>
        <w:spacing w:line="95" w:lineRule="exact"/>
        <w:rPr>
          <w:sz w:val="24"/>
          <w:szCs w:val="24"/>
        </w:rPr>
      </w:pPr>
    </w:p>
    <w:p w:rsidR="003803D5" w:rsidRPr="009706BE" w:rsidRDefault="003803D5" w:rsidP="00FD5CF7">
      <w:pPr>
        <w:numPr>
          <w:ilvl w:val="0"/>
          <w:numId w:val="5"/>
        </w:numPr>
        <w:tabs>
          <w:tab w:val="clear" w:pos="720"/>
          <w:tab w:val="num" w:pos="560"/>
        </w:tabs>
        <w:overflowPunct w:val="0"/>
        <w:spacing w:line="239" w:lineRule="auto"/>
        <w:ind w:left="560" w:hanging="276"/>
        <w:jc w:val="both"/>
        <w:rPr>
          <w:sz w:val="21"/>
          <w:szCs w:val="21"/>
        </w:rPr>
      </w:pPr>
      <w:r w:rsidRPr="009706BE">
        <w:rPr>
          <w:b/>
          <w:bCs/>
          <w:i/>
          <w:iCs/>
          <w:sz w:val="21"/>
          <w:szCs w:val="21"/>
        </w:rPr>
        <w:t>личностных</w:t>
      </w:r>
      <w:r w:rsidRPr="009706BE">
        <w:rPr>
          <w:b/>
          <w:bCs/>
          <w:sz w:val="21"/>
          <w:szCs w:val="21"/>
        </w:rPr>
        <w:t>:</w:t>
      </w:r>
      <w:r w:rsidRPr="009706BE">
        <w:rPr>
          <w:b/>
          <w:bCs/>
          <w:i/>
          <w:iCs/>
          <w:sz w:val="21"/>
          <w:szCs w:val="21"/>
        </w:rPr>
        <w:t xml:space="preserve"> </w:t>
      </w:r>
    </w:p>
    <w:p w:rsidR="003803D5" w:rsidRPr="009706BE" w:rsidRDefault="003803D5" w:rsidP="003803D5">
      <w:pPr>
        <w:spacing w:line="1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5"/>
        </w:numPr>
        <w:tabs>
          <w:tab w:val="clear" w:pos="1440"/>
          <w:tab w:val="num" w:pos="860"/>
        </w:tabs>
        <w:overflowPunct w:val="0"/>
        <w:spacing w:line="230" w:lineRule="auto"/>
        <w:ind w:left="860" w:hanging="292"/>
        <w:jc w:val="both"/>
        <w:rPr>
          <w:sz w:val="21"/>
          <w:szCs w:val="21"/>
        </w:rPr>
      </w:pPr>
      <w:proofErr w:type="spellStart"/>
      <w:r w:rsidRPr="009706BE">
        <w:rPr>
          <w:sz w:val="21"/>
          <w:szCs w:val="21"/>
        </w:rPr>
        <w:t>сформированность</w:t>
      </w:r>
      <w:proofErr w:type="spellEnd"/>
      <w:r w:rsidRPr="009706BE">
        <w:rPr>
          <w:sz w:val="21"/>
          <w:szCs w:val="21"/>
        </w:rPr>
        <w:t xml:space="preserve"> российской гражданской идентичности, патриотизма, </w:t>
      </w:r>
      <w:proofErr w:type="spellStart"/>
      <w:proofErr w:type="gramStart"/>
      <w:r w:rsidRPr="009706BE">
        <w:rPr>
          <w:sz w:val="21"/>
          <w:szCs w:val="21"/>
        </w:rPr>
        <w:t>ува-жения</w:t>
      </w:r>
      <w:proofErr w:type="spellEnd"/>
      <w:proofErr w:type="gramEnd"/>
      <w:r w:rsidRPr="009706BE">
        <w:rPr>
          <w:sz w:val="21"/>
          <w:szCs w:val="21"/>
        </w:rPr>
        <w:t xml:space="preserve">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</w:r>
    </w:p>
    <w:p w:rsidR="003803D5" w:rsidRPr="009706BE" w:rsidRDefault="003803D5" w:rsidP="003803D5">
      <w:pPr>
        <w:spacing w:line="2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5"/>
        </w:numPr>
        <w:tabs>
          <w:tab w:val="clear" w:pos="1440"/>
          <w:tab w:val="num" w:pos="860"/>
        </w:tabs>
        <w:overflowPunct w:val="0"/>
        <w:spacing w:line="230" w:lineRule="auto"/>
        <w:ind w:left="860" w:hanging="292"/>
        <w:jc w:val="both"/>
        <w:rPr>
          <w:sz w:val="21"/>
          <w:szCs w:val="21"/>
        </w:rPr>
      </w:pPr>
      <w:proofErr w:type="gramStart"/>
      <w:r w:rsidRPr="009706BE">
        <w:rPr>
          <w:sz w:val="21"/>
          <w:szCs w:val="21"/>
        </w:rPr>
        <w:t>становление гражданской позиции как активного и ответственного члена российского общества, осознающего свои</w:t>
      </w:r>
      <w:r w:rsidR="00F63D47" w:rsidRPr="009706BE">
        <w:rPr>
          <w:sz w:val="21"/>
          <w:szCs w:val="21"/>
        </w:rPr>
        <w:t xml:space="preserve"> конституционные права и обязан</w:t>
      </w:r>
      <w:r w:rsidRPr="009706BE">
        <w:rPr>
          <w:sz w:val="21"/>
          <w:szCs w:val="21"/>
        </w:rPr>
        <w:t>ности, уважающего закон и правопорядок</w:t>
      </w:r>
      <w:r w:rsidR="00F63D47" w:rsidRPr="009706BE">
        <w:rPr>
          <w:sz w:val="21"/>
          <w:szCs w:val="21"/>
        </w:rPr>
        <w:t>, обладающего чувством собствен</w:t>
      </w:r>
      <w:r w:rsidRPr="009706BE">
        <w:rPr>
          <w:sz w:val="21"/>
          <w:szCs w:val="21"/>
        </w:rPr>
        <w:t xml:space="preserve">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:rsidR="003803D5" w:rsidRPr="009706BE" w:rsidRDefault="003803D5" w:rsidP="00FD5CF7">
      <w:pPr>
        <w:numPr>
          <w:ilvl w:val="1"/>
          <w:numId w:val="5"/>
        </w:numPr>
        <w:tabs>
          <w:tab w:val="clear" w:pos="1440"/>
          <w:tab w:val="num" w:pos="860"/>
        </w:tabs>
        <w:overflowPunct w:val="0"/>
        <w:spacing w:line="230" w:lineRule="auto"/>
        <w:ind w:left="860" w:hanging="292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готовность к служению Отечеству, его защите; </w:t>
      </w:r>
    </w:p>
    <w:p w:rsidR="00902105" w:rsidRPr="009706BE" w:rsidRDefault="00902105" w:rsidP="00902105">
      <w:pPr>
        <w:pStyle w:val="a4"/>
        <w:ind w:left="568"/>
        <w:rPr>
          <w:sz w:val="24"/>
        </w:rPr>
      </w:pPr>
      <w:r w:rsidRPr="009706BE">
        <w:rPr>
          <w:sz w:val="24"/>
        </w:rPr>
        <w:t>---</w:t>
      </w:r>
      <w:r w:rsidR="00A41F47" w:rsidRPr="009706BE">
        <w:rPr>
          <w:sz w:val="24"/>
        </w:rPr>
        <w:t xml:space="preserve"> </w:t>
      </w:r>
      <w:proofErr w:type="spellStart"/>
      <w:r w:rsidR="00A41F47" w:rsidRPr="009706BE">
        <w:rPr>
          <w:sz w:val="24"/>
        </w:rPr>
        <w:t>сформированность</w:t>
      </w:r>
      <w:proofErr w:type="spellEnd"/>
      <w:r w:rsidR="00A41F47" w:rsidRPr="009706BE">
        <w:rPr>
          <w:sz w:val="24"/>
        </w:rPr>
        <w:t xml:space="preserve"> мировоззрения, соотв</w:t>
      </w:r>
      <w:r w:rsidRPr="009706BE">
        <w:rPr>
          <w:sz w:val="24"/>
        </w:rPr>
        <w:t xml:space="preserve">етствующего современному уровню </w:t>
      </w:r>
    </w:p>
    <w:p w:rsidR="00902105" w:rsidRPr="009706BE" w:rsidRDefault="00902105" w:rsidP="00902105">
      <w:pPr>
        <w:overflowPunct w:val="0"/>
        <w:spacing w:line="230" w:lineRule="auto"/>
        <w:jc w:val="both"/>
        <w:rPr>
          <w:sz w:val="21"/>
          <w:szCs w:val="21"/>
        </w:rPr>
      </w:pPr>
      <w:r w:rsidRPr="009706BE">
        <w:rPr>
          <w:sz w:val="24"/>
        </w:rPr>
        <w:t xml:space="preserve">             </w:t>
      </w:r>
      <w:r w:rsidR="00A41F47" w:rsidRPr="009706BE">
        <w:rPr>
          <w:sz w:val="24"/>
        </w:rPr>
        <w:t xml:space="preserve"> </w:t>
      </w:r>
      <w:r w:rsidRPr="009706BE">
        <w:rPr>
          <w:sz w:val="21"/>
          <w:szCs w:val="21"/>
        </w:rPr>
        <w:t>развития исторической науки и общественной практики, основанного на диалоге</w:t>
      </w:r>
    </w:p>
    <w:p w:rsidR="00902105" w:rsidRPr="009706BE" w:rsidRDefault="00902105" w:rsidP="00902105">
      <w:pPr>
        <w:pStyle w:val="a4"/>
        <w:rPr>
          <w:sz w:val="24"/>
        </w:rPr>
      </w:pPr>
      <w:r w:rsidRPr="009706BE">
        <w:t xml:space="preserve">                </w:t>
      </w:r>
      <w:r w:rsidRPr="009706BE">
        <w:rPr>
          <w:sz w:val="24"/>
        </w:rPr>
        <w:t xml:space="preserve">культур, а также различных форм общественного сознания, осознание своего места </w:t>
      </w:r>
      <w:proofErr w:type="gramStart"/>
      <w:r w:rsidRPr="009706BE">
        <w:rPr>
          <w:sz w:val="24"/>
        </w:rPr>
        <w:t>в</w:t>
      </w:r>
      <w:proofErr w:type="gramEnd"/>
      <w:r w:rsidRPr="009706BE">
        <w:rPr>
          <w:sz w:val="24"/>
        </w:rPr>
        <w:t xml:space="preserve"> </w:t>
      </w:r>
    </w:p>
    <w:p w:rsidR="00A41F47" w:rsidRPr="009706BE" w:rsidRDefault="00902105" w:rsidP="00902105">
      <w:pPr>
        <w:pStyle w:val="a4"/>
        <w:rPr>
          <w:sz w:val="32"/>
        </w:rPr>
      </w:pPr>
      <w:r w:rsidRPr="009706BE">
        <w:rPr>
          <w:sz w:val="24"/>
        </w:rPr>
        <w:t xml:space="preserve">               поликультурном </w:t>
      </w:r>
      <w:proofErr w:type="gramStart"/>
      <w:r w:rsidRPr="009706BE">
        <w:rPr>
          <w:sz w:val="24"/>
        </w:rPr>
        <w:t>мире</w:t>
      </w:r>
      <w:proofErr w:type="gramEnd"/>
      <w:r w:rsidRPr="009706BE">
        <w:rPr>
          <w:sz w:val="24"/>
        </w:rPr>
        <w:t>;</w:t>
      </w:r>
      <w:r w:rsidR="00A41F47" w:rsidRPr="009706BE">
        <w:rPr>
          <w:sz w:val="32"/>
        </w:rPr>
        <w:t xml:space="preserve">   </w:t>
      </w:r>
      <w:r w:rsidRPr="009706BE">
        <w:rPr>
          <w:sz w:val="32"/>
        </w:rPr>
        <w:t xml:space="preserve">                                   </w:t>
      </w:r>
      <w:r w:rsidR="00A41F47" w:rsidRPr="009706BE">
        <w:rPr>
          <w:sz w:val="32"/>
        </w:rPr>
        <w:t xml:space="preserve"> </w:t>
      </w:r>
    </w:p>
    <w:p w:rsidR="003803D5" w:rsidRPr="009706BE" w:rsidRDefault="00B30D91" w:rsidP="00A41F47">
      <w:pPr>
        <w:overflowPunct w:val="0"/>
        <w:spacing w:line="230" w:lineRule="auto"/>
        <w:jc w:val="both"/>
        <w:rPr>
          <w:sz w:val="24"/>
          <w:szCs w:val="21"/>
        </w:rPr>
      </w:pPr>
      <w:r>
        <w:rPr>
          <w:noProof/>
          <w:sz w:val="28"/>
          <w:szCs w:val="22"/>
          <w:lang w:val="en-US" w:eastAsia="en-US"/>
        </w:rPr>
        <w:pict>
          <v:line id="_x0000_s1026" style="position:absolute;left:0;text-align:left;z-index:-251659264" from="0,17.55pt" to="59.55pt,17.55pt" o:allowincell="f" strokeweight=".5pt"/>
        </w:pict>
      </w:r>
      <w:bookmarkStart w:id="0" w:name="page13"/>
      <w:bookmarkEnd w:id="0"/>
    </w:p>
    <w:p w:rsidR="003803D5" w:rsidRPr="009706BE" w:rsidRDefault="003803D5" w:rsidP="003803D5">
      <w:pPr>
        <w:spacing w:line="2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2"/>
        <w:jc w:val="both"/>
        <w:rPr>
          <w:sz w:val="21"/>
          <w:szCs w:val="21"/>
        </w:rPr>
      </w:pPr>
      <w:proofErr w:type="spellStart"/>
      <w:r w:rsidRPr="009706BE">
        <w:rPr>
          <w:sz w:val="21"/>
          <w:szCs w:val="21"/>
        </w:rPr>
        <w:t>сформированность</w:t>
      </w:r>
      <w:proofErr w:type="spellEnd"/>
      <w:r w:rsidRPr="009706BE">
        <w:rPr>
          <w:sz w:val="21"/>
          <w:szCs w:val="21"/>
        </w:rPr>
        <w:t xml:space="preserve"> основ саморазвития и самовоспитания в соответствии с </w:t>
      </w:r>
      <w:proofErr w:type="gramStart"/>
      <w:r w:rsidRPr="009706BE">
        <w:rPr>
          <w:sz w:val="21"/>
          <w:szCs w:val="21"/>
        </w:rPr>
        <w:t>об-</w:t>
      </w:r>
      <w:proofErr w:type="spellStart"/>
      <w:r w:rsidRPr="009706BE">
        <w:rPr>
          <w:sz w:val="21"/>
          <w:szCs w:val="21"/>
        </w:rPr>
        <w:t>щечеловеческими</w:t>
      </w:r>
      <w:proofErr w:type="spellEnd"/>
      <w:proofErr w:type="gramEnd"/>
      <w:r w:rsidRPr="009706BE">
        <w:rPr>
          <w:sz w:val="21"/>
          <w:szCs w:val="21"/>
        </w:rPr>
        <w:t xml:space="preserve">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3803D5" w:rsidRPr="009706BE" w:rsidRDefault="003803D5" w:rsidP="003803D5">
      <w:pPr>
        <w:spacing w:line="4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2"/>
        <w:jc w:val="both"/>
        <w:rPr>
          <w:sz w:val="21"/>
          <w:szCs w:val="21"/>
        </w:rPr>
      </w:pPr>
      <w:r w:rsidRPr="009706BE">
        <w:rPr>
          <w:sz w:val="21"/>
          <w:szCs w:val="21"/>
        </w:rPr>
        <w:t>толерантное сознание и поведение в полику</w:t>
      </w:r>
      <w:r w:rsidR="00F63D47" w:rsidRPr="009706BE">
        <w:rPr>
          <w:sz w:val="21"/>
          <w:szCs w:val="21"/>
        </w:rPr>
        <w:t>льтурном мире, готовность и спо</w:t>
      </w:r>
      <w:r w:rsidRPr="009706BE">
        <w:rPr>
          <w:sz w:val="21"/>
          <w:szCs w:val="21"/>
        </w:rPr>
        <w:t xml:space="preserve">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3803D5" w:rsidRPr="009706BE" w:rsidRDefault="003803D5" w:rsidP="003803D5">
      <w:pPr>
        <w:spacing w:line="108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0"/>
          <w:numId w:val="6"/>
        </w:numPr>
        <w:tabs>
          <w:tab w:val="clear" w:pos="720"/>
          <w:tab w:val="num" w:pos="560"/>
        </w:tabs>
        <w:overflowPunct w:val="0"/>
        <w:ind w:left="560" w:hanging="276"/>
        <w:jc w:val="both"/>
        <w:rPr>
          <w:sz w:val="21"/>
          <w:szCs w:val="21"/>
        </w:rPr>
      </w:pPr>
      <w:proofErr w:type="spellStart"/>
      <w:r w:rsidRPr="009706BE">
        <w:rPr>
          <w:b/>
          <w:bCs/>
          <w:i/>
          <w:iCs/>
          <w:sz w:val="21"/>
          <w:szCs w:val="21"/>
        </w:rPr>
        <w:t>метапредметных</w:t>
      </w:r>
      <w:proofErr w:type="spellEnd"/>
      <w:r w:rsidRPr="009706BE">
        <w:rPr>
          <w:b/>
          <w:bCs/>
          <w:sz w:val="21"/>
          <w:szCs w:val="21"/>
        </w:rPr>
        <w:t>:</w:t>
      </w:r>
      <w:r w:rsidRPr="009706BE">
        <w:rPr>
          <w:b/>
          <w:bCs/>
          <w:i/>
          <w:iCs/>
          <w:sz w:val="21"/>
          <w:szCs w:val="21"/>
        </w:rPr>
        <w:t xml:space="preserve"> </w:t>
      </w: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30" w:lineRule="auto"/>
        <w:ind w:left="860" w:hanging="292"/>
        <w:jc w:val="both"/>
        <w:rPr>
          <w:sz w:val="21"/>
          <w:szCs w:val="21"/>
        </w:rPr>
      </w:pPr>
      <w:r w:rsidRPr="009706BE">
        <w:rPr>
          <w:sz w:val="21"/>
          <w:szCs w:val="21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</w:t>
      </w:r>
      <w:r w:rsidR="00F63D47" w:rsidRPr="009706BE">
        <w:rPr>
          <w:sz w:val="21"/>
          <w:szCs w:val="21"/>
        </w:rPr>
        <w:t>ректи</w:t>
      </w:r>
      <w:r w:rsidRPr="009706BE">
        <w:rPr>
          <w:sz w:val="21"/>
          <w:szCs w:val="21"/>
        </w:rPr>
        <w:t xml:space="preserve">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3803D5" w:rsidRPr="009706BE" w:rsidRDefault="003803D5" w:rsidP="003803D5">
      <w:pPr>
        <w:spacing w:line="3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2"/>
        <w:jc w:val="both"/>
        <w:rPr>
          <w:sz w:val="21"/>
          <w:szCs w:val="21"/>
        </w:rPr>
      </w:pPr>
      <w:r w:rsidRPr="009706BE">
        <w:rPr>
          <w:sz w:val="21"/>
          <w:szCs w:val="21"/>
        </w:rPr>
        <w:t>умение продуктивно общаться и взаимодействовать в процессе совместной деятельности, учитывать позиции других</w:t>
      </w:r>
      <w:r w:rsidR="00F63D47" w:rsidRPr="009706BE">
        <w:rPr>
          <w:sz w:val="21"/>
          <w:szCs w:val="21"/>
        </w:rPr>
        <w:t xml:space="preserve"> участников деятельности, эффек</w:t>
      </w:r>
      <w:r w:rsidRPr="009706BE">
        <w:rPr>
          <w:sz w:val="21"/>
          <w:szCs w:val="21"/>
        </w:rPr>
        <w:t xml:space="preserve">тивно разрешать конфликты; </w:t>
      </w:r>
    </w:p>
    <w:p w:rsidR="003803D5" w:rsidRPr="009706BE" w:rsidRDefault="003803D5" w:rsidP="003803D5">
      <w:pPr>
        <w:spacing w:line="4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30" w:lineRule="auto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3803D5" w:rsidRPr="009706BE" w:rsidRDefault="003803D5" w:rsidP="003803D5">
      <w:pPr>
        <w:spacing w:line="2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</w:t>
      </w:r>
      <w:r w:rsidRPr="009706BE">
        <w:rPr>
          <w:sz w:val="21"/>
          <w:szCs w:val="21"/>
        </w:rPr>
        <w:lastRenderedPageBreak/>
        <w:t xml:space="preserve">критически ее оценивать и интерпретировать; </w:t>
      </w:r>
    </w:p>
    <w:p w:rsidR="003803D5" w:rsidRPr="009706BE" w:rsidRDefault="003803D5" w:rsidP="003803D5">
      <w:pPr>
        <w:spacing w:line="4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>умение использовать средства информац</w:t>
      </w:r>
      <w:r w:rsidR="00F63D47" w:rsidRPr="009706BE">
        <w:rPr>
          <w:sz w:val="21"/>
          <w:szCs w:val="21"/>
        </w:rPr>
        <w:t>ионных и коммуникационных техно</w:t>
      </w:r>
      <w:r w:rsidRPr="009706BE">
        <w:rPr>
          <w:sz w:val="21"/>
          <w:szCs w:val="21"/>
        </w:rPr>
        <w:t xml:space="preserve">логий в решении когнитивных, коммуникативных и организационных задач с соблюдением требований эргономики, техники </w:t>
      </w:r>
      <w:r w:rsidR="00F63D47" w:rsidRPr="009706BE">
        <w:rPr>
          <w:sz w:val="21"/>
          <w:szCs w:val="21"/>
        </w:rPr>
        <w:t>безопасности, гигиены, ресурсо</w:t>
      </w:r>
      <w:r w:rsidRPr="009706BE">
        <w:rPr>
          <w:sz w:val="21"/>
          <w:szCs w:val="21"/>
        </w:rPr>
        <w:t>сбережения, правовых и этических норм</w:t>
      </w:r>
      <w:r w:rsidR="00F63D47" w:rsidRPr="009706BE">
        <w:rPr>
          <w:sz w:val="21"/>
          <w:szCs w:val="21"/>
        </w:rPr>
        <w:t>, норм информационной безопасно</w:t>
      </w:r>
      <w:r w:rsidRPr="009706BE">
        <w:rPr>
          <w:sz w:val="21"/>
          <w:szCs w:val="21"/>
        </w:rPr>
        <w:t xml:space="preserve">сти; </w:t>
      </w:r>
    </w:p>
    <w:p w:rsidR="003803D5" w:rsidRPr="009706BE" w:rsidRDefault="003803D5" w:rsidP="003803D5">
      <w:pPr>
        <w:spacing w:line="194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умение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3803D5" w:rsidRPr="009706BE" w:rsidRDefault="003803D5" w:rsidP="003803D5">
      <w:pPr>
        <w:spacing w:line="107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0"/>
          <w:numId w:val="6"/>
        </w:numPr>
        <w:tabs>
          <w:tab w:val="clear" w:pos="720"/>
          <w:tab w:val="num" w:pos="560"/>
        </w:tabs>
        <w:overflowPunct w:val="0"/>
        <w:spacing w:line="239" w:lineRule="auto"/>
        <w:ind w:left="560" w:hanging="276"/>
        <w:jc w:val="both"/>
        <w:rPr>
          <w:sz w:val="21"/>
          <w:szCs w:val="21"/>
        </w:rPr>
      </w:pPr>
      <w:r w:rsidRPr="009706BE">
        <w:rPr>
          <w:b/>
          <w:bCs/>
          <w:i/>
          <w:iCs/>
          <w:sz w:val="21"/>
          <w:szCs w:val="21"/>
        </w:rPr>
        <w:t>предметных</w:t>
      </w:r>
      <w:r w:rsidRPr="009706BE">
        <w:rPr>
          <w:b/>
          <w:bCs/>
          <w:sz w:val="21"/>
          <w:szCs w:val="21"/>
        </w:rPr>
        <w:t>:</w:t>
      </w:r>
      <w:r w:rsidRPr="009706BE">
        <w:rPr>
          <w:b/>
          <w:bCs/>
          <w:i/>
          <w:iCs/>
          <w:sz w:val="21"/>
          <w:szCs w:val="21"/>
        </w:rPr>
        <w:t xml:space="preserve"> </w:t>
      </w:r>
    </w:p>
    <w:p w:rsidR="003803D5" w:rsidRPr="009706BE" w:rsidRDefault="003803D5" w:rsidP="003803D5">
      <w:pPr>
        <w:spacing w:line="1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proofErr w:type="spellStart"/>
      <w:r w:rsidRPr="009706BE">
        <w:rPr>
          <w:sz w:val="21"/>
          <w:szCs w:val="21"/>
        </w:rPr>
        <w:t>сформированность</w:t>
      </w:r>
      <w:proofErr w:type="spellEnd"/>
      <w:r w:rsidRPr="009706BE">
        <w:rPr>
          <w:sz w:val="21"/>
          <w:szCs w:val="21"/>
        </w:rPr>
        <w:t xml:space="preserve"> представлений о современной исторической науке, ее специфике, методах исторического позн</w:t>
      </w:r>
      <w:r w:rsidR="00F63D47" w:rsidRPr="009706BE">
        <w:rPr>
          <w:sz w:val="21"/>
          <w:szCs w:val="21"/>
        </w:rPr>
        <w:t>ания и роли в решении задач про</w:t>
      </w:r>
      <w:r w:rsidRPr="009706BE">
        <w:rPr>
          <w:sz w:val="21"/>
          <w:szCs w:val="21"/>
        </w:rPr>
        <w:t xml:space="preserve">грессивного развития России в глобальном мире; </w:t>
      </w:r>
    </w:p>
    <w:p w:rsidR="003803D5" w:rsidRPr="009706BE" w:rsidRDefault="003803D5" w:rsidP="003803D5">
      <w:pPr>
        <w:spacing w:line="4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владение комплексом знаний об истории России и человечества в целом, представлениями об общем и особенном в мировом историческом процессе; </w:t>
      </w:r>
    </w:p>
    <w:p w:rsidR="003803D5" w:rsidRPr="009706BE" w:rsidRDefault="003803D5" w:rsidP="003803D5">
      <w:pPr>
        <w:spacing w:line="3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proofErr w:type="spellStart"/>
      <w:r w:rsidRPr="009706BE">
        <w:rPr>
          <w:sz w:val="21"/>
          <w:szCs w:val="21"/>
        </w:rPr>
        <w:t>сформированность</w:t>
      </w:r>
      <w:proofErr w:type="spellEnd"/>
      <w:r w:rsidRPr="009706BE">
        <w:rPr>
          <w:sz w:val="21"/>
          <w:szCs w:val="21"/>
        </w:rPr>
        <w:t xml:space="preserve"> умений применять исто</w:t>
      </w:r>
      <w:r w:rsidR="00F63D47" w:rsidRPr="009706BE">
        <w:rPr>
          <w:sz w:val="21"/>
          <w:szCs w:val="21"/>
        </w:rPr>
        <w:t>рические знания в профессиональ</w:t>
      </w:r>
      <w:r w:rsidRPr="009706BE">
        <w:rPr>
          <w:sz w:val="21"/>
          <w:szCs w:val="21"/>
        </w:rPr>
        <w:t xml:space="preserve">ной и общественной деятельности, поликультурном общении; </w:t>
      </w:r>
    </w:p>
    <w:p w:rsidR="003803D5" w:rsidRPr="009706BE" w:rsidRDefault="003803D5" w:rsidP="003803D5">
      <w:pPr>
        <w:spacing w:line="3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3803D5" w:rsidRPr="009706BE" w:rsidRDefault="003803D5" w:rsidP="003803D5">
      <w:pPr>
        <w:spacing w:line="3" w:lineRule="exact"/>
        <w:rPr>
          <w:sz w:val="21"/>
          <w:szCs w:val="21"/>
        </w:rPr>
      </w:pPr>
    </w:p>
    <w:p w:rsidR="003803D5" w:rsidRPr="009706BE" w:rsidRDefault="003803D5" w:rsidP="00FD5CF7">
      <w:pPr>
        <w:numPr>
          <w:ilvl w:val="1"/>
          <w:numId w:val="6"/>
        </w:numPr>
        <w:tabs>
          <w:tab w:val="clear" w:pos="1440"/>
          <w:tab w:val="num" w:pos="860"/>
        </w:tabs>
        <w:overflowPunct w:val="0"/>
        <w:spacing w:line="229" w:lineRule="auto"/>
        <w:ind w:left="860" w:hanging="293"/>
        <w:jc w:val="both"/>
        <w:rPr>
          <w:sz w:val="21"/>
          <w:szCs w:val="21"/>
        </w:rPr>
      </w:pPr>
      <w:proofErr w:type="spellStart"/>
      <w:r w:rsidRPr="009706BE">
        <w:rPr>
          <w:sz w:val="21"/>
          <w:szCs w:val="21"/>
        </w:rPr>
        <w:t>сформированность</w:t>
      </w:r>
      <w:proofErr w:type="spellEnd"/>
      <w:r w:rsidRPr="009706BE">
        <w:rPr>
          <w:sz w:val="21"/>
          <w:szCs w:val="21"/>
        </w:rPr>
        <w:t xml:space="preserve"> умений вести диалог, обосновывать свою точку зрения в дискуссии по исторической тематике. </w:t>
      </w:r>
    </w:p>
    <w:p w:rsidR="00793C5C" w:rsidRPr="009706BE" w:rsidRDefault="00793C5C" w:rsidP="00FD5CF7">
      <w:pPr>
        <w:pStyle w:val="Default"/>
        <w:numPr>
          <w:ilvl w:val="0"/>
          <w:numId w:val="2"/>
        </w:numPr>
        <w:ind w:left="720" w:hanging="360"/>
        <w:jc w:val="both"/>
        <w:rPr>
          <w:rFonts w:ascii="Times New Roman" w:hAnsi="Times New Roman" w:cs="Times New Roman"/>
          <w:color w:val="auto"/>
        </w:rPr>
        <w:sectPr w:rsidR="00793C5C" w:rsidRPr="009706BE">
          <w:type w:val="continuous"/>
          <w:pgSz w:w="12240" w:h="15840"/>
          <w:pgMar w:top="1134" w:right="850" w:bottom="1134" w:left="1701" w:header="720" w:footer="720" w:gutter="0"/>
          <w:cols w:space="720"/>
          <w:noEndnote/>
        </w:sectPr>
      </w:pPr>
      <w:r w:rsidRPr="009706BE">
        <w:rPr>
          <w:rFonts w:ascii="Times New Roman" w:hAnsi="Times New Roman" w:cs="Times New Roman"/>
          <w:color w:val="auto"/>
        </w:rPr>
        <w:t xml:space="preserve"> </w:t>
      </w:r>
    </w:p>
    <w:p w:rsidR="00BF009A" w:rsidRPr="009706BE" w:rsidRDefault="0034466D" w:rsidP="00696CB3">
      <w:pPr>
        <w:pStyle w:val="a4"/>
        <w:rPr>
          <w:sz w:val="24"/>
        </w:rPr>
      </w:pPr>
      <w:r w:rsidRPr="009706BE">
        <w:rPr>
          <w:b/>
          <w:bCs/>
          <w:sz w:val="24"/>
        </w:rPr>
        <w:lastRenderedPageBreak/>
        <w:t>1.4.  К</w:t>
      </w:r>
      <w:r w:rsidR="00793C5C" w:rsidRPr="009706BE">
        <w:rPr>
          <w:b/>
          <w:bCs/>
          <w:sz w:val="24"/>
        </w:rPr>
        <w:t xml:space="preserve">оличество часов на освоение программы дисциплины: </w:t>
      </w:r>
      <w:r w:rsidR="00793C5C" w:rsidRPr="009706BE">
        <w:rPr>
          <w:sz w:val="24"/>
        </w:rPr>
        <w:t xml:space="preserve"> </w:t>
      </w:r>
    </w:p>
    <w:p w:rsidR="00793C5C" w:rsidRPr="009706BE" w:rsidRDefault="00BF009A" w:rsidP="00696CB3">
      <w:pPr>
        <w:pStyle w:val="a4"/>
        <w:rPr>
          <w:sz w:val="24"/>
        </w:rPr>
      </w:pPr>
      <w:r w:rsidRPr="009706BE">
        <w:rPr>
          <w:sz w:val="24"/>
        </w:rPr>
        <w:t xml:space="preserve">Объем </w:t>
      </w:r>
      <w:r w:rsidR="00446C12" w:rsidRPr="009706BE">
        <w:rPr>
          <w:sz w:val="24"/>
        </w:rPr>
        <w:t xml:space="preserve">учебной нагрузки </w:t>
      </w:r>
      <w:proofErr w:type="gramStart"/>
      <w:r w:rsidR="00446C12" w:rsidRPr="009706BE">
        <w:rPr>
          <w:sz w:val="24"/>
        </w:rPr>
        <w:t>обу</w:t>
      </w:r>
      <w:r w:rsidR="00D91242" w:rsidRPr="009706BE">
        <w:rPr>
          <w:sz w:val="24"/>
        </w:rPr>
        <w:t>чающегося</w:t>
      </w:r>
      <w:proofErr w:type="gramEnd"/>
      <w:r w:rsidR="00D91242" w:rsidRPr="009706BE">
        <w:rPr>
          <w:sz w:val="24"/>
        </w:rPr>
        <w:t xml:space="preserve"> 1</w:t>
      </w:r>
      <w:r w:rsidR="00B27E5E" w:rsidRPr="009706BE">
        <w:rPr>
          <w:sz w:val="24"/>
        </w:rPr>
        <w:t>3</w:t>
      </w:r>
      <w:r w:rsidR="00D91242" w:rsidRPr="009706BE">
        <w:rPr>
          <w:sz w:val="24"/>
        </w:rPr>
        <w:t>8</w:t>
      </w:r>
      <w:r w:rsidR="00793C5C" w:rsidRPr="009706BE">
        <w:rPr>
          <w:sz w:val="24"/>
        </w:rPr>
        <w:t xml:space="preserve"> часов, в том числе: </w:t>
      </w:r>
    </w:p>
    <w:p w:rsidR="00793C5C" w:rsidRPr="009706BE" w:rsidRDefault="00793C5C" w:rsidP="00793C5C">
      <w:pPr>
        <w:pStyle w:val="Default"/>
        <w:ind w:firstLine="700"/>
        <w:jc w:val="both"/>
        <w:rPr>
          <w:rFonts w:ascii="Times New Roman" w:hAnsi="Times New Roman" w:cs="Times New Roman"/>
          <w:color w:val="auto"/>
        </w:rPr>
      </w:pPr>
      <w:r w:rsidRPr="009706BE">
        <w:rPr>
          <w:rFonts w:ascii="Times New Roman" w:hAnsi="Times New Roman" w:cs="Times New Roman"/>
          <w:color w:val="auto"/>
        </w:rPr>
        <w:t xml:space="preserve"> у</w:t>
      </w:r>
      <w:r w:rsidR="00D91242" w:rsidRPr="009706BE">
        <w:rPr>
          <w:rFonts w:ascii="Times New Roman" w:hAnsi="Times New Roman" w:cs="Times New Roman"/>
          <w:color w:val="auto"/>
        </w:rPr>
        <w:t xml:space="preserve">чебной нагрузки </w:t>
      </w:r>
      <w:r w:rsidR="00BF009A" w:rsidRPr="009706BE">
        <w:rPr>
          <w:rFonts w:ascii="Times New Roman" w:hAnsi="Times New Roman" w:cs="Times New Roman"/>
          <w:color w:val="auto"/>
        </w:rPr>
        <w:t xml:space="preserve">во взаимодействии с преподавателем </w:t>
      </w:r>
      <w:r w:rsidR="00D91242" w:rsidRPr="009706BE">
        <w:rPr>
          <w:rFonts w:ascii="Times New Roman" w:hAnsi="Times New Roman" w:cs="Times New Roman"/>
          <w:color w:val="auto"/>
        </w:rPr>
        <w:t xml:space="preserve"> 1</w:t>
      </w:r>
      <w:r w:rsidR="007A52A2" w:rsidRPr="009706BE">
        <w:rPr>
          <w:rFonts w:ascii="Times New Roman" w:hAnsi="Times New Roman" w:cs="Times New Roman"/>
          <w:color w:val="auto"/>
        </w:rPr>
        <w:t>3</w:t>
      </w:r>
      <w:r w:rsidR="00BF009A" w:rsidRPr="009706BE">
        <w:rPr>
          <w:rFonts w:ascii="Times New Roman" w:hAnsi="Times New Roman" w:cs="Times New Roman"/>
          <w:color w:val="auto"/>
        </w:rPr>
        <w:t>4</w:t>
      </w:r>
      <w:r w:rsidRPr="009706BE">
        <w:rPr>
          <w:rFonts w:ascii="Times New Roman" w:hAnsi="Times New Roman" w:cs="Times New Roman"/>
          <w:color w:val="auto"/>
        </w:rPr>
        <w:t xml:space="preserve"> часов; </w:t>
      </w:r>
    </w:p>
    <w:p w:rsidR="00AC2546" w:rsidRPr="009706BE" w:rsidRDefault="00AC2546" w:rsidP="00793C5C">
      <w:pPr>
        <w:pStyle w:val="Default"/>
        <w:ind w:firstLine="700"/>
        <w:jc w:val="both"/>
        <w:rPr>
          <w:rFonts w:ascii="Times New Roman" w:hAnsi="Times New Roman" w:cs="Times New Roman"/>
          <w:color w:val="auto"/>
        </w:rPr>
      </w:pPr>
    </w:p>
    <w:p w:rsidR="00B36D7B" w:rsidRPr="009706BE" w:rsidRDefault="00B36D7B" w:rsidP="00B27E5E">
      <w:pPr>
        <w:pStyle w:val="Default"/>
        <w:ind w:firstLine="700"/>
        <w:rPr>
          <w:rFonts w:ascii="Times New Roman" w:hAnsi="Times New Roman" w:cs="Times New Roman"/>
          <w:b/>
          <w:bCs/>
          <w:color w:val="auto"/>
        </w:rPr>
      </w:pPr>
    </w:p>
    <w:p w:rsidR="00793C5C" w:rsidRPr="009706BE" w:rsidRDefault="00793C5C" w:rsidP="00B27E5E">
      <w:pPr>
        <w:pStyle w:val="Default"/>
        <w:ind w:firstLine="700"/>
        <w:rPr>
          <w:rFonts w:ascii="Times New Roman" w:hAnsi="Times New Roman" w:cs="Times New Roman"/>
          <w:b/>
          <w:bCs/>
          <w:color w:val="auto"/>
        </w:rPr>
      </w:pPr>
      <w:r w:rsidRPr="009706BE">
        <w:rPr>
          <w:rFonts w:ascii="Times New Roman" w:hAnsi="Times New Roman" w:cs="Times New Roman"/>
          <w:b/>
          <w:bCs/>
          <w:color w:val="auto"/>
        </w:rPr>
        <w:t xml:space="preserve">2.СТРУКТУРА И СОДЕРЖАНИЕ УЧЕБНОЙ ДИСЦИПЛИНЫ </w:t>
      </w:r>
    </w:p>
    <w:p w:rsidR="00793C5C" w:rsidRPr="009706BE" w:rsidRDefault="00793C5C" w:rsidP="00793C5C">
      <w:pPr>
        <w:pStyle w:val="Default"/>
        <w:ind w:firstLine="700"/>
        <w:jc w:val="center"/>
        <w:rPr>
          <w:rFonts w:ascii="Times New Roman" w:hAnsi="Times New Roman" w:cs="Times New Roman"/>
          <w:color w:val="auto"/>
        </w:rPr>
      </w:pPr>
    </w:p>
    <w:p w:rsidR="00793C5C" w:rsidRPr="009706BE" w:rsidRDefault="00793C5C" w:rsidP="00793C5C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9706BE">
        <w:rPr>
          <w:rFonts w:ascii="Times New Roman" w:hAnsi="Times New Roman" w:cs="Times New Roman"/>
          <w:b/>
          <w:bCs/>
          <w:color w:val="auto"/>
        </w:rPr>
        <w:t xml:space="preserve">2.1. Объем учебной дисциплины и виды учебной работы </w:t>
      </w:r>
    </w:p>
    <w:p w:rsidR="00793C5C" w:rsidRPr="009706BE" w:rsidRDefault="00446C12" w:rsidP="00793C5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706BE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                          </w:t>
      </w:r>
    </w:p>
    <w:tbl>
      <w:tblPr>
        <w:tblW w:w="0" w:type="auto"/>
        <w:tblInd w:w="961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5866"/>
        <w:gridCol w:w="2551"/>
      </w:tblGrid>
      <w:tr w:rsidR="00793C5C" w:rsidRPr="009706BE" w:rsidTr="00793C5C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793C5C" w:rsidP="00184C2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  <w:b/>
                <w:bCs/>
              </w:rPr>
              <w:t xml:space="preserve">Вид учебной работы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793C5C" w:rsidP="00184C2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  <w:b/>
                <w:bCs/>
              </w:rPr>
              <w:t xml:space="preserve">Количество часов </w:t>
            </w:r>
          </w:p>
        </w:tc>
      </w:tr>
      <w:tr w:rsidR="00793C5C" w:rsidRPr="009706BE" w:rsidTr="00793C5C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D177F6" w:rsidP="00D177F6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  <w:b/>
                <w:bCs/>
              </w:rPr>
              <w:t xml:space="preserve">Объем образовательной нагрузки </w:t>
            </w:r>
            <w:r w:rsidR="00793C5C" w:rsidRPr="009706BE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D177F6" w:rsidP="00184C2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>138</w:t>
            </w:r>
          </w:p>
        </w:tc>
      </w:tr>
      <w:tr w:rsidR="00793C5C" w:rsidRPr="009706BE" w:rsidTr="00793C5C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D177F6" w:rsidP="00D177F6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  <w:b/>
                <w:bCs/>
              </w:rPr>
              <w:t>Всего учебных занятий во взаимодействии с преподавателем</w:t>
            </w:r>
            <w:r w:rsidR="00793C5C" w:rsidRPr="009706BE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D91242" w:rsidP="00D177F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>1</w:t>
            </w:r>
            <w:r w:rsidR="00B27E5E" w:rsidRPr="009706BE">
              <w:rPr>
                <w:rFonts w:ascii="Times New Roman" w:hAnsi="Times New Roman" w:cs="Times New Roman"/>
                <w:lang w:val="en-US"/>
              </w:rPr>
              <w:t>3</w:t>
            </w:r>
            <w:r w:rsidR="00D177F6" w:rsidRPr="009706BE">
              <w:rPr>
                <w:rFonts w:ascii="Times New Roman" w:hAnsi="Times New Roman" w:cs="Times New Roman"/>
              </w:rPr>
              <w:t>4</w:t>
            </w:r>
            <w:r w:rsidR="00793C5C" w:rsidRPr="009706B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93C5C" w:rsidRPr="009706BE" w:rsidTr="00793C5C">
        <w:trPr>
          <w:trHeight w:val="316"/>
        </w:trPr>
        <w:tc>
          <w:tcPr>
            <w:tcW w:w="5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93C5C" w:rsidRPr="009706BE" w:rsidRDefault="00793C5C" w:rsidP="00184C2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 xml:space="preserve">в том числе: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793C5C" w:rsidP="00184C2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  <w:tr w:rsidR="00793C5C" w:rsidRPr="009706BE" w:rsidTr="00793C5C">
        <w:trPr>
          <w:trHeight w:val="31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93C5C" w:rsidRPr="009706BE" w:rsidRDefault="007978B6" w:rsidP="00184C2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>практические занятия</w:t>
            </w:r>
            <w:r w:rsidR="00793C5C" w:rsidRPr="009706B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3C5C" w:rsidRPr="009706BE" w:rsidRDefault="00B27E5E" w:rsidP="00C0760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>3</w:t>
            </w:r>
            <w:r w:rsidR="002A2AA3">
              <w:rPr>
                <w:rFonts w:ascii="Times New Roman" w:hAnsi="Times New Roman" w:cs="Times New Roman"/>
              </w:rPr>
              <w:t>0</w:t>
            </w:r>
          </w:p>
        </w:tc>
      </w:tr>
      <w:tr w:rsidR="007978B6" w:rsidRPr="009706BE" w:rsidTr="00793C5C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978B6" w:rsidRPr="009706BE" w:rsidRDefault="00D177F6" w:rsidP="007978B6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 xml:space="preserve">Консультации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78B6" w:rsidRPr="009706BE" w:rsidRDefault="00D177F6" w:rsidP="007978B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</w:rPr>
              <w:t>4</w:t>
            </w:r>
          </w:p>
        </w:tc>
      </w:tr>
      <w:tr w:rsidR="007978B6" w:rsidRPr="009706BE" w:rsidTr="00D177F6">
        <w:trPr>
          <w:trHeight w:val="385"/>
        </w:trPr>
        <w:tc>
          <w:tcPr>
            <w:tcW w:w="8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978B6" w:rsidRPr="009706BE" w:rsidRDefault="00BC2C86" w:rsidP="00D177F6">
            <w:pPr>
              <w:pStyle w:val="Default"/>
              <w:rPr>
                <w:rFonts w:ascii="Times New Roman" w:hAnsi="Times New Roman" w:cs="Times New Roman"/>
              </w:rPr>
            </w:pPr>
            <w:r w:rsidRPr="009706BE">
              <w:rPr>
                <w:rFonts w:ascii="Times New Roman" w:hAnsi="Times New Roman" w:cs="Times New Roman"/>
                <w:b/>
                <w:bCs/>
              </w:rPr>
              <w:t>Промежуточная</w:t>
            </w:r>
            <w:r w:rsidR="007978B6" w:rsidRPr="009706BE">
              <w:rPr>
                <w:rFonts w:ascii="Times New Roman" w:hAnsi="Times New Roman" w:cs="Times New Roman"/>
                <w:b/>
                <w:bCs/>
              </w:rPr>
              <w:t xml:space="preserve"> аттестация </w:t>
            </w:r>
            <w:r w:rsidR="007978B6" w:rsidRPr="009706BE">
              <w:rPr>
                <w:rFonts w:ascii="Times New Roman" w:hAnsi="Times New Roman" w:cs="Times New Roman"/>
              </w:rPr>
              <w:t>в форме диффе</w:t>
            </w:r>
            <w:r w:rsidR="00A7073D" w:rsidRPr="009706BE">
              <w:rPr>
                <w:rFonts w:ascii="Times New Roman" w:hAnsi="Times New Roman" w:cs="Times New Roman"/>
              </w:rPr>
              <w:t>ренцированного зачета.</w:t>
            </w:r>
            <w:r w:rsidR="007978B6" w:rsidRPr="009706BE">
              <w:rPr>
                <w:rFonts w:ascii="Times New Roman" w:hAnsi="Times New Roman" w:cs="Times New Roman"/>
              </w:rPr>
              <w:t xml:space="preserve"> </w:t>
            </w:r>
            <w:r w:rsidR="00D177F6" w:rsidRPr="009706BE">
              <w:rPr>
                <w:rFonts w:ascii="Times New Roman" w:hAnsi="Times New Roman" w:cs="Times New Roman"/>
              </w:rPr>
              <w:t xml:space="preserve">   </w:t>
            </w:r>
          </w:p>
        </w:tc>
      </w:tr>
    </w:tbl>
    <w:p w:rsidR="00793C5C" w:rsidRPr="009706BE" w:rsidRDefault="00446C12" w:rsidP="00793C5C">
      <w:pPr>
        <w:pStyle w:val="Default"/>
        <w:rPr>
          <w:rFonts w:ascii="Times New Roman" w:hAnsi="Times New Roman" w:cs="Times New Roman"/>
          <w:color w:val="auto"/>
        </w:rPr>
        <w:sectPr w:rsidR="00793C5C" w:rsidRPr="009706BE">
          <w:type w:val="continuous"/>
          <w:pgSz w:w="12240" w:h="15840"/>
          <w:pgMar w:top="1134" w:right="850" w:bottom="1134" w:left="1701" w:header="720" w:footer="720" w:gutter="0"/>
          <w:cols w:space="720"/>
          <w:noEndnote/>
        </w:sectPr>
      </w:pPr>
      <w:r w:rsidRPr="009706BE"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0348A" w:rsidRPr="009706BE" w:rsidRDefault="00793C5C" w:rsidP="00DE218E">
      <w:pPr>
        <w:pStyle w:val="Default"/>
        <w:rPr>
          <w:rFonts w:ascii="Times New Roman" w:hAnsi="Times New Roman" w:cs="Times New Roman"/>
        </w:rPr>
      </w:pPr>
      <w:r w:rsidRPr="009706BE">
        <w:rPr>
          <w:rFonts w:ascii="Times New Roman" w:hAnsi="Times New Roman" w:cs="Times New Roman"/>
          <w:color w:val="auto"/>
          <w:sz w:val="22"/>
          <w:szCs w:val="22"/>
        </w:rPr>
        <w:lastRenderedPageBreak/>
        <w:t xml:space="preserve">    </w:t>
      </w:r>
      <w:r w:rsidR="00964276" w:rsidRPr="009706BE">
        <w:rPr>
          <w:rFonts w:ascii="Times New Roman" w:hAnsi="Times New Roman" w:cs="Times New Roman"/>
          <w:spacing w:val="-3"/>
          <w:sz w:val="26"/>
          <w:szCs w:val="26"/>
        </w:rPr>
        <w:t>2.2.  Т</w:t>
      </w:r>
      <w:r w:rsidR="00C33571" w:rsidRPr="009706BE">
        <w:rPr>
          <w:rFonts w:ascii="Times New Roman" w:hAnsi="Times New Roman" w:cs="Times New Roman"/>
          <w:spacing w:val="-3"/>
          <w:sz w:val="26"/>
          <w:szCs w:val="26"/>
        </w:rPr>
        <w:t>ематический план и содержание учебной дисциплины «ИСТОРИЯ»</w:t>
      </w:r>
    </w:p>
    <w:p w:rsidR="0080348A" w:rsidRPr="009706BE" w:rsidRDefault="0080348A">
      <w:pPr>
        <w:spacing w:after="264" w:line="1" w:lineRule="exact"/>
        <w:rPr>
          <w:sz w:val="2"/>
          <w:szCs w:val="2"/>
        </w:rPr>
      </w:pPr>
    </w:p>
    <w:tbl>
      <w:tblPr>
        <w:tblW w:w="186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9696"/>
        <w:gridCol w:w="1786"/>
        <w:gridCol w:w="6"/>
        <w:gridCol w:w="1579"/>
        <w:gridCol w:w="1585"/>
        <w:gridCol w:w="1585"/>
      </w:tblGrid>
      <w:tr w:rsidR="0080348A" w:rsidRPr="009706BE" w:rsidTr="00483E85">
        <w:trPr>
          <w:gridAfter w:val="2"/>
          <w:wAfter w:w="3170" w:type="dxa"/>
          <w:trHeight w:hRule="exact" w:val="48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26" w:lineRule="exact"/>
              <w:ind w:left="384" w:right="384"/>
            </w:pPr>
            <w:r w:rsidRPr="009706BE">
              <w:rPr>
                <w:b/>
                <w:bCs/>
                <w:color w:val="000000"/>
                <w:spacing w:val="-2"/>
              </w:rPr>
              <w:t xml:space="preserve">Наименование </w:t>
            </w:r>
            <w:r w:rsidRPr="009706BE">
              <w:rPr>
                <w:b/>
                <w:bCs/>
                <w:color w:val="000000"/>
                <w:spacing w:val="-1"/>
              </w:rPr>
              <w:t>разделов и тем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26" w:lineRule="exact"/>
              <w:ind w:left="254" w:right="259"/>
            </w:pPr>
            <w:r w:rsidRPr="009706BE">
              <w:rPr>
                <w:b/>
                <w:bCs/>
                <w:color w:val="000000"/>
                <w:spacing w:val="-1"/>
              </w:rPr>
              <w:t xml:space="preserve">Содержание учебного материала, лабораторные работы и практические занятия, самостоятельная </w:t>
            </w:r>
            <w:r w:rsidRPr="009706BE">
              <w:rPr>
                <w:b/>
                <w:bCs/>
                <w:color w:val="000000"/>
              </w:rPr>
              <w:t xml:space="preserve">работа </w:t>
            </w:r>
            <w:proofErr w:type="gramStart"/>
            <w:r w:rsidRPr="009706BE">
              <w:rPr>
                <w:b/>
                <w:bCs/>
                <w:color w:val="000000"/>
              </w:rPr>
              <w:t>обучающихся</w:t>
            </w:r>
            <w:proofErr w:type="gramEnd"/>
            <w:r w:rsidRPr="009706BE">
              <w:rPr>
                <w:b/>
                <w:bCs/>
                <w:color w:val="000000"/>
              </w:rPr>
              <w:t xml:space="preserve">, курсовая работа (проект) </w:t>
            </w:r>
            <w:r w:rsidRPr="009706BE">
              <w:rPr>
                <w:i/>
                <w:iCs/>
                <w:color w:val="000000"/>
              </w:rPr>
              <w:t>(если предусмотрены)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jc w:val="center"/>
            </w:pPr>
            <w:r w:rsidRPr="009706BE">
              <w:rPr>
                <w:b/>
                <w:bCs/>
                <w:color w:val="000000"/>
                <w:spacing w:val="-2"/>
              </w:rPr>
              <w:t>Объем часов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30" w:lineRule="exact"/>
              <w:ind w:left="254" w:right="283"/>
              <w:jc w:val="center"/>
            </w:pPr>
            <w:r w:rsidRPr="009706BE">
              <w:rPr>
                <w:b/>
                <w:bCs/>
                <w:color w:val="000000"/>
                <w:spacing w:val="-1"/>
              </w:rPr>
              <w:t xml:space="preserve">Уровень </w:t>
            </w:r>
            <w:r w:rsidRPr="009706BE">
              <w:rPr>
                <w:b/>
                <w:bCs/>
                <w:color w:val="000000"/>
                <w:spacing w:val="-3"/>
              </w:rPr>
              <w:t>освоения</w:t>
            </w:r>
          </w:p>
        </w:tc>
      </w:tr>
      <w:tr w:rsidR="002C5B91" w:rsidRPr="009706BE" w:rsidTr="00483E85">
        <w:trPr>
          <w:gridAfter w:val="2"/>
          <w:wAfter w:w="3170" w:type="dxa"/>
          <w:trHeight w:hRule="exact" w:val="24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>
            <w:pPr>
              <w:shd w:val="clear" w:color="auto" w:fill="FFFFFF"/>
              <w:ind w:left="1013"/>
            </w:pPr>
            <w:r w:rsidRPr="009706BE">
              <w:rPr>
                <w:b/>
                <w:bCs/>
              </w:rPr>
              <w:t>1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 w:rsidP="002C5B91">
            <w:pPr>
              <w:shd w:val="clear" w:color="auto" w:fill="FFFFFF"/>
              <w:ind w:left="4723"/>
            </w:pPr>
            <w:r w:rsidRPr="009706BE">
              <w:t>2</w:t>
            </w:r>
          </w:p>
          <w:p w:rsidR="002C5B91" w:rsidRPr="009706BE" w:rsidRDefault="002C5B91" w:rsidP="00C4715B">
            <w:pPr>
              <w:overflowPunct w:val="0"/>
              <w:spacing w:line="230" w:lineRule="auto"/>
              <w:ind w:firstLine="283"/>
              <w:jc w:val="both"/>
            </w:pPr>
          </w:p>
          <w:p w:rsidR="002C5B91" w:rsidRPr="009706BE" w:rsidRDefault="002C5B91" w:rsidP="002C5B91">
            <w:pPr>
              <w:overflowPunct w:val="0"/>
              <w:spacing w:line="230" w:lineRule="auto"/>
              <w:ind w:firstLine="283"/>
              <w:jc w:val="both"/>
            </w:pPr>
          </w:p>
          <w:p w:rsidR="002C5B91" w:rsidRPr="009706BE" w:rsidRDefault="002C5B91" w:rsidP="002C5B91">
            <w:pPr>
              <w:overflowPunct w:val="0"/>
              <w:spacing w:line="230" w:lineRule="auto"/>
              <w:ind w:firstLine="283"/>
              <w:jc w:val="both"/>
            </w:pPr>
            <w:r w:rsidRPr="009706BE">
              <w:t xml:space="preserve"> Значение изучения истории. Проблема достоверности исторических знаний. </w:t>
            </w:r>
            <w:proofErr w:type="gramStart"/>
            <w:r w:rsidRPr="009706BE">
              <w:t>Исто-</w:t>
            </w:r>
            <w:proofErr w:type="spellStart"/>
            <w:r w:rsidRPr="009706BE">
              <w:t>рические</w:t>
            </w:r>
            <w:proofErr w:type="spellEnd"/>
            <w:proofErr w:type="gramEnd"/>
            <w:r w:rsidRPr="009706BE">
              <w:t xml:space="preserve"> источники, их виды, основные методы работы с ними. </w:t>
            </w:r>
            <w:r w:rsidRPr="009706BE">
              <w:rPr>
                <w:i/>
                <w:iCs/>
              </w:rPr>
              <w:t>Вспомогательные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исторические дисциплины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Историческое событие и исторический факт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rPr>
                <w:i/>
                <w:iCs/>
              </w:rPr>
              <w:t>Концеп-ции</w:t>
            </w:r>
            <w:proofErr w:type="spellEnd"/>
            <w:r w:rsidRPr="009706BE">
              <w:rPr>
                <w:i/>
                <w:iCs/>
              </w:rPr>
              <w:t xml:space="preserve"> исторического развития </w:t>
            </w:r>
            <w:r w:rsidRPr="009706BE">
              <w:t>(</w:t>
            </w:r>
            <w:proofErr w:type="gramStart"/>
            <w:r w:rsidRPr="009706BE">
              <w:rPr>
                <w:i/>
                <w:iCs/>
              </w:rPr>
              <w:t>формационная</w:t>
            </w:r>
            <w:proofErr w:type="gramEnd"/>
            <w:r w:rsidRPr="009706BE">
              <w:t>,</w:t>
            </w:r>
            <w:r w:rsidRPr="009706BE">
              <w:rPr>
                <w:i/>
                <w:iCs/>
              </w:rPr>
              <w:t xml:space="preserve"> цивилизационная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их сочетание</w:t>
            </w:r>
            <w:r w:rsidRPr="009706BE">
              <w:t>).</w:t>
            </w:r>
          </w:p>
          <w:p w:rsidR="002C5B91" w:rsidRPr="009706BE" w:rsidRDefault="002C5B91" w:rsidP="002C5B91">
            <w:pPr>
              <w:spacing w:line="230" w:lineRule="auto"/>
            </w:pPr>
            <w:r w:rsidRPr="009706BE">
              <w:t>Периодизация всемирной истории. История России — часть всемирной истории.</w:t>
            </w:r>
          </w:p>
          <w:p w:rsidR="002C5B91" w:rsidRPr="009706BE" w:rsidRDefault="002C5B91" w:rsidP="002C5B91">
            <w:pPr>
              <w:spacing w:line="251" w:lineRule="exact"/>
            </w:pPr>
          </w:p>
          <w:p w:rsidR="002C5B91" w:rsidRPr="009706BE" w:rsidRDefault="002C5B91" w:rsidP="002C5B91">
            <w:pPr>
              <w:overflowPunct w:val="0"/>
              <w:spacing w:line="230" w:lineRule="auto"/>
              <w:ind w:firstLine="283"/>
              <w:jc w:val="both"/>
            </w:pPr>
          </w:p>
          <w:p w:rsidR="002C5B91" w:rsidRPr="009706BE" w:rsidRDefault="002C5B91" w:rsidP="00C4715B">
            <w:pPr>
              <w:spacing w:line="251" w:lineRule="exact"/>
            </w:pPr>
          </w:p>
          <w:p w:rsidR="002C5B91" w:rsidRPr="009706BE" w:rsidRDefault="002C5B91" w:rsidP="002C5B91">
            <w:pPr>
              <w:shd w:val="clear" w:color="auto" w:fill="FFFFFF"/>
              <w:ind w:left="4723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C5B91" w:rsidRPr="009706BE" w:rsidRDefault="002C5B91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3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4</w:t>
            </w:r>
          </w:p>
        </w:tc>
      </w:tr>
      <w:tr w:rsidR="002C5B91" w:rsidRPr="009706BE" w:rsidTr="003131E2">
        <w:trPr>
          <w:gridAfter w:val="2"/>
          <w:wAfter w:w="3170" w:type="dxa"/>
          <w:trHeight w:val="98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 w:rsidP="00F52C2B">
            <w:pPr>
              <w:shd w:val="clear" w:color="auto" w:fill="FFFFFF"/>
              <w:ind w:left="1013"/>
              <w:jc w:val="both"/>
              <w:rPr>
                <w:b/>
                <w:bCs/>
              </w:rPr>
            </w:pPr>
          </w:p>
          <w:p w:rsidR="002C5B91" w:rsidRPr="009706BE" w:rsidRDefault="002C5B91" w:rsidP="00F52C2B">
            <w:pPr>
              <w:jc w:val="both"/>
              <w:rPr>
                <w:b/>
              </w:rPr>
            </w:pPr>
            <w:r w:rsidRPr="009706BE">
              <w:rPr>
                <w:b/>
              </w:rPr>
              <w:t>Введение</w:t>
            </w:r>
          </w:p>
          <w:p w:rsidR="002C5B91" w:rsidRPr="009706BE" w:rsidRDefault="002C5B91" w:rsidP="002C5B91">
            <w:pPr>
              <w:shd w:val="clear" w:color="auto" w:fill="FFFFFF"/>
              <w:ind w:left="1013"/>
              <w:rPr>
                <w:b/>
                <w:bCs/>
              </w:rPr>
            </w:pPr>
          </w:p>
        </w:tc>
        <w:tc>
          <w:tcPr>
            <w:tcW w:w="969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 w:rsidP="00D93089">
            <w:pPr>
              <w:overflowPunct w:val="0"/>
              <w:spacing w:line="230" w:lineRule="auto"/>
              <w:jc w:val="both"/>
            </w:pPr>
            <w:r w:rsidRPr="009706BE">
              <w:t>Значение изучения истории. Проблема достовер</w:t>
            </w:r>
            <w:r w:rsidR="00F63D47" w:rsidRPr="009706BE">
              <w:t>ности исторических знаний. Исто</w:t>
            </w:r>
            <w:r w:rsidRPr="009706BE">
              <w:t xml:space="preserve">рические источники, их виды, основные методы работы с ними. </w:t>
            </w:r>
            <w:r w:rsidRPr="009706BE">
              <w:rPr>
                <w:i/>
                <w:iCs/>
              </w:rPr>
              <w:t>Вспомогательные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исторические дисциплины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Историческое событие и исторический факт</w:t>
            </w:r>
            <w:r w:rsidRPr="009706BE">
              <w:t>.</w:t>
            </w:r>
            <w:r w:rsidR="00F8460E" w:rsidRPr="009706BE">
              <w:rPr>
                <w:i/>
                <w:iCs/>
              </w:rPr>
              <w:t xml:space="preserve"> Концеп</w:t>
            </w:r>
            <w:r w:rsidRPr="009706BE">
              <w:rPr>
                <w:i/>
                <w:iCs/>
              </w:rPr>
              <w:t xml:space="preserve">ции исторического развития </w:t>
            </w:r>
            <w:r w:rsidRPr="009706BE">
              <w:t>(</w:t>
            </w:r>
            <w:proofErr w:type="gramStart"/>
            <w:r w:rsidRPr="009706BE">
              <w:rPr>
                <w:i/>
                <w:iCs/>
              </w:rPr>
              <w:t>формационная</w:t>
            </w:r>
            <w:proofErr w:type="gramEnd"/>
            <w:r w:rsidRPr="009706BE">
              <w:t>,</w:t>
            </w:r>
            <w:r w:rsidRPr="009706BE">
              <w:rPr>
                <w:i/>
                <w:iCs/>
              </w:rPr>
              <w:t xml:space="preserve"> цивилизационная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их сочетание</w:t>
            </w:r>
            <w:r w:rsidRPr="009706BE">
              <w:t>).</w:t>
            </w:r>
          </w:p>
          <w:p w:rsidR="002C5B91" w:rsidRPr="009706BE" w:rsidRDefault="002C5B91" w:rsidP="00ED62F6">
            <w:pPr>
              <w:spacing w:line="230" w:lineRule="auto"/>
            </w:pPr>
            <w:r w:rsidRPr="009706BE">
              <w:t>Периодизация всемирной истории. История России — часть всемирной истории.</w:t>
            </w:r>
            <w:r w:rsidR="00086522" w:rsidRPr="009706BE">
              <w:rPr>
                <w:i/>
              </w:rPr>
              <w:t xml:space="preserve"> Проблема достоверности и фальсификации исторических знаний</w:t>
            </w:r>
          </w:p>
        </w:tc>
        <w:tc>
          <w:tcPr>
            <w:tcW w:w="1792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2C5B91" w:rsidRPr="009706BE" w:rsidRDefault="002C5B91">
            <w:pPr>
              <w:shd w:val="clear" w:color="auto" w:fill="FFFFFF"/>
              <w:jc w:val="center"/>
              <w:rPr>
                <w:b/>
                <w:bCs/>
              </w:rPr>
            </w:pPr>
            <w:r w:rsidRPr="009706BE">
              <w:rPr>
                <w:b/>
                <w:bCs/>
              </w:rPr>
              <w:t>2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C90732">
            <w:pPr>
              <w:shd w:val="clear" w:color="auto" w:fill="FFFFFF"/>
              <w:jc w:val="center"/>
              <w:rPr>
                <w:b/>
                <w:bCs/>
              </w:rPr>
            </w:pPr>
            <w:r w:rsidRPr="009706BE">
              <w:rPr>
                <w:b/>
                <w:bCs/>
              </w:rPr>
              <w:t>1</w:t>
            </w:r>
          </w:p>
        </w:tc>
      </w:tr>
      <w:tr w:rsidR="009706BE" w:rsidRPr="009706BE" w:rsidTr="00483E85">
        <w:trPr>
          <w:trHeight w:hRule="exact" w:val="69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spacing w:line="230" w:lineRule="exact"/>
              <w:ind w:left="10" w:right="106"/>
            </w:pPr>
            <w:r w:rsidRPr="009706BE">
              <w:rPr>
                <w:b/>
                <w:bCs/>
                <w:spacing w:val="-1"/>
              </w:rPr>
              <w:t>Раздел 1. Древнейшая стадия истории человечества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5B91" w:rsidRPr="009706BE" w:rsidRDefault="002C5B91" w:rsidP="002C5B91">
            <w:pPr>
              <w:spacing w:line="230" w:lineRule="auto"/>
            </w:pPr>
          </w:p>
          <w:p w:rsidR="002C5B91" w:rsidRPr="009706BE" w:rsidRDefault="002C5B91" w:rsidP="002C5B91">
            <w:pPr>
              <w:spacing w:line="251" w:lineRule="exact"/>
            </w:pPr>
          </w:p>
          <w:p w:rsidR="00C4715B" w:rsidRPr="009706BE" w:rsidRDefault="00C4715B" w:rsidP="002C5B91">
            <w:pPr>
              <w:shd w:val="clear" w:color="auto" w:fill="FFFFFF"/>
              <w:spacing w:line="230" w:lineRule="exact"/>
              <w:ind w:left="10" w:right="106"/>
              <w:rPr>
                <w:b/>
                <w:bCs/>
                <w:spacing w:val="-1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FF07B0" w:rsidP="00760989">
            <w:pPr>
              <w:shd w:val="clear" w:color="auto" w:fill="FFFFFF"/>
              <w:rPr>
                <w:b/>
                <w:bCs/>
              </w:rPr>
            </w:pPr>
            <w:r w:rsidRPr="009706BE">
              <w:rPr>
                <w:b/>
                <w:bCs/>
              </w:rPr>
              <w:t xml:space="preserve">               </w:t>
            </w:r>
            <w:r w:rsidR="00760989" w:rsidRPr="009706BE">
              <w:rPr>
                <w:b/>
                <w:bCs/>
              </w:rPr>
              <w:t>4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 w:rsidP="002C5B91">
            <w:pPr>
              <w:shd w:val="clear" w:color="auto" w:fill="FFFFFF"/>
              <w:ind w:left="4723"/>
            </w:pPr>
          </w:p>
        </w:tc>
        <w:tc>
          <w:tcPr>
            <w:tcW w:w="1585" w:type="dxa"/>
          </w:tcPr>
          <w:p w:rsidR="00C4715B" w:rsidRPr="009706BE" w:rsidRDefault="00C4715B" w:rsidP="002C5B91">
            <w:pPr>
              <w:shd w:val="clear" w:color="auto" w:fill="FFFFFF"/>
              <w:jc w:val="center"/>
              <w:rPr>
                <w:b/>
                <w:bCs/>
              </w:rPr>
            </w:pPr>
          </w:p>
        </w:tc>
        <w:tc>
          <w:tcPr>
            <w:tcW w:w="1585" w:type="dxa"/>
          </w:tcPr>
          <w:p w:rsidR="00C4715B" w:rsidRPr="009706BE" w:rsidRDefault="00C4715B" w:rsidP="002C5B91">
            <w:pPr>
              <w:shd w:val="clear" w:color="auto" w:fill="FFFFFF"/>
              <w:jc w:val="center"/>
              <w:rPr>
                <w:b/>
                <w:bCs/>
              </w:rPr>
            </w:pPr>
          </w:p>
        </w:tc>
      </w:tr>
      <w:tr w:rsidR="00FF07B0" w:rsidRPr="009706BE" w:rsidTr="00ED62F6">
        <w:trPr>
          <w:gridAfter w:val="2"/>
          <w:wAfter w:w="3170" w:type="dxa"/>
          <w:trHeight w:val="106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F07B0">
            <w:pPr>
              <w:shd w:val="clear" w:color="auto" w:fill="FFFFFF"/>
              <w:spacing w:line="226" w:lineRule="exact"/>
              <w:ind w:left="5" w:right="10"/>
            </w:pPr>
            <w:r w:rsidRPr="009706BE">
              <w:rPr>
                <w:b/>
              </w:rPr>
              <w:t xml:space="preserve">Тема </w:t>
            </w:r>
            <w:r w:rsidRPr="009706BE">
              <w:rPr>
                <w:b/>
                <w:bCs/>
              </w:rPr>
              <w:t>1.1. Происхождение человека. Люди эпохи палеолита.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37EC2" w:rsidP="00ED62F6">
            <w:pPr>
              <w:pStyle w:val="a4"/>
            </w:pPr>
            <w:r w:rsidRPr="009706BE">
              <w:t xml:space="preserve"> Источники знаний о древнейшем человеке. Проблемы антропогенеза. Древнейшие виды человека. Расселение древнейших людей по земному шару. Появление человека современного вида. Палеолит. Условия жизни и занятия первобытных людей. Социальные отношения.</w:t>
            </w:r>
            <w:r w:rsidR="00DF4370" w:rsidRPr="009706BE">
              <w:t xml:space="preserve"> </w:t>
            </w:r>
            <w:r w:rsidRPr="009706BE">
              <w:t xml:space="preserve">Родовая община. Формы первобытного брака. </w:t>
            </w:r>
            <w:r w:rsidR="00DF4370" w:rsidRPr="009706BE">
              <w:t>Достижения людей палеолита. При</w:t>
            </w:r>
            <w:r w:rsidRPr="009706BE">
              <w:t>чины зарождения и особенности первобытной религии и искусства. Археологические памятники палеолита на территории России</w:t>
            </w:r>
            <w:r w:rsidR="00ED62F6" w:rsidRPr="009706BE">
              <w:t>.</w:t>
            </w:r>
            <w:r w:rsidR="00FF07B0" w:rsidRPr="009706BE">
              <w:t xml:space="preserve">     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7E5B00" w:rsidP="002C5D9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706B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  <w:p w:rsidR="00FF07B0" w:rsidRPr="009706BE" w:rsidRDefault="00FF07B0" w:rsidP="002C5D9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FF07B0" w:rsidRPr="009706BE" w:rsidRDefault="00FF07B0" w:rsidP="002C5D9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706B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:rsidR="00FF07B0" w:rsidRPr="009706BE" w:rsidRDefault="00FF07B0" w:rsidP="002C5D9A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F07B0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2</w:t>
            </w:r>
          </w:p>
        </w:tc>
      </w:tr>
      <w:tr w:rsidR="009706BE" w:rsidRPr="009706BE" w:rsidTr="007304A5">
        <w:trPr>
          <w:gridAfter w:val="2"/>
          <w:wAfter w:w="3170" w:type="dxa"/>
          <w:trHeight w:val="182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F07B0">
            <w:pPr>
              <w:shd w:val="clear" w:color="auto" w:fill="FFFFFF"/>
              <w:spacing w:line="226" w:lineRule="exact"/>
              <w:ind w:left="5" w:right="475"/>
            </w:pPr>
            <w:r w:rsidRPr="009706BE">
              <w:rPr>
                <w:b/>
                <w:spacing w:val="-1"/>
              </w:rPr>
              <w:t>Тема 1.2.</w:t>
            </w:r>
            <w:r w:rsidRPr="009706BE">
              <w:rPr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Неолитическая революция и ее последствия.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F07B0" w:rsidP="00ED62F6">
            <w:pPr>
              <w:spacing w:line="233" w:lineRule="auto"/>
            </w:pPr>
            <w:r w:rsidRPr="009706BE">
              <w:t>Понятие</w:t>
            </w:r>
            <w:r w:rsidRPr="009706BE">
              <w:rPr>
                <w:b/>
                <w:bCs/>
              </w:rPr>
              <w:t xml:space="preserve"> </w:t>
            </w:r>
            <w:r w:rsidR="007E5B00" w:rsidRPr="009706BE">
              <w:t>«неолитическая револю</w:t>
            </w:r>
            <w:r w:rsidRPr="009706BE">
              <w:t>ция». Причины неолитической революции. Зарождение производящего хозяйства, появление земледелия и животноводства. Прародина производящего хозяйства.</w:t>
            </w:r>
            <w:r w:rsidR="00F63D47" w:rsidRPr="009706BE">
              <w:t xml:space="preserve"> </w:t>
            </w:r>
            <w:r w:rsidRPr="009706BE">
              <w:t xml:space="preserve">Последствия неолитической революции. </w:t>
            </w:r>
            <w:r w:rsidRPr="009706BE">
              <w:rPr>
                <w:i/>
                <w:iCs/>
              </w:rPr>
              <w:t>Древней</w:t>
            </w:r>
            <w:r w:rsidR="00DF4370" w:rsidRPr="009706BE">
              <w:rPr>
                <w:i/>
                <w:iCs/>
              </w:rPr>
              <w:t>шие поселения земледельцев и жи</w:t>
            </w:r>
            <w:r w:rsidRPr="009706BE">
              <w:rPr>
                <w:i/>
                <w:iCs/>
              </w:rPr>
              <w:t>вотноводов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Неолитическая революция на территории современной России.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Первое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и второе общественное разделение труда. Появление ремесла и торговли. Начало формирования народов. </w:t>
            </w:r>
            <w:r w:rsidRPr="009706BE">
              <w:rPr>
                <w:i/>
                <w:iCs/>
              </w:rPr>
              <w:t>Индоевропейцы и проблема их прародины</w:t>
            </w:r>
            <w:r w:rsidR="007E5B00" w:rsidRPr="009706BE">
              <w:t>. Эволюция обще</w:t>
            </w:r>
            <w:r w:rsidRPr="009706BE">
              <w:t xml:space="preserve">ственных отношений, усиление неравенства. Соседская община. Племена и союзы племен. </w:t>
            </w:r>
            <w:r w:rsidRPr="009706BE">
              <w:rPr>
                <w:i/>
                <w:iCs/>
              </w:rPr>
              <w:t>Укрепление власти вождей</w:t>
            </w:r>
            <w:r w:rsidRPr="009706BE">
              <w:t>. Возникновение элементов государственности. Древнейшие города.</w:t>
            </w:r>
          </w:p>
          <w:p w:rsidR="00A46FC8" w:rsidRPr="009706BE" w:rsidRDefault="00A46FC8" w:rsidP="007304A5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E476A8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Неолитическая революция на территории современной России.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760989">
            <w:pPr>
              <w:shd w:val="clear" w:color="auto" w:fill="FFFFFF"/>
              <w:jc w:val="center"/>
              <w:rPr>
                <w:bCs/>
              </w:rPr>
            </w:pPr>
            <w:r w:rsidRPr="009706BE">
              <w:rPr>
                <w:bCs/>
              </w:rPr>
              <w:t>2</w:t>
            </w:r>
          </w:p>
          <w:p w:rsidR="00FF07B0" w:rsidRPr="009706BE" w:rsidRDefault="00FF07B0">
            <w:pPr>
              <w:shd w:val="clear" w:color="auto" w:fill="FFFFFF"/>
              <w:jc w:val="center"/>
              <w:rPr>
                <w:bCs/>
              </w:rPr>
            </w:pPr>
          </w:p>
          <w:p w:rsidR="00FF07B0" w:rsidRPr="009706BE" w:rsidRDefault="00FF07B0">
            <w:pPr>
              <w:shd w:val="clear" w:color="auto" w:fill="FFFFFF"/>
              <w:jc w:val="center"/>
              <w:rPr>
                <w:bCs/>
              </w:rPr>
            </w:pPr>
          </w:p>
          <w:p w:rsidR="00FF07B0" w:rsidRPr="009706BE" w:rsidRDefault="00FF07B0" w:rsidP="0084786A">
            <w:pPr>
              <w:shd w:val="clear" w:color="auto" w:fill="FFFFFF"/>
              <w:jc w:val="center"/>
            </w:pPr>
          </w:p>
          <w:p w:rsidR="00A46FC8" w:rsidRPr="009706BE" w:rsidRDefault="00A46FC8" w:rsidP="0084786A">
            <w:pPr>
              <w:shd w:val="clear" w:color="auto" w:fill="FFFFFF"/>
              <w:jc w:val="center"/>
            </w:pPr>
          </w:p>
          <w:p w:rsidR="00A46FC8" w:rsidRPr="009706BE" w:rsidRDefault="00A46FC8" w:rsidP="0084786A">
            <w:pPr>
              <w:shd w:val="clear" w:color="auto" w:fill="FFFFFF"/>
              <w:jc w:val="center"/>
            </w:pPr>
          </w:p>
          <w:p w:rsidR="00A46FC8" w:rsidRPr="009706BE" w:rsidRDefault="00A46FC8" w:rsidP="0084786A">
            <w:pPr>
              <w:shd w:val="clear" w:color="auto" w:fill="FFFFFF"/>
              <w:jc w:val="center"/>
            </w:pPr>
          </w:p>
          <w:p w:rsidR="00A46FC8" w:rsidRPr="009706BE" w:rsidRDefault="00A46FC8" w:rsidP="00A46FC8">
            <w:pPr>
              <w:shd w:val="clear" w:color="auto" w:fill="FFFFFF"/>
              <w:jc w:val="center"/>
              <w:rPr>
                <w:bCs/>
              </w:rPr>
            </w:pPr>
            <w:r w:rsidRPr="009706BE">
              <w:rPr>
                <w:bCs/>
              </w:rPr>
              <w:t>1</w:t>
            </w:r>
          </w:p>
          <w:p w:rsidR="00A46FC8" w:rsidRPr="009706BE" w:rsidRDefault="00A46FC8" w:rsidP="0084786A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F07B0" w:rsidRPr="009706BE" w:rsidRDefault="00FF07B0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2</w:t>
            </w:r>
          </w:p>
          <w:p w:rsidR="00FF07B0" w:rsidRPr="009706BE" w:rsidRDefault="00FF07B0" w:rsidP="0084786A">
            <w:pPr>
              <w:shd w:val="clear" w:color="auto" w:fill="FFFFFF"/>
              <w:jc w:val="center"/>
            </w:pPr>
          </w:p>
        </w:tc>
      </w:tr>
      <w:tr w:rsidR="009706BE" w:rsidRPr="009706BE" w:rsidTr="007304A5">
        <w:trPr>
          <w:gridAfter w:val="2"/>
          <w:wAfter w:w="3170" w:type="dxa"/>
          <w:trHeight w:hRule="exact" w:val="48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spacing w:line="226" w:lineRule="exact"/>
              <w:ind w:left="5"/>
            </w:pPr>
            <w:r w:rsidRPr="009706BE">
              <w:rPr>
                <w:b/>
                <w:bCs/>
                <w:spacing w:val="-1"/>
              </w:rPr>
              <w:t xml:space="preserve">Раздел 2. </w:t>
            </w:r>
            <w:r w:rsidRPr="009706BE">
              <w:rPr>
                <w:b/>
                <w:bCs/>
                <w:spacing w:val="-2"/>
              </w:rPr>
              <w:t xml:space="preserve">Цивилизации древнего </w:t>
            </w:r>
            <w:r w:rsidRPr="009706BE">
              <w:rPr>
                <w:b/>
                <w:bCs/>
              </w:rPr>
              <w:t>мира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480CF1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6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</w:pPr>
          </w:p>
        </w:tc>
      </w:tr>
      <w:tr w:rsidR="009706BE" w:rsidRPr="009706BE" w:rsidTr="00D93089">
        <w:trPr>
          <w:gridAfter w:val="2"/>
          <w:wAfter w:w="3170" w:type="dxa"/>
          <w:trHeight w:val="164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  <w:spacing w:line="230" w:lineRule="exact"/>
              <w:ind w:left="5" w:right="235"/>
            </w:pPr>
            <w:r w:rsidRPr="009706BE">
              <w:rPr>
                <w:b/>
                <w:spacing w:val="-1"/>
              </w:rPr>
              <w:t>Тема 2.</w:t>
            </w:r>
            <w:r w:rsidRPr="009706BE">
              <w:rPr>
                <w:b/>
                <w:bCs/>
                <w:spacing w:val="-1"/>
              </w:rPr>
              <w:t>1</w:t>
            </w:r>
            <w:r w:rsidRPr="009706BE">
              <w:rPr>
                <w:spacing w:val="-1"/>
              </w:rPr>
              <w:t xml:space="preserve">. </w:t>
            </w:r>
            <w:r w:rsidRPr="009706BE">
              <w:rPr>
                <w:b/>
                <w:bCs/>
              </w:rPr>
              <w:t>Древнейшие государства.</w:t>
            </w:r>
          </w:p>
          <w:p w:rsidR="00980603" w:rsidRPr="009706BE" w:rsidRDefault="00980603" w:rsidP="00E71FAF">
            <w:pPr>
              <w:shd w:val="clear" w:color="auto" w:fill="FFFFFF"/>
              <w:spacing w:line="221" w:lineRule="exact"/>
              <w:ind w:left="10" w:right="72"/>
            </w:pPr>
            <w:r w:rsidRPr="009706BE">
              <w:rPr>
                <w:b/>
                <w:bCs/>
              </w:rPr>
              <w:t>Великие державы Древнего Востока.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 w:rsidP="00980603">
            <w:pPr>
              <w:overflowPunct w:val="0"/>
              <w:spacing w:line="230" w:lineRule="auto"/>
              <w:jc w:val="both"/>
            </w:pPr>
            <w:r w:rsidRPr="009706BE">
              <w:t>Понятие цивилизации.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Особенности цивилизаций Древнего мира — древневосточной и античной. Специфика древнеегипетской цивилизации. Города-государства Шумера. Вавилон. Законы царя Хаммурапи. Финикийцы и их достижения. Древние евреи в Палестине. </w:t>
            </w:r>
            <w:proofErr w:type="spellStart"/>
            <w:r w:rsidRPr="009706BE">
              <w:t>Хараппская</w:t>
            </w:r>
            <w:proofErr w:type="spellEnd"/>
            <w:r w:rsidRPr="009706BE">
              <w:t xml:space="preserve"> цивилизация Индии. Индия под властью </w:t>
            </w:r>
            <w:proofErr w:type="spellStart"/>
            <w:r w:rsidRPr="009706BE">
              <w:t>ариев</w:t>
            </w:r>
            <w:proofErr w:type="spellEnd"/>
            <w:r w:rsidRPr="009706BE">
              <w:t>. Зарождение древнекитайской цивилизации.</w:t>
            </w:r>
            <w:r w:rsidR="00DF4370" w:rsidRPr="009706BE">
              <w:t xml:space="preserve"> </w:t>
            </w:r>
            <w:r w:rsidRPr="009706BE">
              <w:t>Предпосылки складывания великих держав,</w:t>
            </w:r>
            <w:r w:rsidR="00F63D47" w:rsidRPr="009706BE">
              <w:t xml:space="preserve"> </w:t>
            </w:r>
            <w:r w:rsidRPr="009706BE">
              <w:t xml:space="preserve">их особенности. Последствия появления великих держав. Хеттское царство. </w:t>
            </w:r>
            <w:proofErr w:type="spellStart"/>
            <w:proofErr w:type="gramStart"/>
            <w:r w:rsidRPr="009706BE">
              <w:t>Асси-рийская</w:t>
            </w:r>
            <w:proofErr w:type="spellEnd"/>
            <w:proofErr w:type="gramEnd"/>
            <w:r w:rsidRPr="009706BE">
              <w:t xml:space="preserve"> военная держава. Урарту. Мидийско-Персидская держава — крупнейшее государство Древнего Востока. Государства Индии. Объединение Китая. Империи </w:t>
            </w:r>
            <w:proofErr w:type="spellStart"/>
            <w:r w:rsidRPr="009706BE">
              <w:t>Цинь</w:t>
            </w:r>
            <w:proofErr w:type="spellEnd"/>
            <w:r w:rsidRPr="009706BE">
              <w:t xml:space="preserve"> и </w:t>
            </w:r>
            <w:proofErr w:type="spellStart"/>
            <w:r w:rsidRPr="009706BE">
              <w:t>Хань</w:t>
            </w:r>
            <w:proofErr w:type="spellEnd"/>
            <w:r w:rsidRPr="009706BE">
              <w:t>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  <w:jc w:val="center"/>
              <w:rPr>
                <w:bCs/>
              </w:rPr>
            </w:pPr>
            <w:r w:rsidRPr="009706BE">
              <w:rPr>
                <w:bCs/>
              </w:rPr>
              <w:t>1</w:t>
            </w:r>
          </w:p>
          <w:p w:rsidR="00980603" w:rsidRPr="009706BE" w:rsidRDefault="00980603" w:rsidP="00ED62F6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  <w:jc w:val="center"/>
            </w:pPr>
            <w:r w:rsidRPr="009706BE">
              <w:rPr>
                <w:b/>
                <w:bCs/>
              </w:rPr>
              <w:t>2</w:t>
            </w:r>
          </w:p>
          <w:p w:rsidR="00980603" w:rsidRPr="009706BE" w:rsidRDefault="00980603" w:rsidP="00E71FAF">
            <w:pPr>
              <w:shd w:val="clear" w:color="auto" w:fill="FFFFFF"/>
              <w:jc w:val="center"/>
            </w:pPr>
          </w:p>
        </w:tc>
      </w:tr>
      <w:tr w:rsidR="00AD7512" w:rsidRPr="009706BE" w:rsidTr="00A83A70">
        <w:trPr>
          <w:gridAfter w:val="2"/>
          <w:wAfter w:w="3170" w:type="dxa"/>
          <w:trHeight w:val="3115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D7512" w:rsidRPr="009706BE" w:rsidRDefault="00AD7512" w:rsidP="00855FFB">
            <w:pPr>
              <w:shd w:val="clear" w:color="auto" w:fill="FFFFFF"/>
              <w:rPr>
                <w:b/>
                <w:spacing w:val="-1"/>
              </w:rPr>
            </w:pPr>
            <w:r w:rsidRPr="009706BE">
              <w:rPr>
                <w:b/>
              </w:rPr>
              <w:lastRenderedPageBreak/>
              <w:t>Тема 2.</w:t>
            </w:r>
            <w:r w:rsidR="00980603" w:rsidRPr="009706BE">
              <w:rPr>
                <w:b/>
              </w:rPr>
              <w:t>2</w:t>
            </w:r>
            <w:r w:rsidRPr="009706BE">
              <w:rPr>
                <w:b/>
                <w:bCs/>
              </w:rPr>
              <w:t xml:space="preserve"> Древняя Греция.</w:t>
            </w:r>
          </w:p>
          <w:p w:rsidR="00AD7512" w:rsidRPr="009706BE" w:rsidRDefault="00AD7512" w:rsidP="00E71FAF">
            <w:pPr>
              <w:shd w:val="clear" w:color="auto" w:fill="FFFFFF"/>
              <w:spacing w:line="230" w:lineRule="exact"/>
              <w:ind w:left="5" w:right="571"/>
              <w:rPr>
                <w:b/>
                <w:spacing w:val="-1"/>
              </w:rPr>
            </w:pPr>
            <w:r w:rsidRPr="009706BE">
              <w:rPr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Древний Рим.</w:t>
            </w:r>
          </w:p>
        </w:tc>
        <w:tc>
          <w:tcPr>
            <w:tcW w:w="969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D7512" w:rsidRPr="009706BE" w:rsidRDefault="00AD7512" w:rsidP="00AD7512">
            <w:pPr>
              <w:overflowPunct w:val="0"/>
              <w:spacing w:line="230" w:lineRule="auto"/>
              <w:jc w:val="both"/>
            </w:pPr>
            <w:r w:rsidRPr="009706BE">
              <w:t>Особенности географического положения и природы Греции.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Минойская и микенская цивилизации. Последствия вторжения дорийцев в Грецию. Складывание полисного строя. Характерные черты полиса. </w:t>
            </w:r>
            <w:proofErr w:type="gramStart"/>
            <w:r w:rsidRPr="009706BE">
              <w:t>Великая</w:t>
            </w:r>
            <w:proofErr w:type="gramEnd"/>
            <w:r w:rsidRPr="009706BE">
              <w:t xml:space="preserve"> греческая ко-</w:t>
            </w:r>
            <w:proofErr w:type="spellStart"/>
            <w:r w:rsidRPr="009706BE">
              <w:t>лонизация</w:t>
            </w:r>
            <w:proofErr w:type="spellEnd"/>
            <w:r w:rsidRPr="009706BE">
              <w:t xml:space="preserve"> и ее последствия. Развитие демократии в Афинах. </w:t>
            </w:r>
            <w:r w:rsidRPr="009706BE">
              <w:rPr>
                <w:i/>
                <w:iCs/>
              </w:rPr>
              <w:t>Спарта и ее роль в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истории Древней Греции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Греко</w:t>
            </w:r>
            <w:r w:rsidRPr="009706BE">
              <w:t>-</w:t>
            </w:r>
            <w:r w:rsidRPr="009706BE">
              <w:rPr>
                <w:i/>
                <w:iCs/>
              </w:rPr>
              <w:t>персидские войны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их ход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результаты</w:t>
            </w:r>
            <w:r w:rsidRPr="009706BE">
              <w:t>,</w:t>
            </w:r>
            <w:r w:rsidR="00F63D47" w:rsidRPr="009706BE">
              <w:rPr>
                <w:i/>
                <w:iCs/>
              </w:rPr>
              <w:t xml:space="preserve"> послед</w:t>
            </w:r>
            <w:r w:rsidRPr="009706BE">
              <w:rPr>
                <w:i/>
                <w:iCs/>
              </w:rPr>
              <w:t>ствия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Расцвет демократии в Афинах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Причины и результаты кризиса полиса</w:t>
            </w:r>
            <w:r w:rsidRPr="009706BE">
              <w:t>.</w:t>
            </w:r>
            <w:r w:rsidR="00F63D47" w:rsidRPr="009706BE">
              <w:t xml:space="preserve"> </w:t>
            </w:r>
            <w:r w:rsidRPr="009706BE">
              <w:t>Македонское завоевание Греции. Походы Александра Македонского и их результаты.</w:t>
            </w:r>
            <w:r w:rsidR="00356B44" w:rsidRPr="009706BE">
              <w:t xml:space="preserve"> </w:t>
            </w:r>
            <w:r w:rsidRPr="009706BE">
              <w:rPr>
                <w:i/>
                <w:iCs/>
              </w:rPr>
              <w:t xml:space="preserve">Эллинистические государства </w:t>
            </w:r>
            <w:r w:rsidRPr="009706BE">
              <w:t>—</w:t>
            </w:r>
            <w:r w:rsidRPr="009706BE">
              <w:rPr>
                <w:i/>
                <w:iCs/>
              </w:rPr>
              <w:t xml:space="preserve"> синтез античной и древневосточной цивилизации</w:t>
            </w:r>
            <w:r w:rsidRPr="009706BE">
              <w:t>.</w:t>
            </w:r>
            <w:r w:rsidRPr="009706BE">
              <w:tab/>
            </w:r>
          </w:p>
          <w:p w:rsidR="00AD7512" w:rsidRPr="009706BE" w:rsidRDefault="00AD7512" w:rsidP="00ED62F6">
            <w:pPr>
              <w:overflowPunct w:val="0"/>
              <w:spacing w:line="230" w:lineRule="auto"/>
              <w:jc w:val="both"/>
            </w:pPr>
            <w:r w:rsidRPr="009706BE">
              <w:t>Рим в период правления царей.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Рождение Римской республики 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особенности управления в ней. Борьба патрициев и плебеев, ее результаты. Римские завоевания. </w:t>
            </w:r>
            <w:r w:rsidRPr="009706BE">
              <w:rPr>
                <w:i/>
                <w:iCs/>
              </w:rPr>
              <w:t>Борьба с Карфагеном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Превращение Римской республики в мировую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державу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Система управления в Римской республике.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Внутриполитическая борьба,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гражданские войны. Рабство в Риме, восстание рабов под предводительством Спартака. От республики к империи. Римская империя: территория, управление. </w:t>
            </w:r>
            <w:r w:rsidRPr="009706BE">
              <w:rPr>
                <w:i/>
                <w:iCs/>
              </w:rPr>
              <w:t>Периоды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принципата и домината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Рим и провинции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Войны Римской империи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Римляне и варвары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Кризис Римской империи.</w:t>
            </w:r>
            <w:r w:rsidRPr="009706BE">
              <w:rPr>
                <w:i/>
                <w:iCs/>
              </w:rPr>
              <w:t xml:space="preserve"> Поздняя империя</w:t>
            </w:r>
            <w:r w:rsidRPr="009706BE">
              <w:t>.</w:t>
            </w:r>
            <w:r w:rsidR="00F63D47" w:rsidRPr="009706BE">
              <w:rPr>
                <w:i/>
                <w:iCs/>
              </w:rPr>
              <w:t xml:space="preserve"> Эволюция системы импера</w:t>
            </w:r>
            <w:r w:rsidRPr="009706BE">
              <w:rPr>
                <w:i/>
                <w:iCs/>
              </w:rPr>
              <w:t>торской власти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Колонат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Разделение Римской империи на </w:t>
            </w:r>
            <w:proofErr w:type="gramStart"/>
            <w:r w:rsidRPr="009706BE">
              <w:t>Восточную</w:t>
            </w:r>
            <w:proofErr w:type="gramEnd"/>
            <w:r w:rsidRPr="009706BE">
              <w:t xml:space="preserve"> и Западную.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Великое переселение народов и падение Западной Римской империи.</w:t>
            </w:r>
          </w:p>
          <w:p w:rsidR="00D92447" w:rsidRPr="009706BE" w:rsidRDefault="00D92447" w:rsidP="007304A5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E476A8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Особенности цивилизаций Древнего мира – древневосточной и античной.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D7512" w:rsidRPr="009706BE" w:rsidRDefault="00AD7512">
            <w:pPr>
              <w:shd w:val="clear" w:color="auto" w:fill="FFFFFF"/>
            </w:pPr>
          </w:p>
          <w:p w:rsidR="00AD7512" w:rsidRPr="009706BE" w:rsidRDefault="00AD7512">
            <w:pPr>
              <w:shd w:val="clear" w:color="auto" w:fill="FFFFFF"/>
            </w:pPr>
            <w:r w:rsidRPr="009706BE">
              <w:t xml:space="preserve">               </w:t>
            </w:r>
            <w:r w:rsidR="00480CF1" w:rsidRPr="009706BE">
              <w:t>2</w:t>
            </w:r>
          </w:p>
          <w:p w:rsidR="00AD7512" w:rsidRPr="009706BE" w:rsidRDefault="00AD7512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ED62F6">
            <w:pPr>
              <w:shd w:val="clear" w:color="auto" w:fill="FFFFFF"/>
              <w:rPr>
                <w:b/>
                <w:bCs/>
              </w:rPr>
            </w:pPr>
          </w:p>
          <w:p w:rsidR="00D507AC" w:rsidRPr="009706BE" w:rsidRDefault="00D507AC" w:rsidP="00D507AC">
            <w:pPr>
              <w:shd w:val="clear" w:color="auto" w:fill="FFFFFF"/>
              <w:jc w:val="center"/>
              <w:rPr>
                <w:bCs/>
              </w:rPr>
            </w:pPr>
            <w:r w:rsidRPr="009706BE">
              <w:rPr>
                <w:bCs/>
              </w:rPr>
              <w:t>1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D7512" w:rsidRPr="009706BE" w:rsidRDefault="00AD7512" w:rsidP="00855FFB">
            <w:pPr>
              <w:shd w:val="clear" w:color="auto" w:fill="FFFFFF"/>
              <w:jc w:val="center"/>
              <w:rPr>
                <w:b/>
                <w:bCs/>
              </w:rPr>
            </w:pPr>
          </w:p>
          <w:p w:rsidR="00AD7512" w:rsidRPr="009706BE" w:rsidRDefault="00AD7512" w:rsidP="00E71FAF">
            <w:pPr>
              <w:shd w:val="clear" w:color="auto" w:fill="FFFFFF"/>
              <w:ind w:left="614"/>
              <w:rPr>
                <w:b/>
                <w:bCs/>
              </w:rPr>
            </w:pPr>
            <w:r w:rsidRPr="009706BE">
              <w:t>2</w:t>
            </w:r>
          </w:p>
        </w:tc>
      </w:tr>
      <w:tr w:rsidR="009706BE" w:rsidRPr="009706BE" w:rsidTr="007304A5">
        <w:trPr>
          <w:gridAfter w:val="2"/>
          <w:wAfter w:w="3170" w:type="dxa"/>
          <w:trHeight w:val="154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5CE" w:rsidRPr="009706BE" w:rsidRDefault="00E375CE">
            <w:pPr>
              <w:shd w:val="clear" w:color="auto" w:fill="FFFFFF"/>
              <w:spacing w:line="230" w:lineRule="exact"/>
              <w:ind w:left="5" w:right="571"/>
              <w:rPr>
                <w:b/>
                <w:spacing w:val="-1"/>
              </w:rPr>
            </w:pPr>
            <w:r w:rsidRPr="009706BE">
              <w:rPr>
                <w:b/>
                <w:spacing w:val="-1"/>
              </w:rPr>
              <w:t>Тема 2.</w:t>
            </w:r>
            <w:r w:rsidR="00980603" w:rsidRPr="009706BE">
              <w:rPr>
                <w:b/>
                <w:spacing w:val="-1"/>
              </w:rPr>
              <w:t xml:space="preserve">3 </w:t>
            </w:r>
            <w:r w:rsidRPr="009706BE">
              <w:rPr>
                <w:b/>
                <w:bCs/>
              </w:rPr>
              <w:t>Ку</w:t>
            </w:r>
            <w:r w:rsidR="007304A5" w:rsidRPr="009706BE">
              <w:rPr>
                <w:b/>
                <w:bCs/>
              </w:rPr>
              <w:t>льтура и религия Древнего мира.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0512" w:rsidRPr="002A2AA3" w:rsidRDefault="00E375CE" w:rsidP="002A2AA3">
            <w:pPr>
              <w:overflowPunct w:val="0"/>
              <w:spacing w:line="230" w:lineRule="auto"/>
              <w:jc w:val="both"/>
              <w:rPr>
                <w:i/>
                <w:iCs/>
              </w:rPr>
            </w:pPr>
            <w:r w:rsidRPr="009706BE">
              <w:t>Особенн</w:t>
            </w:r>
            <w:r w:rsidR="00F63D47" w:rsidRPr="009706BE">
              <w:t>ости культуры и религиозных воз</w:t>
            </w:r>
            <w:r w:rsidRPr="009706BE">
              <w:t xml:space="preserve">зрений Древнего Востока. Монотеизм. Иудаизм. Буддизм — древнейшая мировая религия. Зарождение конфуцианства в Китае. Достижения культуры Древней </w:t>
            </w:r>
            <w:proofErr w:type="spellStart"/>
            <w:proofErr w:type="gramStart"/>
            <w:r w:rsidRPr="009706BE">
              <w:t>Гре-ции</w:t>
            </w:r>
            <w:proofErr w:type="spellEnd"/>
            <w:proofErr w:type="gramEnd"/>
            <w:r w:rsidRPr="009706BE">
              <w:t>. Особенности древнеримской культуры. Античная философия, наука, литерату</w:t>
            </w:r>
            <w:bookmarkStart w:id="1" w:name="page17"/>
            <w:bookmarkEnd w:id="1"/>
            <w:r w:rsidRPr="009706BE">
              <w:t xml:space="preserve">ра, архитектура, изобразительное искусство. </w:t>
            </w:r>
            <w:r w:rsidRPr="009706BE">
              <w:rPr>
                <w:i/>
                <w:iCs/>
              </w:rPr>
              <w:t>Античная культура как фундамент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современной мировой культуры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Религиозные представления древних греков и римлян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Возникновение христианства.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Особенности христианского вероучения 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церковной структуры. </w:t>
            </w:r>
            <w:r w:rsidRPr="009706BE">
              <w:rPr>
                <w:i/>
                <w:iCs/>
              </w:rPr>
              <w:t>Превращение христианства в государственную религию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Римской империи</w:t>
            </w:r>
            <w:r w:rsidR="00800512" w:rsidRPr="009706BE">
              <w:rPr>
                <w:i/>
                <w:iCs/>
              </w:rPr>
              <w:t>.</w:t>
            </w:r>
            <w:r w:rsidR="00E476A8" w:rsidRPr="009706BE">
              <w:rPr>
                <w:b/>
                <w:bCs/>
                <w:i/>
                <w:iCs/>
              </w:rPr>
              <w:t xml:space="preserve"> </w:t>
            </w:r>
            <w:r w:rsidR="00D93089" w:rsidRPr="009706BE">
              <w:t xml:space="preserve"> Культура и религия Древнего мира.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5CE" w:rsidRPr="009706BE" w:rsidRDefault="002A2AA3" w:rsidP="00415D25">
            <w:pPr>
              <w:shd w:val="clear" w:color="auto" w:fill="FFFFFF"/>
              <w:ind w:left="45"/>
              <w:jc w:val="center"/>
            </w:pPr>
            <w:r>
              <w:t>2</w:t>
            </w:r>
          </w:p>
          <w:p w:rsidR="00800512" w:rsidRPr="009706BE" w:rsidRDefault="00800512" w:rsidP="00415D25">
            <w:pPr>
              <w:shd w:val="clear" w:color="auto" w:fill="FFFFFF"/>
              <w:ind w:left="725"/>
              <w:jc w:val="center"/>
            </w:pPr>
          </w:p>
          <w:p w:rsidR="00800512" w:rsidRPr="009706BE" w:rsidRDefault="00800512" w:rsidP="00415D25">
            <w:pPr>
              <w:shd w:val="clear" w:color="auto" w:fill="FFFFFF"/>
              <w:ind w:left="725"/>
              <w:jc w:val="center"/>
            </w:pPr>
          </w:p>
          <w:p w:rsidR="00800512" w:rsidRPr="009706BE" w:rsidRDefault="00800512" w:rsidP="00415D25">
            <w:pPr>
              <w:shd w:val="clear" w:color="auto" w:fill="FFFFFF"/>
              <w:ind w:left="725"/>
              <w:jc w:val="center"/>
            </w:pPr>
          </w:p>
          <w:p w:rsidR="00800512" w:rsidRPr="009706BE" w:rsidRDefault="00800512" w:rsidP="00415D25">
            <w:pPr>
              <w:shd w:val="clear" w:color="auto" w:fill="FFFFFF"/>
              <w:ind w:left="725"/>
              <w:jc w:val="center"/>
            </w:pPr>
          </w:p>
          <w:p w:rsidR="00800512" w:rsidRPr="009706BE" w:rsidRDefault="00800512" w:rsidP="00415D25">
            <w:pPr>
              <w:shd w:val="clear" w:color="auto" w:fill="FFFFFF"/>
              <w:ind w:left="725"/>
              <w:jc w:val="center"/>
            </w:pPr>
          </w:p>
          <w:p w:rsidR="00800512" w:rsidRPr="009706BE" w:rsidRDefault="00800512" w:rsidP="00415D25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5CE" w:rsidRPr="009706BE" w:rsidRDefault="00C90732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C4715B" w:rsidRPr="009706BE" w:rsidTr="00ED62F6">
        <w:trPr>
          <w:gridAfter w:val="2"/>
          <w:wAfter w:w="3170" w:type="dxa"/>
          <w:trHeight w:hRule="exact" w:val="71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 w:rsidP="007304A5">
            <w:pPr>
              <w:shd w:val="clear" w:color="auto" w:fill="FFFFFF"/>
              <w:spacing w:line="230" w:lineRule="exact"/>
              <w:ind w:left="10" w:right="110"/>
            </w:pPr>
            <w:r w:rsidRPr="009706BE">
              <w:rPr>
                <w:b/>
                <w:bCs/>
                <w:spacing w:val="-1"/>
              </w:rPr>
              <w:t>Раздел 3</w:t>
            </w:r>
            <w:r w:rsidR="00E20BC6" w:rsidRPr="009706BE">
              <w:t xml:space="preserve">. </w:t>
            </w:r>
            <w:r w:rsidR="00E20BC6" w:rsidRPr="009706BE">
              <w:rPr>
                <w:b/>
              </w:rPr>
              <w:t>Цивилизации Запада и Востока в Средние века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590D4C" w:rsidP="00415D25">
            <w:pPr>
              <w:shd w:val="clear" w:color="auto" w:fill="FFFFFF"/>
              <w:ind w:left="45"/>
              <w:jc w:val="center"/>
              <w:rPr>
                <w:b/>
              </w:rPr>
            </w:pPr>
            <w:r w:rsidRPr="009706BE">
              <w:rPr>
                <w:b/>
              </w:rPr>
              <w:t>12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</w:pPr>
          </w:p>
        </w:tc>
      </w:tr>
      <w:tr w:rsidR="009706BE" w:rsidRPr="009706BE" w:rsidTr="007304A5">
        <w:trPr>
          <w:gridAfter w:val="2"/>
          <w:wAfter w:w="3170" w:type="dxa"/>
          <w:trHeight w:hRule="exact" w:val="112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0BC6" w:rsidRPr="009706BE" w:rsidRDefault="00C4715B" w:rsidP="00BC53AB">
            <w:r w:rsidRPr="009706BE">
              <w:t xml:space="preserve">Тема 3.1. </w:t>
            </w:r>
            <w:r w:rsidR="00E20BC6" w:rsidRPr="009706BE">
              <w:rPr>
                <w:b/>
                <w:bCs/>
              </w:rPr>
              <w:t>Великое переселение народов и образование варварских королевств в Европе.</w:t>
            </w:r>
          </w:p>
          <w:p w:rsidR="00C4715B" w:rsidRPr="009706BE" w:rsidRDefault="00C4715B">
            <w:pPr>
              <w:shd w:val="clear" w:color="auto" w:fill="FFFFFF"/>
              <w:spacing w:line="230" w:lineRule="exact"/>
              <w:ind w:left="5" w:right="106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 w:rsidP="00BC53AB">
            <w:pPr>
              <w:overflowPunct w:val="0"/>
              <w:spacing w:line="230" w:lineRule="auto"/>
              <w:jc w:val="both"/>
            </w:pPr>
            <w:r w:rsidRPr="009706BE">
              <w:t xml:space="preserve">Средние века: понятие, хронологические рамки, </w:t>
            </w:r>
            <w:r w:rsidR="009D37B0" w:rsidRPr="009706BE">
              <w:t>периодизация. Варвары и их втор</w:t>
            </w:r>
            <w:r w:rsidRPr="009706BE">
              <w:t xml:space="preserve">жения на территорию Римской империи. </w:t>
            </w:r>
            <w:r w:rsidRPr="009706BE">
              <w:rPr>
                <w:i/>
                <w:iCs/>
              </w:rPr>
              <w:t>Крещение варварских племен</w:t>
            </w:r>
            <w:r w:rsidRPr="009706BE">
              <w:t xml:space="preserve">. Варварские королевства, особенности отношений варваров и римского населения в различных королевствах. </w:t>
            </w:r>
            <w:r w:rsidRPr="009706BE">
              <w:rPr>
                <w:i/>
                <w:iCs/>
              </w:rPr>
              <w:t xml:space="preserve">Синтез </w:t>
            </w:r>
            <w:proofErr w:type="spellStart"/>
            <w:r w:rsidRPr="009706BE">
              <w:rPr>
                <w:i/>
                <w:iCs/>
              </w:rPr>
              <w:t>позднеримского</w:t>
            </w:r>
            <w:proofErr w:type="spellEnd"/>
            <w:r w:rsidRPr="009706BE">
              <w:rPr>
                <w:i/>
                <w:iCs/>
              </w:rPr>
              <w:t xml:space="preserve"> и варварского начал в европейском обществе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раннего Средневековья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Варварские правды</w:t>
            </w:r>
            <w:r w:rsidRPr="009706BE">
              <w:t>.</w:t>
            </w:r>
          </w:p>
          <w:p w:rsidR="00124E28" w:rsidRPr="009706BE" w:rsidRDefault="00124E28" w:rsidP="00280E0C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E476A8" w:rsidRPr="009706BE">
              <w:rPr>
                <w:b/>
                <w:bCs/>
                <w:i/>
                <w:iCs/>
              </w:rPr>
              <w:t>.</w:t>
            </w:r>
            <w:r w:rsidRPr="009706BE">
              <w:t xml:space="preserve">  Великое переселение народов и падение Западной Римской империи.</w:t>
            </w:r>
          </w:p>
          <w:p w:rsidR="00124E28" w:rsidRPr="009706BE" w:rsidRDefault="00124E28" w:rsidP="00BC53AB">
            <w:pPr>
              <w:overflowPunct w:val="0"/>
              <w:spacing w:line="230" w:lineRule="auto"/>
              <w:jc w:val="both"/>
            </w:pPr>
          </w:p>
          <w:p w:rsidR="00124E28" w:rsidRPr="009706BE" w:rsidRDefault="00124E28" w:rsidP="00BC53AB">
            <w:pPr>
              <w:overflowPunct w:val="0"/>
              <w:spacing w:line="230" w:lineRule="auto"/>
              <w:jc w:val="both"/>
            </w:pPr>
          </w:p>
          <w:p w:rsidR="00124E28" w:rsidRPr="009706BE" w:rsidRDefault="00124E28" w:rsidP="00BC53AB">
            <w:pPr>
              <w:overflowPunct w:val="0"/>
              <w:spacing w:line="230" w:lineRule="auto"/>
              <w:jc w:val="both"/>
            </w:pPr>
          </w:p>
          <w:p w:rsidR="00124E28" w:rsidRPr="009706BE" w:rsidRDefault="00124E28" w:rsidP="00BC53AB">
            <w:pPr>
              <w:overflowPunct w:val="0"/>
              <w:spacing w:line="230" w:lineRule="auto"/>
              <w:jc w:val="both"/>
            </w:pPr>
          </w:p>
          <w:p w:rsidR="00C4715B" w:rsidRPr="009706BE" w:rsidRDefault="00C4715B">
            <w:pPr>
              <w:shd w:val="clear" w:color="auto" w:fill="FFFFFF"/>
              <w:spacing w:line="226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A220A" w:rsidP="00CA220A">
            <w:pPr>
              <w:shd w:val="clear" w:color="auto" w:fill="FFFFFF"/>
              <w:ind w:left="45"/>
            </w:pPr>
            <w:r w:rsidRPr="009706BE">
              <w:t xml:space="preserve">             </w:t>
            </w:r>
            <w:r w:rsidR="00BC53AB" w:rsidRPr="009706BE">
              <w:t>1</w:t>
            </w:r>
          </w:p>
          <w:p w:rsidR="00124E28" w:rsidRPr="009706BE" w:rsidRDefault="00124E28" w:rsidP="00CA220A">
            <w:pPr>
              <w:shd w:val="clear" w:color="auto" w:fill="FFFFFF"/>
              <w:ind w:left="725"/>
              <w:jc w:val="center"/>
            </w:pPr>
          </w:p>
          <w:p w:rsidR="00124E28" w:rsidRPr="009706BE" w:rsidRDefault="00124E28" w:rsidP="00CA220A">
            <w:pPr>
              <w:shd w:val="clear" w:color="auto" w:fill="FFFFFF"/>
              <w:ind w:left="725"/>
              <w:jc w:val="center"/>
            </w:pPr>
          </w:p>
          <w:p w:rsidR="00124E28" w:rsidRPr="009706BE" w:rsidRDefault="00124E28" w:rsidP="00CA220A">
            <w:pPr>
              <w:shd w:val="clear" w:color="auto" w:fill="FFFFFF"/>
              <w:ind w:left="45"/>
              <w:jc w:val="center"/>
            </w:pPr>
          </w:p>
          <w:p w:rsidR="00124E28" w:rsidRPr="009706BE" w:rsidRDefault="00124E28" w:rsidP="00CA220A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9706BE" w:rsidRPr="009706BE" w:rsidTr="00E476A8">
        <w:trPr>
          <w:gridAfter w:val="2"/>
          <w:wAfter w:w="3170" w:type="dxa"/>
          <w:trHeight w:hRule="exact" w:val="127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spacing w:line="230" w:lineRule="exact"/>
              <w:ind w:left="10" w:right="336"/>
            </w:pPr>
            <w:r w:rsidRPr="009706BE">
              <w:rPr>
                <w:b/>
                <w:spacing w:val="-2"/>
              </w:rPr>
              <w:t>Тема 3.</w:t>
            </w:r>
            <w:r w:rsidR="00BC53AB" w:rsidRPr="009706BE">
              <w:rPr>
                <w:b/>
                <w:spacing w:val="-2"/>
              </w:rPr>
              <w:t>2</w:t>
            </w:r>
            <w:r w:rsidR="00BC53AB" w:rsidRPr="009706BE">
              <w:rPr>
                <w:b/>
                <w:bCs/>
              </w:rPr>
              <w:t xml:space="preserve"> Возникновение ислама. Арабские завоевания.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 w:rsidP="00F37EC2">
            <w:pPr>
              <w:spacing w:line="233" w:lineRule="auto"/>
            </w:pPr>
            <w:r w:rsidRPr="009706BE">
              <w:t>Арабы.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Мухаммед и его </w:t>
            </w:r>
            <w:proofErr w:type="spellStart"/>
            <w:r w:rsidRPr="009706BE">
              <w:t>учение</w:t>
            </w:r>
            <w:proofErr w:type="gramStart"/>
            <w:r w:rsidRPr="009706BE">
              <w:t>.В</w:t>
            </w:r>
            <w:proofErr w:type="gramEnd"/>
            <w:r w:rsidRPr="009706BE">
              <w:t>озникновение</w:t>
            </w:r>
            <w:proofErr w:type="spellEnd"/>
            <w:r w:rsidRPr="009706BE">
              <w:t xml:space="preserve"> ислама. Основы мусульманского вероучения. Образование Арабского халифата. Арабские завоевания. </w:t>
            </w:r>
            <w:r w:rsidRPr="009706BE">
              <w:rPr>
                <w:i/>
                <w:iCs/>
              </w:rPr>
              <w:t>Мусульмане и христиане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 xml:space="preserve">Халифат </w:t>
            </w:r>
            <w:proofErr w:type="spellStart"/>
            <w:r w:rsidRPr="009706BE">
              <w:rPr>
                <w:i/>
                <w:iCs/>
              </w:rPr>
              <w:t>Омейядов</w:t>
            </w:r>
            <w:proofErr w:type="spellEnd"/>
            <w:r w:rsidRPr="009706BE">
              <w:rPr>
                <w:i/>
                <w:iCs/>
              </w:rPr>
              <w:t xml:space="preserve"> и</w:t>
            </w:r>
            <w:r w:rsidRPr="009706BE">
              <w:t xml:space="preserve"> </w:t>
            </w:r>
            <w:proofErr w:type="spellStart"/>
            <w:r w:rsidRPr="009706BE">
              <w:rPr>
                <w:i/>
                <w:iCs/>
              </w:rPr>
              <w:t>Аббасидов</w:t>
            </w:r>
            <w:proofErr w:type="spellEnd"/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Распад халифата.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Культура исламского мира.</w:t>
            </w:r>
            <w:r w:rsidRPr="009706BE">
              <w:rPr>
                <w:i/>
                <w:iCs/>
              </w:rPr>
              <w:t xml:space="preserve"> Архитектура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каллиграфия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литература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науки.</w:t>
            </w:r>
            <w:r w:rsidRPr="009706BE">
              <w:rPr>
                <w:i/>
                <w:iCs/>
              </w:rPr>
              <w:t xml:space="preserve"> Арабы как связующее звено между культурами античного мира и средневековой Европы</w:t>
            </w:r>
            <w:r w:rsidRPr="009706BE">
              <w:t>.</w:t>
            </w:r>
          </w:p>
          <w:p w:rsidR="00C4715B" w:rsidRPr="009706BE" w:rsidRDefault="00383982" w:rsidP="00280E0C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E476A8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 xml:space="preserve"> Возникновение ислама. Основы мусульманского вероучения.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BC53AB">
            <w:pPr>
              <w:shd w:val="clear" w:color="auto" w:fill="FFFFFF"/>
              <w:ind w:left="725"/>
            </w:pPr>
            <w:r w:rsidRPr="009706BE">
              <w:t>1</w:t>
            </w:r>
          </w:p>
          <w:p w:rsidR="00383982" w:rsidRPr="009706BE" w:rsidRDefault="00383982">
            <w:pPr>
              <w:shd w:val="clear" w:color="auto" w:fill="FFFFFF"/>
              <w:ind w:left="725"/>
            </w:pPr>
          </w:p>
          <w:p w:rsidR="00383982" w:rsidRPr="009706BE" w:rsidRDefault="00383982">
            <w:pPr>
              <w:shd w:val="clear" w:color="auto" w:fill="FFFFFF"/>
              <w:ind w:left="725"/>
            </w:pPr>
          </w:p>
          <w:p w:rsidR="00383982" w:rsidRPr="009706BE" w:rsidRDefault="00383982">
            <w:pPr>
              <w:shd w:val="clear" w:color="auto" w:fill="FFFFFF"/>
              <w:ind w:left="725"/>
            </w:pPr>
          </w:p>
          <w:p w:rsidR="00383982" w:rsidRPr="009706BE" w:rsidRDefault="00383982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BC53AB" w:rsidRPr="009706BE" w:rsidTr="00ED62F6">
        <w:trPr>
          <w:gridAfter w:val="2"/>
          <w:wAfter w:w="3170" w:type="dxa"/>
          <w:trHeight w:val="101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>
            <w:pPr>
              <w:shd w:val="clear" w:color="auto" w:fill="FFFFFF"/>
              <w:spacing w:line="226" w:lineRule="exact"/>
              <w:ind w:left="5" w:right="317"/>
            </w:pPr>
            <w:r w:rsidRPr="009706BE">
              <w:rPr>
                <w:b/>
              </w:rPr>
              <w:t>Тема 3.3.</w:t>
            </w:r>
            <w:r w:rsidRPr="009706BE">
              <w:t xml:space="preserve"> </w:t>
            </w:r>
            <w:r w:rsidRPr="009706BE">
              <w:rPr>
                <w:b/>
                <w:bCs/>
              </w:rPr>
              <w:t>Византийская империя.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 w:rsidP="00C8091E">
            <w:pPr>
              <w:overflowPunct w:val="0"/>
              <w:spacing w:line="230" w:lineRule="auto"/>
              <w:jc w:val="both"/>
            </w:pPr>
            <w:r w:rsidRPr="009706BE">
              <w:t>Территория Византии.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Византийская империя: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власть,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управление. Расцвет Византии при Юстиниане. </w:t>
            </w:r>
            <w:r w:rsidRPr="009706BE">
              <w:rPr>
                <w:i/>
                <w:iCs/>
              </w:rPr>
              <w:t>Попытка восстановления Римской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империи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Кодификация права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Византия и славяне,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славянизация Балкан.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Принятие христианства славянскими народами. </w:t>
            </w:r>
            <w:r w:rsidRPr="009706BE">
              <w:rPr>
                <w:i/>
                <w:iCs/>
              </w:rPr>
              <w:t>Византия и страны Востока</w:t>
            </w:r>
            <w:r w:rsidRPr="009706BE">
              <w:t xml:space="preserve">. Турецкие завоевания и падение Византии. Культура Византии. </w:t>
            </w:r>
            <w:r w:rsidRPr="009706BE">
              <w:rPr>
                <w:i/>
                <w:iCs/>
              </w:rPr>
              <w:t>Сохранение и переработка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античного наследия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Искусство,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иконопись,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архитектура.</w:t>
            </w:r>
            <w:r w:rsidRPr="009706BE">
              <w:rPr>
                <w:i/>
                <w:iCs/>
              </w:rPr>
              <w:t xml:space="preserve"> Человек в византийской цивилизации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Влияние Византии на государственность и культуру России.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0B27BD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BC53AB" w:rsidRPr="009706BE" w:rsidTr="00ED62F6">
        <w:trPr>
          <w:gridAfter w:val="2"/>
          <w:wAfter w:w="3170" w:type="dxa"/>
          <w:trHeight w:val="95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>
            <w:pPr>
              <w:shd w:val="clear" w:color="auto" w:fill="FFFFFF"/>
              <w:ind w:left="10"/>
            </w:pPr>
            <w:r w:rsidRPr="009706BE">
              <w:rPr>
                <w:b/>
                <w:spacing w:val="-1"/>
              </w:rPr>
              <w:t>Тема 3.4.</w:t>
            </w:r>
            <w:r w:rsidRPr="009706BE">
              <w:rPr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Восток в Средние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BC53AB" w:rsidP="00ED62F6">
            <w:pPr>
              <w:overflowPunct w:val="0"/>
              <w:spacing w:line="228" w:lineRule="auto"/>
              <w:jc w:val="both"/>
            </w:pPr>
            <w:r w:rsidRPr="009706BE">
              <w:t>Средневековая Индия.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Ислам в Индии.</w:t>
            </w:r>
            <w:r w:rsidRPr="009706BE">
              <w:rPr>
                <w:b/>
                <w:bCs/>
              </w:rPr>
              <w:t xml:space="preserve"> </w:t>
            </w:r>
            <w:r w:rsidR="00F63D47" w:rsidRPr="009706BE">
              <w:t>Делийский султа</w:t>
            </w:r>
            <w:r w:rsidRPr="009706BE">
              <w:t xml:space="preserve">нат. Культура средневековой Индии. Особенности развития Китая. Административно-бюрократическая система. </w:t>
            </w:r>
            <w:r w:rsidRPr="009706BE">
              <w:rPr>
                <w:i/>
                <w:iCs/>
              </w:rPr>
              <w:t>Империи</w:t>
            </w:r>
            <w:proofErr w:type="gramStart"/>
            <w:r w:rsidRPr="009706BE">
              <w:rPr>
                <w:i/>
                <w:iCs/>
              </w:rPr>
              <w:t xml:space="preserve"> С</w:t>
            </w:r>
            <w:proofErr w:type="gramEnd"/>
            <w:r w:rsidRPr="009706BE">
              <w:rPr>
                <w:i/>
                <w:iCs/>
              </w:rPr>
              <w:t>уй</w:t>
            </w:r>
            <w:r w:rsidRPr="009706BE">
              <w:t xml:space="preserve">, </w:t>
            </w:r>
            <w:proofErr w:type="spellStart"/>
            <w:r w:rsidRPr="009706BE">
              <w:rPr>
                <w:i/>
                <w:iCs/>
              </w:rPr>
              <w:t>Тан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Монголы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Чингисхан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Монгольские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завоевания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управление державой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Распад Монгольской империи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Империя Юань в Китае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Свержение монгольского владычества в Китае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империя Мин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Китайская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культура и ее влияние на соседние народы. Стан</w:t>
            </w:r>
            <w:r w:rsidR="00F63D47" w:rsidRPr="009706BE">
              <w:t>овление и эволюция государствен</w:t>
            </w:r>
            <w:r w:rsidRPr="009706BE">
              <w:t xml:space="preserve">ности в Японии. Самураи. Правление </w:t>
            </w:r>
            <w:proofErr w:type="spellStart"/>
            <w:r w:rsidRPr="009706BE">
              <w:t>сёгунов</w:t>
            </w:r>
            <w:proofErr w:type="spellEnd"/>
            <w:r w:rsidRPr="009706BE">
              <w:t>.</w:t>
            </w:r>
          </w:p>
          <w:p w:rsidR="007118E0" w:rsidRPr="009706BE" w:rsidRDefault="007118E0" w:rsidP="001772BF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974842" w:rsidRPr="009706BE">
              <w:rPr>
                <w:b/>
                <w:bCs/>
                <w:i/>
                <w:iCs/>
              </w:rPr>
              <w:t>.</w:t>
            </w:r>
            <w:r w:rsidRPr="009706BE">
              <w:t xml:space="preserve">  Китайская культура и ее влияние на соседние народы.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0B27BD">
            <w:pPr>
              <w:shd w:val="clear" w:color="auto" w:fill="FFFFFF"/>
              <w:ind w:left="725"/>
            </w:pPr>
            <w:r w:rsidRPr="009706BE">
              <w:t>1</w:t>
            </w:r>
          </w:p>
          <w:p w:rsidR="007118E0" w:rsidRPr="009706BE" w:rsidRDefault="007118E0">
            <w:pPr>
              <w:shd w:val="clear" w:color="auto" w:fill="FFFFFF"/>
              <w:ind w:left="725"/>
            </w:pPr>
          </w:p>
          <w:p w:rsidR="007118E0" w:rsidRPr="009706BE" w:rsidRDefault="007118E0">
            <w:pPr>
              <w:shd w:val="clear" w:color="auto" w:fill="FFFFFF"/>
              <w:ind w:left="725"/>
            </w:pPr>
          </w:p>
          <w:p w:rsidR="007118E0" w:rsidRPr="009706BE" w:rsidRDefault="007118E0">
            <w:pPr>
              <w:shd w:val="clear" w:color="auto" w:fill="FFFFFF"/>
              <w:ind w:left="725"/>
            </w:pPr>
          </w:p>
          <w:p w:rsidR="007118E0" w:rsidRPr="009706BE" w:rsidRDefault="007118E0">
            <w:pPr>
              <w:shd w:val="clear" w:color="auto" w:fill="FFFFFF"/>
              <w:ind w:left="725"/>
            </w:pPr>
          </w:p>
          <w:p w:rsidR="007118E0" w:rsidRPr="009706BE" w:rsidRDefault="007118E0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53AB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7304A5">
        <w:trPr>
          <w:gridAfter w:val="2"/>
          <w:wAfter w:w="3170" w:type="dxa"/>
          <w:trHeight w:val="111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7BD" w:rsidRPr="009706BE" w:rsidRDefault="000B27BD" w:rsidP="00007ABA">
            <w:pPr>
              <w:spacing w:line="229" w:lineRule="auto"/>
            </w:pPr>
            <w:r w:rsidRPr="009706BE">
              <w:rPr>
                <w:b/>
                <w:spacing w:val="-1"/>
              </w:rPr>
              <w:lastRenderedPageBreak/>
              <w:t>Тема 3.5.</w:t>
            </w:r>
            <w:r w:rsidRPr="009706BE">
              <w:rPr>
                <w:b/>
                <w:bCs/>
              </w:rPr>
              <w:t xml:space="preserve"> Империя Карла Великого и ее распад. Феодальная раздробленность в Европе.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7BD" w:rsidRPr="009706BE" w:rsidRDefault="000B27BD" w:rsidP="00007ABA">
            <w:pPr>
              <w:overflowPunct w:val="0"/>
              <w:spacing w:line="230" w:lineRule="auto"/>
              <w:ind w:firstLine="1"/>
              <w:jc w:val="both"/>
            </w:pPr>
            <w:r w:rsidRPr="009706BE">
              <w:t xml:space="preserve">Королевство франков. Военная реформа Карла </w:t>
            </w:r>
            <w:proofErr w:type="spellStart"/>
            <w:r w:rsidRPr="009706BE">
              <w:t>Мартела</w:t>
            </w:r>
            <w:proofErr w:type="spellEnd"/>
            <w:r w:rsidRPr="009706BE">
              <w:t xml:space="preserve"> и ее значение. </w:t>
            </w:r>
            <w:r w:rsidRPr="009706BE">
              <w:rPr>
                <w:i/>
                <w:iCs/>
              </w:rPr>
              <w:t>Франкские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короли и римские папы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Карл Великий,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его завоевания и держава.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Каролингское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возрождение. Распад Каролингской империи. Причины и последствия феодальной раздробленности. Британия в раннее Средневековье. </w:t>
            </w:r>
            <w:r w:rsidRPr="009706BE">
              <w:rPr>
                <w:i/>
                <w:iCs/>
              </w:rPr>
              <w:t>Норманны и их походы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Норманнское завоевание Англии</w:t>
            </w:r>
            <w:r w:rsidRPr="009706BE">
              <w:t>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7BD" w:rsidRPr="009706BE" w:rsidRDefault="000B27BD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7BD" w:rsidRPr="009706BE" w:rsidRDefault="000B27BD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9D37B0" w:rsidRPr="009706BE" w:rsidTr="003131E2">
        <w:trPr>
          <w:gridAfter w:val="2"/>
          <w:wAfter w:w="3170" w:type="dxa"/>
          <w:trHeight w:val="250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D37B0" w:rsidRPr="009706BE" w:rsidRDefault="009D37B0">
            <w:pPr>
              <w:shd w:val="clear" w:color="auto" w:fill="FFFFFF"/>
              <w:spacing w:line="226" w:lineRule="exact"/>
              <w:ind w:right="245" w:firstLine="5"/>
            </w:pPr>
            <w:r w:rsidRPr="009706BE">
              <w:rPr>
                <w:b/>
                <w:spacing w:val="-1"/>
              </w:rPr>
              <w:t>Тема 3.6.</w:t>
            </w:r>
            <w:r w:rsidRPr="009706BE">
              <w:rPr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Основные черты западноевропейского феодализма.</w:t>
            </w:r>
          </w:p>
          <w:p w:rsidR="009D37B0" w:rsidRPr="009706BE" w:rsidRDefault="009D37B0" w:rsidP="009D37B0">
            <w:pPr>
              <w:shd w:val="clear" w:color="auto" w:fill="FFFFFF"/>
              <w:spacing w:line="230" w:lineRule="exact"/>
              <w:ind w:right="125"/>
            </w:pPr>
            <w:r w:rsidRPr="009706BE">
              <w:rPr>
                <w:b/>
                <w:bCs/>
              </w:rPr>
              <w:t xml:space="preserve"> Средневековый западноевропейский </w:t>
            </w:r>
            <w:proofErr w:type="spellStart"/>
            <w:r w:rsidRPr="009706BE">
              <w:rPr>
                <w:b/>
                <w:bCs/>
              </w:rPr>
              <w:t>город</w:t>
            </w:r>
            <w:proofErr w:type="gramStart"/>
            <w:r w:rsidRPr="009706BE">
              <w:rPr>
                <w:b/>
                <w:bCs/>
              </w:rPr>
              <w:t>.К</w:t>
            </w:r>
            <w:proofErr w:type="gramEnd"/>
            <w:r w:rsidRPr="009706BE">
              <w:rPr>
                <w:b/>
                <w:bCs/>
              </w:rPr>
              <w:t>атолическая</w:t>
            </w:r>
            <w:proofErr w:type="spellEnd"/>
            <w:r w:rsidRPr="009706BE">
              <w:rPr>
                <w:b/>
                <w:bCs/>
              </w:rPr>
              <w:t xml:space="preserve"> церковь в Средние века. Крестовые походы.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D37B0" w:rsidRPr="009706BE" w:rsidRDefault="009D37B0" w:rsidP="009D37B0">
            <w:pPr>
              <w:spacing w:line="233" w:lineRule="auto"/>
            </w:pPr>
            <w:r w:rsidRPr="009706BE">
              <w:t>Средневековое общество</w:t>
            </w:r>
            <w:proofErr w:type="gramStart"/>
            <w:r w:rsidR="00F63D47" w:rsidRPr="009706BE">
              <w:t xml:space="preserve"> </w:t>
            </w:r>
            <w:r w:rsidRPr="009706BE">
              <w:t>.</w:t>
            </w:r>
            <w:proofErr w:type="gramEnd"/>
            <w:r w:rsidRPr="009706BE">
              <w:t xml:space="preserve">Феодализм: понятие, основные черты. Феодальное землевладение, вассально-ленные отношения. </w:t>
            </w:r>
            <w:r w:rsidRPr="009706BE">
              <w:rPr>
                <w:i/>
                <w:iCs/>
              </w:rPr>
              <w:t>Причины возникновения феодализма</w:t>
            </w:r>
            <w:r w:rsidRPr="009706BE">
              <w:t xml:space="preserve">. Структура и сословия </w:t>
            </w:r>
            <w:proofErr w:type="spellStart"/>
            <w:proofErr w:type="gramStart"/>
            <w:r w:rsidRPr="009706BE">
              <w:t>средневе-кового</w:t>
            </w:r>
            <w:proofErr w:type="spellEnd"/>
            <w:proofErr w:type="gramEnd"/>
            <w:r w:rsidRPr="009706BE">
              <w:t xml:space="preserve"> общества. Крестьяне, хозяйственная жизнь, крестьянская община. Феодалы. Феодальный замок. Рыцари, рыцарская </w:t>
            </w:r>
            <w:proofErr w:type="spellStart"/>
            <w:r w:rsidRPr="009706BE">
              <w:t>культура</w:t>
            </w:r>
            <w:proofErr w:type="gramStart"/>
            <w:r w:rsidRPr="009706BE">
              <w:t>.Г</w:t>
            </w:r>
            <w:proofErr w:type="gramEnd"/>
            <w:r w:rsidRPr="009706BE">
              <w:t>орода</w:t>
            </w:r>
            <w:proofErr w:type="spellEnd"/>
            <w:r w:rsidRPr="009706BE">
              <w:t xml:space="preserve"> Средневековья,</w:t>
            </w:r>
            <w:r w:rsidR="00F63D47" w:rsidRPr="009706BE">
              <w:t xml:space="preserve"> </w:t>
            </w:r>
            <w:r w:rsidRPr="009706BE">
              <w:t>причины их возникновения.</w:t>
            </w:r>
            <w:r w:rsidR="00F63D47" w:rsidRPr="009706BE">
              <w:t xml:space="preserve"> </w:t>
            </w:r>
            <w:r w:rsidRPr="009706BE">
              <w:t>Развитие ремесла и торговли.</w:t>
            </w:r>
            <w:r w:rsidR="00F63D47" w:rsidRPr="009706BE">
              <w:t xml:space="preserve"> </w:t>
            </w:r>
            <w:r w:rsidRPr="009706BE">
              <w:t>Коммуны и сеньоры. Городские республики. Ремесленники и цехи. Социальные движения. Повседневная жизнь горожан. Значение средневековых городов.</w:t>
            </w:r>
          </w:p>
          <w:p w:rsidR="009D37B0" w:rsidRPr="009706BE" w:rsidRDefault="009D37B0" w:rsidP="00007ABA">
            <w:pPr>
              <w:spacing w:line="233" w:lineRule="auto"/>
            </w:pPr>
            <w:r w:rsidRPr="009706BE">
              <w:t>Христианская церковь в Средневековье. Церковная организация и иерархия. Усиление роли римских пап. Разделение церквей, католицизм и православие. Духовенство, монастыри, их роль</w:t>
            </w:r>
            <w:r w:rsidR="00007ABA" w:rsidRPr="009706BE">
              <w:t xml:space="preserve"> в с</w:t>
            </w:r>
            <w:r w:rsidRPr="009706BE">
              <w:t xml:space="preserve">редневековом обществе. </w:t>
            </w:r>
            <w:r w:rsidR="00F63D47" w:rsidRPr="009706BE">
              <w:t xml:space="preserve"> </w:t>
            </w:r>
            <w:proofErr w:type="spellStart"/>
            <w:r w:rsidRPr="009706BE">
              <w:rPr>
                <w:i/>
                <w:iCs/>
              </w:rPr>
              <w:t>Клюнийская</w:t>
            </w:r>
            <w:proofErr w:type="spellEnd"/>
            <w:r w:rsidRPr="009706BE">
              <w:rPr>
                <w:i/>
                <w:iCs/>
              </w:rPr>
              <w:t xml:space="preserve"> реформа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монашеские ордена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Борьба пап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 императоров Священной Римской империи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Папская теократия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Крестовые походы, их последствия. Ереси в Средние века: причины их возникновения и распространения. Инквизиция. Упадок папства.</w:t>
            </w:r>
          </w:p>
          <w:p w:rsidR="00CF5437" w:rsidRPr="009706BE" w:rsidRDefault="00007ABA" w:rsidP="001772BF"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974842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 xml:space="preserve"> Католическая церковь в Средние века. Крестовые походы.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D37B0" w:rsidRPr="009706BE" w:rsidRDefault="009D37B0">
            <w:pPr>
              <w:shd w:val="clear" w:color="auto" w:fill="FFFFFF"/>
              <w:ind w:left="725"/>
            </w:pPr>
            <w:r w:rsidRPr="009706BE">
              <w:t>1</w:t>
            </w: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007ABA" w:rsidRPr="009706BE" w:rsidRDefault="00007ABA">
            <w:pPr>
              <w:shd w:val="clear" w:color="auto" w:fill="FFFFFF"/>
              <w:ind w:left="725"/>
            </w:pPr>
          </w:p>
          <w:p w:rsidR="009D37B0" w:rsidRPr="009706BE" w:rsidRDefault="00007ABA" w:rsidP="00E71FAF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D37B0" w:rsidRPr="009706BE" w:rsidRDefault="009D37B0">
            <w:pPr>
              <w:shd w:val="clear" w:color="auto" w:fill="FFFFFF"/>
              <w:ind w:left="614"/>
            </w:pPr>
            <w:r w:rsidRPr="009706BE">
              <w:t>2</w:t>
            </w:r>
          </w:p>
          <w:p w:rsidR="009D37B0" w:rsidRPr="009706BE" w:rsidRDefault="009D37B0" w:rsidP="00E71FAF">
            <w:pPr>
              <w:shd w:val="clear" w:color="auto" w:fill="FFFFFF"/>
              <w:ind w:left="614"/>
            </w:pPr>
          </w:p>
        </w:tc>
      </w:tr>
      <w:tr w:rsidR="00C4715B" w:rsidRPr="009706BE" w:rsidTr="003131E2">
        <w:trPr>
          <w:gridAfter w:val="2"/>
          <w:wAfter w:w="3170" w:type="dxa"/>
          <w:trHeight w:hRule="exact" w:val="182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spacing w:line="230" w:lineRule="exact"/>
              <w:ind w:left="5" w:right="34" w:firstLine="5"/>
            </w:pPr>
            <w:r w:rsidRPr="009706BE">
              <w:rPr>
                <w:b/>
                <w:spacing w:val="-1"/>
              </w:rPr>
              <w:t>Тема 3.</w:t>
            </w:r>
            <w:r w:rsidR="009D37B0" w:rsidRPr="009706BE">
              <w:rPr>
                <w:b/>
                <w:spacing w:val="-1"/>
              </w:rPr>
              <w:t>7</w:t>
            </w:r>
            <w:r w:rsidRPr="009706BE">
              <w:rPr>
                <w:b/>
                <w:spacing w:val="-1"/>
              </w:rPr>
              <w:t>.</w:t>
            </w:r>
            <w:r w:rsidRPr="009706BE">
              <w:rPr>
                <w:spacing w:val="-1"/>
              </w:rPr>
              <w:t xml:space="preserve"> </w:t>
            </w:r>
            <w:r w:rsidR="003F54EB" w:rsidRPr="009706BE">
              <w:rPr>
                <w:b/>
                <w:bCs/>
              </w:rPr>
              <w:t>Зарождение централизованных государств в Европе.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54EB" w:rsidRPr="009706BE" w:rsidRDefault="003F54EB" w:rsidP="00DB1F80">
            <w:pPr>
              <w:overflowPunct w:val="0"/>
              <w:spacing w:line="230" w:lineRule="auto"/>
              <w:jc w:val="both"/>
            </w:pPr>
            <w:r w:rsidRPr="009706BE">
              <w:rPr>
                <w:b/>
                <w:bCs/>
              </w:rPr>
              <w:t xml:space="preserve"> </w:t>
            </w:r>
            <w:r w:rsidRPr="009706BE">
              <w:t>Англия и Франция в Средние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века. </w:t>
            </w:r>
            <w:r w:rsidRPr="009706BE">
              <w:rPr>
                <w:i/>
                <w:iCs/>
              </w:rPr>
              <w:t>Держава Плантагенетов</w:t>
            </w:r>
            <w:r w:rsidRPr="009706BE">
              <w:t xml:space="preserve">. Великая хартия вольностей. Франция под властью </w:t>
            </w:r>
            <w:proofErr w:type="spellStart"/>
            <w:r w:rsidRPr="009706BE">
              <w:t>Капетингов</w:t>
            </w:r>
            <w:proofErr w:type="spellEnd"/>
            <w:r w:rsidRPr="009706BE">
              <w:t xml:space="preserve"> на пути к единому государству. Офор</w:t>
            </w:r>
            <w:r w:rsidR="00F63D47" w:rsidRPr="009706BE">
              <w:t>мление сословного представитель</w:t>
            </w:r>
            <w:r w:rsidRPr="009706BE">
              <w:t>ства (Парламент в Англии, Генеральные штаты во Франции). Столетняя война и ее итоги. Османское государство и падение Византии. Рождение Османской империи и государства Европы. Пиренейский полуостров в С</w:t>
            </w:r>
            <w:r w:rsidR="00F63D47" w:rsidRPr="009706BE">
              <w:t>редние века. Реконкиста. Образо</w:t>
            </w:r>
            <w:r w:rsidRPr="009706BE">
              <w:t>вание Испании и Португалии. Политический и культурный подъем в Чехии. Ян Гус. Гуситские войны и их последствия. Перемены во внутренней жизни европейских стран. «</w:t>
            </w:r>
            <w:r w:rsidRPr="009706BE">
              <w:rPr>
                <w:i/>
                <w:iCs/>
              </w:rPr>
              <w:t>Черная смерть</w:t>
            </w:r>
            <w:r w:rsidRPr="009706BE">
              <w:t xml:space="preserve">» </w:t>
            </w:r>
            <w:r w:rsidRPr="009706BE">
              <w:rPr>
                <w:i/>
                <w:iCs/>
              </w:rPr>
              <w:t>и ее последствия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Изм</w:t>
            </w:r>
            <w:r w:rsidR="00F63D47" w:rsidRPr="009706BE">
              <w:rPr>
                <w:i/>
                <w:iCs/>
              </w:rPr>
              <w:t>енения в положении трудового на</w:t>
            </w:r>
            <w:r w:rsidRPr="009706BE">
              <w:rPr>
                <w:i/>
                <w:iCs/>
              </w:rPr>
              <w:t>селения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Жакерия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Восстание </w:t>
            </w:r>
            <w:proofErr w:type="spellStart"/>
            <w:r w:rsidRPr="009706BE">
              <w:rPr>
                <w:i/>
                <w:iCs/>
              </w:rPr>
              <w:t>Уота</w:t>
            </w:r>
            <w:proofErr w:type="spellEnd"/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rPr>
                <w:i/>
                <w:iCs/>
              </w:rPr>
              <w:t>Тайлера</w:t>
            </w:r>
            <w:proofErr w:type="spellEnd"/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Завершение складывания национальных государств. Окончательное объединение Франции. </w:t>
            </w:r>
            <w:r w:rsidRPr="009706BE">
              <w:rPr>
                <w:i/>
                <w:iCs/>
              </w:rPr>
              <w:t>Война Алой и Белой розы в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Англии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Укрепление королевской власти в Англии.</w:t>
            </w:r>
          </w:p>
          <w:p w:rsidR="003F54EB" w:rsidRPr="009706BE" w:rsidRDefault="003F54EB" w:rsidP="003F54EB">
            <w:pPr>
              <w:spacing w:line="234" w:lineRule="auto"/>
              <w:ind w:left="280"/>
            </w:pPr>
          </w:p>
          <w:p w:rsidR="003F54EB" w:rsidRPr="009706BE" w:rsidRDefault="003F54EB" w:rsidP="003F54EB">
            <w:pPr>
              <w:overflowPunct w:val="0"/>
              <w:spacing w:line="229" w:lineRule="auto"/>
              <w:ind w:left="280" w:right="3680"/>
            </w:pPr>
          </w:p>
          <w:p w:rsidR="00C4715B" w:rsidRPr="009706BE" w:rsidRDefault="00C4715B">
            <w:pPr>
              <w:shd w:val="clear" w:color="auto" w:fill="FFFFFF"/>
              <w:spacing w:line="226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3F54EB">
            <w:pPr>
              <w:shd w:val="clear" w:color="auto" w:fill="FFFFFF"/>
              <w:ind w:left="725"/>
            </w:pPr>
            <w:r w:rsidRPr="009706BE">
              <w:t>1</w:t>
            </w: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  <w:p w:rsidR="00C4715B" w:rsidRPr="009706BE" w:rsidRDefault="00C4715B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15B" w:rsidRPr="009706BE" w:rsidRDefault="00C4715B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80348A" w:rsidRPr="009706BE" w:rsidTr="003131E2">
        <w:trPr>
          <w:gridAfter w:val="2"/>
          <w:wAfter w:w="3170" w:type="dxa"/>
          <w:trHeight w:hRule="exact" w:val="114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30" w:lineRule="exact"/>
              <w:ind w:left="5" w:right="331" w:firstLine="5"/>
            </w:pPr>
            <w:r w:rsidRPr="009706BE">
              <w:rPr>
                <w:b/>
                <w:spacing w:val="-1"/>
              </w:rPr>
              <w:t>Тема 3.</w:t>
            </w:r>
            <w:r w:rsidR="009D37B0" w:rsidRPr="009706BE">
              <w:rPr>
                <w:b/>
                <w:spacing w:val="-1"/>
              </w:rPr>
              <w:t>8</w:t>
            </w:r>
            <w:r w:rsidRPr="009706BE">
              <w:rPr>
                <w:spacing w:val="-1"/>
              </w:rPr>
              <w:t xml:space="preserve">. </w:t>
            </w:r>
            <w:r w:rsidR="003F54EB" w:rsidRPr="009706BE">
              <w:rPr>
                <w:b/>
                <w:bCs/>
              </w:rPr>
              <w:t>Средневековая культура Западной Европы. Начало Ренессанса.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54EB" w:rsidRPr="009706BE" w:rsidRDefault="003F54EB" w:rsidP="001772BF">
            <w:pPr>
              <w:overflowPunct w:val="0"/>
              <w:spacing w:line="230" w:lineRule="auto"/>
              <w:jc w:val="both"/>
            </w:pPr>
            <w:r w:rsidRPr="009706BE">
              <w:t>Особенности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и достижения средневековой культуры. Наука и богословие. Духовные ценности Средневековья. Школы и университеты. Художественная культура (</w:t>
            </w:r>
            <w:r w:rsidRPr="009706BE">
              <w:rPr>
                <w:i/>
                <w:iCs/>
              </w:rPr>
              <w:t>стили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творцы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памятники искусства</w:t>
            </w:r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Изобретение книгопечатания и последствия этого события.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Гуманизм. Начало Ренессанса (Возрождения). Культурное наследие европейского Средневековья.</w:t>
            </w:r>
          </w:p>
          <w:p w:rsidR="003F54EB" w:rsidRPr="009706BE" w:rsidRDefault="003F54EB" w:rsidP="00DB1F80">
            <w:pPr>
              <w:spacing w:line="234" w:lineRule="auto"/>
              <w:ind w:left="280"/>
            </w:pPr>
          </w:p>
          <w:p w:rsidR="0080348A" w:rsidRPr="009706BE" w:rsidRDefault="0080348A">
            <w:pPr>
              <w:shd w:val="clear" w:color="auto" w:fill="FFFFFF"/>
              <w:spacing w:line="230" w:lineRule="exact"/>
              <w:ind w:firstLine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C1230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8C1230" w:rsidRPr="009706BE" w:rsidTr="003131E2">
        <w:trPr>
          <w:gridAfter w:val="2"/>
          <w:wAfter w:w="3170" w:type="dxa"/>
          <w:trHeight w:hRule="exact" w:val="84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230" w:rsidRPr="009706BE" w:rsidRDefault="008C1230" w:rsidP="008C1230">
            <w:pPr>
              <w:rPr>
                <w:b/>
              </w:rPr>
            </w:pPr>
            <w:r w:rsidRPr="009706BE">
              <w:rPr>
                <w:b/>
                <w:spacing w:val="-1"/>
              </w:rPr>
              <w:t>Раздел 4</w:t>
            </w:r>
            <w:r w:rsidRPr="009706BE">
              <w:rPr>
                <w:spacing w:val="-1"/>
              </w:rPr>
              <w:t>.</w:t>
            </w:r>
            <w:r w:rsidRPr="009706BE">
              <w:t xml:space="preserve">  </w:t>
            </w:r>
            <w:r w:rsidRPr="009706BE">
              <w:rPr>
                <w:b/>
              </w:rPr>
              <w:t>От Древней Руси к Российскому государству</w:t>
            </w:r>
          </w:p>
          <w:p w:rsidR="008C1230" w:rsidRPr="009706BE" w:rsidRDefault="008C1230">
            <w:pPr>
              <w:shd w:val="clear" w:color="auto" w:fill="FFFFFF"/>
              <w:spacing w:line="230" w:lineRule="exact"/>
              <w:ind w:left="5" w:right="331" w:firstLine="5"/>
              <w:rPr>
                <w:spacing w:val="-1"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230" w:rsidRPr="009706BE" w:rsidRDefault="008C1230" w:rsidP="003F54EB">
            <w:pPr>
              <w:overflowPunct w:val="0"/>
              <w:spacing w:line="230" w:lineRule="auto"/>
              <w:ind w:firstLine="284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230" w:rsidRPr="009706BE" w:rsidRDefault="008C1230">
            <w:pPr>
              <w:shd w:val="clear" w:color="auto" w:fill="FFFFFF"/>
              <w:ind w:left="725"/>
              <w:rPr>
                <w:b/>
              </w:rPr>
            </w:pPr>
            <w:r w:rsidRPr="009706BE">
              <w:rPr>
                <w:b/>
              </w:rPr>
              <w:t>1</w:t>
            </w:r>
            <w:r w:rsidR="00D6534B">
              <w:rPr>
                <w:b/>
              </w:rPr>
              <w:t>3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1230" w:rsidRPr="009706BE" w:rsidRDefault="008C1230">
            <w:pPr>
              <w:shd w:val="clear" w:color="auto" w:fill="FFFFFF"/>
              <w:ind w:left="619"/>
            </w:pPr>
          </w:p>
        </w:tc>
      </w:tr>
      <w:tr w:rsidR="009706BE" w:rsidRPr="009706BE" w:rsidTr="00061A47">
        <w:trPr>
          <w:gridAfter w:val="2"/>
          <w:wAfter w:w="3170" w:type="dxa"/>
          <w:trHeight w:hRule="exact" w:val="114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C1230">
            <w:pPr>
              <w:shd w:val="clear" w:color="auto" w:fill="FFFFFF"/>
              <w:spacing w:line="230" w:lineRule="exact"/>
              <w:ind w:left="5" w:right="350" w:firstLine="5"/>
            </w:pPr>
            <w:r w:rsidRPr="009706BE">
              <w:rPr>
                <w:b/>
                <w:bCs/>
              </w:rPr>
              <w:t xml:space="preserve">  </w:t>
            </w:r>
            <w:r w:rsidRPr="009706BE">
              <w:rPr>
                <w:b/>
              </w:rPr>
              <w:t>Тема</w:t>
            </w:r>
            <w:proofErr w:type="gramStart"/>
            <w:r w:rsidRPr="009706BE">
              <w:rPr>
                <w:b/>
              </w:rPr>
              <w:t>4</w:t>
            </w:r>
            <w:proofErr w:type="gramEnd"/>
            <w:r w:rsidRPr="009706BE">
              <w:rPr>
                <w:b/>
              </w:rPr>
              <w:t>.1</w:t>
            </w:r>
            <w:r w:rsidRPr="009706BE">
              <w:rPr>
                <w:b/>
                <w:bCs/>
              </w:rPr>
              <w:t xml:space="preserve">                  Образование Древнерусского государства.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757C" w:rsidRPr="009706BE" w:rsidRDefault="008C1230" w:rsidP="00061A47">
            <w:pPr>
              <w:spacing w:line="237" w:lineRule="auto"/>
            </w:pPr>
            <w:r w:rsidRPr="009706BE">
              <w:t>Восточные славяне: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происхождение,</w:t>
            </w:r>
            <w:r w:rsidR="00F63D47" w:rsidRPr="009706BE">
              <w:t xml:space="preserve"> </w:t>
            </w:r>
            <w:r w:rsidRPr="009706BE">
              <w:t xml:space="preserve">расселение, занятия, общественное устройство. </w:t>
            </w:r>
            <w:r w:rsidRPr="009706BE">
              <w:rPr>
                <w:i/>
                <w:iCs/>
              </w:rPr>
              <w:t>Взаимоотношения с соседними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народами и государствами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Предпосылки </w:t>
            </w:r>
            <w:r w:rsidR="00F63D47" w:rsidRPr="009706BE">
              <w:t>и причины образования Древнерус</w:t>
            </w:r>
            <w:r w:rsidRPr="009706BE">
              <w:t xml:space="preserve">ского государства. Новгород и Киев — центры древнерусской государственности. </w:t>
            </w:r>
            <w:r w:rsidRPr="009706BE">
              <w:rPr>
                <w:i/>
                <w:iCs/>
              </w:rPr>
              <w:t>Варяжская проблема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Формирование княжеской власти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(князь и дружина,</w:t>
            </w:r>
            <w:r w:rsidRPr="009706BE">
              <w:rPr>
                <w:i/>
                <w:iCs/>
              </w:rPr>
              <w:t xml:space="preserve"> </w:t>
            </w:r>
            <w:r w:rsidR="00F63D47" w:rsidRPr="009706BE">
              <w:t>по</w:t>
            </w:r>
            <w:r w:rsidRPr="009706BE">
              <w:t>людье). Первые русские князья, их внутренняя и внешняя политика. Походы Святослава.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D11D8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  <w:r w:rsidRPr="009706BE">
              <w:t>2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94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C1230">
            <w:pPr>
              <w:shd w:val="clear" w:color="auto" w:fill="FFFFFF"/>
              <w:spacing w:line="230" w:lineRule="exact"/>
              <w:ind w:left="5" w:right="216" w:firstLine="5"/>
            </w:pPr>
            <w:r w:rsidRPr="009706BE">
              <w:rPr>
                <w:b/>
              </w:rPr>
              <w:t>Тема 4.</w:t>
            </w:r>
            <w:r w:rsidR="00C33571" w:rsidRPr="009706BE">
              <w:rPr>
                <w:b/>
              </w:rPr>
              <w:t>2</w:t>
            </w:r>
            <w:r w:rsidR="00C33571" w:rsidRPr="009706BE">
              <w:t xml:space="preserve">. </w:t>
            </w:r>
            <w:r w:rsidR="0056089F" w:rsidRPr="009706BE">
              <w:rPr>
                <w:b/>
                <w:bCs/>
              </w:rPr>
              <w:t>Крещение Руси и его значение.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89F" w:rsidRPr="009706BE" w:rsidRDefault="0056089F" w:rsidP="00F37EC2">
            <w:pPr>
              <w:spacing w:line="228" w:lineRule="auto"/>
            </w:pPr>
            <w:r w:rsidRPr="009706BE">
              <w:t xml:space="preserve">Начало правления князя Владимира </w:t>
            </w:r>
            <w:proofErr w:type="spellStart"/>
            <w:r w:rsidRPr="009706BE">
              <w:t>Святославича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Организация защиты Руси от кочевников</w:t>
            </w:r>
            <w:r w:rsidRPr="009706BE">
              <w:t>. Крещение Руси: причины, основные события, значение. Христианство и язычество. Церковная организация на Руси. Монастыри. Распространение культуры и письменности.</w:t>
            </w:r>
          </w:p>
          <w:p w:rsidR="0056089F" w:rsidRPr="009706BE" w:rsidRDefault="0056089F" w:rsidP="00EC7599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Крещение Руси: причины, основные события, значение.</w:t>
            </w:r>
          </w:p>
          <w:p w:rsidR="0068757C" w:rsidRPr="009706BE" w:rsidRDefault="0068757C">
            <w:pPr>
              <w:shd w:val="clear" w:color="auto" w:fill="FFFFFF"/>
              <w:spacing w:line="226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3F7" w:rsidRPr="009706BE" w:rsidRDefault="00061A47">
            <w:pPr>
              <w:shd w:val="clear" w:color="auto" w:fill="FFFFFF"/>
              <w:ind w:left="725"/>
            </w:pPr>
            <w:r w:rsidRPr="009706BE">
              <w:t>1</w:t>
            </w:r>
          </w:p>
          <w:p w:rsidR="00590D4C" w:rsidRPr="009706BE" w:rsidRDefault="00590D4C">
            <w:pPr>
              <w:shd w:val="clear" w:color="auto" w:fill="FFFFFF"/>
              <w:ind w:left="725"/>
            </w:pPr>
          </w:p>
          <w:p w:rsidR="00590D4C" w:rsidRPr="009706BE" w:rsidRDefault="00590D4C">
            <w:pPr>
              <w:shd w:val="clear" w:color="auto" w:fill="FFFFFF"/>
              <w:ind w:left="725"/>
            </w:pPr>
          </w:p>
          <w:p w:rsidR="00590D4C" w:rsidRPr="009706BE" w:rsidRDefault="00590D4C">
            <w:pPr>
              <w:shd w:val="clear" w:color="auto" w:fill="FFFFFF"/>
              <w:ind w:left="725"/>
            </w:pPr>
            <w:r w:rsidRPr="009706BE">
              <w:t>1</w:t>
            </w:r>
          </w:p>
          <w:p w:rsidR="00FE53F7" w:rsidRPr="009706BE" w:rsidRDefault="00FE53F7">
            <w:pPr>
              <w:shd w:val="clear" w:color="auto" w:fill="FFFFFF"/>
              <w:ind w:left="725"/>
            </w:pPr>
          </w:p>
          <w:p w:rsidR="00061A47" w:rsidRPr="009706BE" w:rsidRDefault="00061A47">
            <w:pPr>
              <w:shd w:val="clear" w:color="auto" w:fill="FFFFFF"/>
              <w:ind w:left="725"/>
            </w:pPr>
          </w:p>
          <w:p w:rsidR="00061A47" w:rsidRPr="009706BE" w:rsidRDefault="00061A47">
            <w:pPr>
              <w:shd w:val="clear" w:color="auto" w:fill="FFFFFF"/>
              <w:ind w:left="725"/>
            </w:pPr>
          </w:p>
          <w:p w:rsidR="00FE53F7" w:rsidRPr="009706BE" w:rsidRDefault="00FE53F7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  <w:p w:rsidR="0068757C" w:rsidRPr="009706BE" w:rsidRDefault="0068757C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9"/>
            </w:pPr>
            <w:r w:rsidRPr="009706BE">
              <w:t>3</w:t>
            </w:r>
          </w:p>
        </w:tc>
      </w:tr>
      <w:tr w:rsidR="0080348A" w:rsidRPr="009706BE" w:rsidTr="003131E2">
        <w:trPr>
          <w:gridAfter w:val="2"/>
          <w:wAfter w:w="3170" w:type="dxa"/>
          <w:trHeight w:hRule="exact" w:val="71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6089F">
            <w:pPr>
              <w:shd w:val="clear" w:color="auto" w:fill="FFFFFF"/>
              <w:spacing w:line="230" w:lineRule="exact"/>
              <w:ind w:left="5" w:right="442" w:firstLine="5"/>
            </w:pPr>
            <w:r w:rsidRPr="009706BE">
              <w:rPr>
                <w:b/>
                <w:spacing w:val="-1"/>
              </w:rPr>
              <w:t>Тема 4.3</w:t>
            </w:r>
            <w:r w:rsidR="00C33571" w:rsidRPr="009706BE">
              <w:rPr>
                <w:spacing w:val="-1"/>
              </w:rPr>
              <w:t>.</w:t>
            </w:r>
            <w:r w:rsidRPr="009706BE">
              <w:rPr>
                <w:b/>
                <w:bCs/>
              </w:rPr>
              <w:t xml:space="preserve"> Общество Древней Руси.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089F" w:rsidRPr="009706BE" w:rsidRDefault="0056089F" w:rsidP="00F37EC2">
            <w:pPr>
              <w:spacing w:line="228" w:lineRule="auto"/>
            </w:pPr>
            <w:r w:rsidRPr="009706BE">
              <w:t xml:space="preserve">Социально-экономический и политический строй Древней Руси. </w:t>
            </w:r>
            <w:r w:rsidRPr="009706BE">
              <w:rPr>
                <w:i/>
                <w:iCs/>
              </w:rPr>
              <w:t>Земельные отношения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Свободное и зависимое население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Древнерусские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города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развитие ремесел и торговли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proofErr w:type="gramStart"/>
            <w:r w:rsidRPr="009706BE">
              <w:t>Русская</w:t>
            </w:r>
            <w:proofErr w:type="gramEnd"/>
            <w:r w:rsidRPr="009706BE">
              <w:t xml:space="preserve"> Правда.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Политика Ярослава Мудрого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 Владимира Мономаха. Древняя Русь и ее соседи.</w:t>
            </w:r>
          </w:p>
          <w:p w:rsidR="00DE6FF0" w:rsidRPr="009706BE" w:rsidRDefault="00DE6FF0" w:rsidP="0056089F">
            <w:pPr>
              <w:shd w:val="clear" w:color="auto" w:fill="FFFFFF"/>
              <w:spacing w:line="230" w:lineRule="exact"/>
              <w:ind w:firstLine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6089F">
            <w:pPr>
              <w:shd w:val="clear" w:color="auto" w:fill="FFFFFF"/>
              <w:ind w:left="725"/>
            </w:pPr>
            <w:r w:rsidRPr="009706BE">
              <w:t>1</w:t>
            </w:r>
          </w:p>
          <w:p w:rsidR="00DE6FF0" w:rsidRPr="009706BE" w:rsidRDefault="00DE6FF0">
            <w:pPr>
              <w:shd w:val="clear" w:color="auto" w:fill="FFFFFF"/>
              <w:ind w:left="725"/>
            </w:pPr>
          </w:p>
          <w:p w:rsidR="00DE6FF0" w:rsidRPr="009706BE" w:rsidRDefault="00DE6FF0">
            <w:pPr>
              <w:shd w:val="clear" w:color="auto" w:fill="FFFFFF"/>
              <w:ind w:left="725"/>
            </w:pPr>
          </w:p>
          <w:p w:rsidR="00DE6FF0" w:rsidRPr="009706BE" w:rsidRDefault="00DE6FF0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00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6089F">
            <w:pPr>
              <w:shd w:val="clear" w:color="auto" w:fill="FFFFFF"/>
              <w:spacing w:line="230" w:lineRule="exact"/>
              <w:ind w:right="331" w:firstLine="5"/>
            </w:pPr>
            <w:r w:rsidRPr="009706BE">
              <w:rPr>
                <w:b/>
                <w:spacing w:val="-2"/>
              </w:rPr>
              <w:lastRenderedPageBreak/>
              <w:t>Тема 4.</w:t>
            </w:r>
            <w:r w:rsidR="00C33571" w:rsidRPr="009706BE">
              <w:rPr>
                <w:b/>
                <w:spacing w:val="-2"/>
              </w:rPr>
              <w:t>4.</w:t>
            </w:r>
            <w:r w:rsidRPr="009706BE">
              <w:rPr>
                <w:b/>
                <w:bCs/>
              </w:rPr>
              <w:t xml:space="preserve"> Раздробленность на Руси.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671374" w:rsidP="00ED62F6">
            <w:pPr>
              <w:overflowPunct w:val="0"/>
              <w:spacing w:line="228" w:lineRule="auto"/>
              <w:jc w:val="both"/>
            </w:pPr>
            <w:r w:rsidRPr="009706BE">
              <w:t>Политическая раздробленность:</w:t>
            </w:r>
            <w:r w:rsidRPr="009706BE">
              <w:rPr>
                <w:b/>
                <w:bCs/>
              </w:rPr>
              <w:t xml:space="preserve"> </w:t>
            </w:r>
            <w:r w:rsidR="00F63D47" w:rsidRPr="009706BE">
              <w:t>причины и послед</w:t>
            </w:r>
            <w:r w:rsidRPr="009706BE">
              <w:t>ствия. Крупнейшие самостоятельные центры Руси, особенности их географического, социально-политического и культурного развития. Новгородская земля. Владимиро-Суздальское княжество. Зарождение стремлен</w:t>
            </w:r>
            <w:r w:rsidR="00ED62F6" w:rsidRPr="009706BE">
              <w:t>ия к объединению русских земель.</w:t>
            </w:r>
          </w:p>
          <w:p w:rsidR="00CF1EDD" w:rsidRPr="009706BE" w:rsidRDefault="00CF1EDD" w:rsidP="00EC7599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Владимиро-Суздальское княжество.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Default="000A433C">
            <w:pPr>
              <w:shd w:val="clear" w:color="auto" w:fill="FFFFFF"/>
              <w:ind w:left="725"/>
            </w:pPr>
            <w:r w:rsidRPr="009706BE">
              <w:t>1</w:t>
            </w:r>
          </w:p>
          <w:p w:rsidR="00D6534B" w:rsidRDefault="00D6534B">
            <w:pPr>
              <w:shd w:val="clear" w:color="auto" w:fill="FFFFFF"/>
              <w:ind w:left="725"/>
            </w:pPr>
          </w:p>
          <w:p w:rsidR="00D6534B" w:rsidRDefault="00D6534B">
            <w:pPr>
              <w:shd w:val="clear" w:color="auto" w:fill="FFFFFF"/>
              <w:ind w:left="725"/>
            </w:pPr>
          </w:p>
          <w:p w:rsidR="00D6534B" w:rsidRPr="009706BE" w:rsidRDefault="00D6534B">
            <w:pPr>
              <w:shd w:val="clear" w:color="auto" w:fill="FFFFFF"/>
              <w:ind w:left="725"/>
            </w:pPr>
            <w:r>
              <w:t>1</w:t>
            </w:r>
          </w:p>
          <w:p w:rsidR="00CF1EDD" w:rsidRPr="009706BE" w:rsidRDefault="00CF1EDD">
            <w:pPr>
              <w:shd w:val="clear" w:color="auto" w:fill="FFFFFF"/>
              <w:ind w:left="725"/>
            </w:pPr>
          </w:p>
          <w:p w:rsidR="00CF1EDD" w:rsidRPr="009706BE" w:rsidRDefault="00CF1EDD">
            <w:pPr>
              <w:shd w:val="clear" w:color="auto" w:fill="FFFFFF"/>
              <w:ind w:left="725"/>
            </w:pPr>
          </w:p>
          <w:p w:rsidR="00CF1EDD" w:rsidRPr="009706BE" w:rsidRDefault="00CF1EDD">
            <w:pPr>
              <w:shd w:val="clear" w:color="auto" w:fill="FFFFFF"/>
              <w:ind w:left="725"/>
            </w:pPr>
          </w:p>
          <w:p w:rsidR="00CF1EDD" w:rsidRPr="009706BE" w:rsidRDefault="00CF1EDD">
            <w:pPr>
              <w:shd w:val="clear" w:color="auto" w:fill="FFFFFF"/>
              <w:ind w:left="725"/>
            </w:pPr>
            <w:r w:rsidRPr="009706BE">
              <w:t>1</w:t>
            </w:r>
          </w:p>
          <w:p w:rsidR="00FE53F7" w:rsidRPr="009706BE" w:rsidRDefault="00FE53F7">
            <w:pPr>
              <w:shd w:val="clear" w:color="auto" w:fill="FFFFFF"/>
              <w:ind w:left="725"/>
            </w:pPr>
          </w:p>
          <w:p w:rsidR="00FE53F7" w:rsidRPr="009706BE" w:rsidRDefault="00FE53F7">
            <w:pPr>
              <w:shd w:val="clear" w:color="auto" w:fill="FFFFFF"/>
              <w:ind w:left="725"/>
            </w:pPr>
          </w:p>
          <w:p w:rsidR="00FE53F7" w:rsidRPr="009706BE" w:rsidRDefault="00FE53F7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9"/>
            </w:pPr>
            <w:r w:rsidRPr="009706BE">
              <w:t>3</w:t>
            </w:r>
          </w:p>
        </w:tc>
      </w:tr>
      <w:tr w:rsidR="00671374" w:rsidRPr="009706BE" w:rsidTr="003131E2">
        <w:trPr>
          <w:gridAfter w:val="2"/>
          <w:wAfter w:w="3170" w:type="dxa"/>
          <w:trHeight w:val="96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671374">
            <w:pPr>
              <w:shd w:val="clear" w:color="auto" w:fill="FFFFFF"/>
              <w:spacing w:line="226" w:lineRule="exact"/>
              <w:ind w:left="5" w:right="29" w:firstLine="5"/>
              <w:rPr>
                <w:b/>
              </w:rPr>
            </w:pPr>
            <w:r w:rsidRPr="009706BE">
              <w:rPr>
                <w:b/>
                <w:spacing w:val="-1"/>
              </w:rPr>
              <w:t>Тема 4.5</w:t>
            </w:r>
            <w:r w:rsidRPr="009706BE">
              <w:rPr>
                <w:b/>
                <w:bCs/>
              </w:rPr>
              <w:t xml:space="preserve"> Древнерусская культура.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671374" w:rsidP="00F37EC2">
            <w:pPr>
              <w:overflowPunct w:val="0"/>
              <w:spacing w:line="228" w:lineRule="auto"/>
              <w:jc w:val="both"/>
            </w:pPr>
            <w:r w:rsidRPr="009706BE">
              <w:t>Особенности древнерусской культуры.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Возникновение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письменности. Летописание. Литература (</w:t>
            </w:r>
            <w:r w:rsidRPr="009706BE">
              <w:rPr>
                <w:i/>
                <w:iCs/>
              </w:rPr>
              <w:t>слово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житие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поучение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хождение</w:t>
            </w:r>
            <w:r w:rsidR="00F63D47" w:rsidRPr="009706BE">
              <w:t>). Бы</w:t>
            </w:r>
            <w:r w:rsidRPr="009706BE">
              <w:t>линный эпос. Деревянное и каменное зодчество. Живопись (</w:t>
            </w:r>
            <w:r w:rsidRPr="009706BE">
              <w:rPr>
                <w:i/>
                <w:iCs/>
              </w:rPr>
              <w:t>мозаики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фрески</w:t>
            </w:r>
            <w:r w:rsidRPr="009706BE">
              <w:t xml:space="preserve">). Иконы. </w:t>
            </w:r>
            <w:r w:rsidRPr="009706BE">
              <w:rPr>
                <w:i/>
                <w:iCs/>
              </w:rPr>
              <w:t>Декоративно</w:t>
            </w:r>
            <w:r w:rsidRPr="009706BE">
              <w:t>-</w:t>
            </w:r>
            <w:r w:rsidRPr="009706BE">
              <w:rPr>
                <w:i/>
                <w:iCs/>
              </w:rPr>
              <w:t>прикладное искусство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местных художественных школ.</w:t>
            </w:r>
          </w:p>
          <w:p w:rsidR="00671374" w:rsidRPr="009706BE" w:rsidRDefault="00F7512F" w:rsidP="00EC7599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Древнерусская культура.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3F7" w:rsidRPr="009706BE" w:rsidRDefault="000A433C">
            <w:pPr>
              <w:shd w:val="clear" w:color="auto" w:fill="FFFFFF"/>
              <w:ind w:left="725"/>
            </w:pPr>
            <w:r w:rsidRPr="009706BE">
              <w:t>1</w:t>
            </w:r>
          </w:p>
          <w:p w:rsidR="00F7512F" w:rsidRPr="009706BE" w:rsidRDefault="00F7512F">
            <w:pPr>
              <w:shd w:val="clear" w:color="auto" w:fill="FFFFFF"/>
              <w:ind w:left="725"/>
            </w:pPr>
          </w:p>
          <w:p w:rsidR="00F7512F" w:rsidRPr="009706BE" w:rsidRDefault="00F7512F">
            <w:pPr>
              <w:shd w:val="clear" w:color="auto" w:fill="FFFFFF"/>
              <w:ind w:left="725"/>
            </w:pPr>
          </w:p>
          <w:p w:rsidR="00FE53F7" w:rsidRPr="009706BE" w:rsidRDefault="00F7512F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507D73">
        <w:trPr>
          <w:gridAfter w:val="2"/>
          <w:wAfter w:w="3170" w:type="dxa"/>
          <w:trHeight w:val="111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671374">
            <w:pPr>
              <w:shd w:val="clear" w:color="auto" w:fill="FFFFFF"/>
            </w:pPr>
            <w:r w:rsidRPr="009706BE">
              <w:rPr>
                <w:b/>
                <w:spacing w:val="-1"/>
              </w:rPr>
              <w:t>Тема 4.6</w:t>
            </w:r>
            <w:r w:rsidRPr="009706BE">
              <w:rPr>
                <w:b/>
                <w:bCs/>
              </w:rPr>
              <w:t xml:space="preserve"> Монгольское завоевание и его последствия.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46421" w:rsidRPr="009706BE" w:rsidRDefault="00671374" w:rsidP="005A3664">
            <w:pPr>
              <w:overflowPunct w:val="0"/>
              <w:spacing w:line="228" w:lineRule="auto"/>
              <w:ind w:firstLine="283"/>
              <w:jc w:val="both"/>
              <w:rPr>
                <w:b/>
              </w:rPr>
            </w:pPr>
            <w:r w:rsidRPr="009706BE">
              <w:t>Монгольское нашествие.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Сражение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на Калке. Поход монголов на Северо-Западную Русь. Героическая оборона русских городов. </w:t>
            </w:r>
            <w:r w:rsidRPr="009706BE">
              <w:rPr>
                <w:i/>
                <w:iCs/>
              </w:rPr>
              <w:t>Походы монгольских войск на Юго</w:t>
            </w:r>
            <w:r w:rsidRPr="009706BE">
              <w:t>-</w:t>
            </w:r>
            <w:r w:rsidRPr="009706BE">
              <w:rPr>
                <w:i/>
                <w:iCs/>
              </w:rPr>
              <w:t>Западную Русь и страны Центральной Европы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Значение противостояния Руси монгольскому завоеванию.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Борьба Руси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против экспансии с Запада. Александр Ярославич. Невская битва. Ледовое побоище. Зависимость русских земель от Орды и ее последствия. Борьба населения русских земель против ордынского владычества.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14AA8" w:rsidRPr="009706BE" w:rsidRDefault="00671374" w:rsidP="00507D73">
            <w:pPr>
              <w:shd w:val="clear" w:color="auto" w:fill="FFFFFF"/>
            </w:pPr>
            <w:r w:rsidRPr="009706BE">
              <w:t xml:space="preserve">               </w:t>
            </w:r>
            <w:r w:rsidR="007D11D8" w:rsidRPr="009706BE">
              <w:rPr>
                <w:lang w:val="en-US"/>
              </w:rPr>
              <w:t>1</w:t>
            </w:r>
            <w:r w:rsidR="00B27E5E" w:rsidRPr="009706BE">
              <w:t xml:space="preserve">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671374" w:rsidRPr="009706BE" w:rsidRDefault="00C90732">
            <w:pPr>
              <w:shd w:val="clear" w:color="auto" w:fill="FFFFFF"/>
            </w:pPr>
            <w:r w:rsidRPr="009706BE">
              <w:t xml:space="preserve"> 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val="84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671374" w:rsidP="00C31219">
            <w:pPr>
              <w:shd w:val="clear" w:color="auto" w:fill="FFFFFF"/>
              <w:spacing w:line="235" w:lineRule="exact"/>
              <w:ind w:left="5" w:right="466" w:firstLine="5"/>
              <w:rPr>
                <w:b/>
                <w:spacing w:val="-1"/>
              </w:rPr>
            </w:pPr>
            <w:r w:rsidRPr="009706BE">
              <w:rPr>
                <w:b/>
                <w:spacing w:val="-1"/>
              </w:rPr>
              <w:t>Тема 4.7</w:t>
            </w:r>
            <w:r w:rsidRPr="009706BE">
              <w:rPr>
                <w:b/>
                <w:bCs/>
              </w:rPr>
              <w:t xml:space="preserve"> Начало возвышения Москвы.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9706BE" w:rsidRDefault="00671374" w:rsidP="00DB1F80">
            <w:pPr>
              <w:overflowPunct w:val="0"/>
              <w:jc w:val="both"/>
            </w:pPr>
            <w:r w:rsidRPr="009706BE">
              <w:t>Причины и основные этапы объединения русских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земель. Москва и Тверь: борьба за великое княжение. Причины и ход возвышения Москвы. </w:t>
            </w:r>
            <w:r w:rsidRPr="009706BE">
              <w:rPr>
                <w:i/>
                <w:iCs/>
              </w:rPr>
              <w:t>Московские князья и их политика</w:t>
            </w:r>
            <w:r w:rsidRPr="009706BE">
              <w:t xml:space="preserve">. </w:t>
            </w:r>
            <w:r w:rsidR="00F63D47" w:rsidRPr="009706BE">
              <w:t>Княжеская власть и церковь. Дми</w:t>
            </w:r>
            <w:r w:rsidRPr="009706BE">
              <w:t>трий Донской. Начало борьбы с ордынским владычеством. Куликовская битва, ее значение.</w:t>
            </w:r>
          </w:p>
          <w:p w:rsidR="00671374" w:rsidRPr="009706BE" w:rsidRDefault="00671374" w:rsidP="00EC7599">
            <w:pPr>
              <w:spacing w:line="237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Куликовская битва, ее значение.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71374" w:rsidRPr="00D6534B" w:rsidRDefault="007D11D8" w:rsidP="0081512A">
            <w:pPr>
              <w:shd w:val="clear" w:color="auto" w:fill="FFFFFF"/>
              <w:jc w:val="center"/>
              <w:rPr>
                <w:lang w:val="en-US"/>
              </w:rPr>
            </w:pPr>
            <w:r w:rsidRPr="00D6534B">
              <w:rPr>
                <w:lang w:val="en-US"/>
              </w:rPr>
              <w:t>1</w:t>
            </w:r>
          </w:p>
          <w:p w:rsidR="00507D73" w:rsidRPr="00D6534B" w:rsidRDefault="00507D73" w:rsidP="0081512A">
            <w:pPr>
              <w:shd w:val="clear" w:color="auto" w:fill="FFFFFF"/>
              <w:ind w:left="701"/>
              <w:jc w:val="center"/>
              <w:rPr>
                <w:lang w:val="en-US"/>
              </w:rPr>
            </w:pPr>
          </w:p>
          <w:p w:rsidR="00507D73" w:rsidRPr="00D6534B" w:rsidRDefault="00507D73" w:rsidP="0081512A">
            <w:pPr>
              <w:shd w:val="clear" w:color="auto" w:fill="FFFFFF"/>
              <w:ind w:left="701"/>
              <w:jc w:val="center"/>
              <w:rPr>
                <w:lang w:val="en-US"/>
              </w:rPr>
            </w:pPr>
          </w:p>
          <w:p w:rsidR="00507D73" w:rsidRPr="00D6534B" w:rsidRDefault="00507D73" w:rsidP="0081512A">
            <w:pPr>
              <w:shd w:val="clear" w:color="auto" w:fill="FFFFFF"/>
              <w:ind w:left="701"/>
              <w:jc w:val="center"/>
              <w:rPr>
                <w:lang w:val="en-US"/>
              </w:rPr>
            </w:pPr>
          </w:p>
          <w:p w:rsidR="00507D73" w:rsidRPr="009706BE" w:rsidRDefault="00507D73" w:rsidP="0081512A">
            <w:pPr>
              <w:shd w:val="clear" w:color="auto" w:fill="FFFFFF"/>
              <w:jc w:val="center"/>
            </w:pPr>
            <w:r w:rsidRPr="00D6534B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671374" w:rsidRPr="009706BE" w:rsidRDefault="00C90732">
            <w:pPr>
              <w:shd w:val="clear" w:color="auto" w:fill="FFFFFF"/>
            </w:pPr>
            <w:r w:rsidRPr="009706BE">
              <w:t xml:space="preserve">             3</w:t>
            </w:r>
          </w:p>
        </w:tc>
      </w:tr>
      <w:tr w:rsidR="0076021D" w:rsidRPr="009706BE" w:rsidTr="00ED62F6">
        <w:trPr>
          <w:gridAfter w:val="2"/>
          <w:wAfter w:w="3170" w:type="dxa"/>
          <w:trHeight w:val="158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6021D" w:rsidRPr="009706BE" w:rsidRDefault="0076021D">
            <w:pPr>
              <w:shd w:val="clear" w:color="auto" w:fill="FFFFFF"/>
              <w:spacing w:line="226" w:lineRule="exact"/>
              <w:ind w:left="5" w:right="125" w:firstLine="5"/>
              <w:rPr>
                <w:b/>
              </w:rPr>
            </w:pPr>
            <w:r w:rsidRPr="009706BE">
              <w:rPr>
                <w:b/>
              </w:rPr>
              <w:t xml:space="preserve">Тема 4.8. </w:t>
            </w:r>
            <w:r w:rsidRPr="009706BE">
              <w:rPr>
                <w:b/>
                <w:bCs/>
              </w:rPr>
              <w:t>Образование единого Русского государства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6021D" w:rsidRPr="009706BE" w:rsidRDefault="0076021D" w:rsidP="00ED62F6">
            <w:pPr>
              <w:spacing w:line="228" w:lineRule="auto"/>
            </w:pPr>
            <w:r w:rsidRPr="009706BE">
              <w:t xml:space="preserve">  Русь при преемниках Дмитрия Донского. </w:t>
            </w:r>
            <w:r w:rsidRPr="009706BE">
              <w:rPr>
                <w:i/>
                <w:iCs/>
              </w:rPr>
              <w:t>Отношения между Москвой и Ордой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Москвой и Литвой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Феодальная война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 xml:space="preserve">второй четверти </w:t>
            </w:r>
            <w:r w:rsidRPr="009706BE">
              <w:t>XV</w:t>
            </w:r>
            <w:r w:rsidRPr="009706BE">
              <w:rPr>
                <w:i/>
                <w:iCs/>
              </w:rPr>
              <w:t xml:space="preserve"> века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ее итоги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Автокефалия Русской православной церкви.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Иван III. Присоединение Новгорода. Завершение объединения русских земель. Прекращение зависимости Руси от Золотой Орды. </w:t>
            </w:r>
            <w:r w:rsidRPr="009706BE">
              <w:rPr>
                <w:i/>
                <w:iCs/>
              </w:rPr>
              <w:t>Войны с Казанью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Литвой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Ливонским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орденом и Швецией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Образование единого Русского государства и его значение.</w:t>
            </w:r>
            <w:r w:rsidRPr="009706BE">
              <w:rPr>
                <w:i/>
                <w:iCs/>
              </w:rPr>
              <w:t xml:space="preserve"> </w:t>
            </w:r>
            <w:r w:rsidR="00F63D47" w:rsidRPr="009706BE">
              <w:t>Уси</w:t>
            </w:r>
            <w:r w:rsidRPr="009706BE">
              <w:t xml:space="preserve">ление великокняжеской власти. Судебник 1497 года. </w:t>
            </w:r>
            <w:r w:rsidRPr="009706BE">
              <w:rPr>
                <w:i/>
                <w:iCs/>
              </w:rPr>
              <w:t>Происхождение герба России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Система землевладения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Положение крестьян,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ограничение их свободы.</w:t>
            </w:r>
            <w:r w:rsidRPr="009706BE">
              <w:rPr>
                <w:i/>
                <w:iCs/>
              </w:rPr>
              <w:t xml:space="preserve"> </w:t>
            </w:r>
            <w:r w:rsidR="00F63D47" w:rsidRPr="009706BE">
              <w:t>Предпо</w:t>
            </w:r>
            <w:r w:rsidRPr="009706BE">
              <w:t>сылки и начало складывания крепостнической системы.</w:t>
            </w:r>
          </w:p>
          <w:p w:rsidR="00C27F71" w:rsidRPr="009706BE" w:rsidRDefault="00C27F71" w:rsidP="00EC7599">
            <w:pPr>
              <w:spacing w:line="237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 xml:space="preserve"> Образование единого Русского государства и его значение.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6021D" w:rsidRPr="009706BE" w:rsidRDefault="00C27F71" w:rsidP="00A72184">
            <w:pPr>
              <w:jc w:val="center"/>
            </w:pPr>
            <w:r w:rsidRPr="009706BE">
              <w:t>1</w:t>
            </w:r>
          </w:p>
          <w:p w:rsidR="00C27F71" w:rsidRPr="009706BE" w:rsidRDefault="00C27F71" w:rsidP="00A72184">
            <w:pPr>
              <w:jc w:val="center"/>
            </w:pPr>
          </w:p>
          <w:p w:rsidR="00C27F71" w:rsidRPr="009706BE" w:rsidRDefault="00C27F71" w:rsidP="00A72184">
            <w:pPr>
              <w:jc w:val="center"/>
            </w:pPr>
          </w:p>
          <w:p w:rsidR="00C27F71" w:rsidRPr="009706BE" w:rsidRDefault="00C27F71" w:rsidP="00A72184">
            <w:pPr>
              <w:jc w:val="center"/>
            </w:pPr>
          </w:p>
          <w:p w:rsidR="00C27F71" w:rsidRPr="009706BE" w:rsidRDefault="00C27F71" w:rsidP="00A72184">
            <w:pPr>
              <w:jc w:val="center"/>
            </w:pPr>
          </w:p>
          <w:p w:rsidR="0076021D" w:rsidRPr="009706BE" w:rsidRDefault="0076021D" w:rsidP="00A72184">
            <w:pPr>
              <w:jc w:val="center"/>
            </w:pPr>
          </w:p>
          <w:p w:rsidR="007D11D8" w:rsidRPr="009706BE" w:rsidRDefault="007D11D8" w:rsidP="00A72184">
            <w:pPr>
              <w:jc w:val="center"/>
              <w:rPr>
                <w:lang w:val="en-US"/>
              </w:rPr>
            </w:pPr>
          </w:p>
          <w:p w:rsidR="0076021D" w:rsidRPr="009706BE" w:rsidRDefault="00C27F71" w:rsidP="00A72184">
            <w:pPr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6021D" w:rsidRPr="009706BE" w:rsidRDefault="0076021D" w:rsidP="00B929CF">
            <w:r w:rsidRPr="009706BE">
              <w:t xml:space="preserve">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83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75CD" w:rsidRPr="009706BE" w:rsidRDefault="0076021D" w:rsidP="002F5441">
            <w:pPr>
              <w:rPr>
                <w:b/>
              </w:rPr>
            </w:pPr>
            <w:r w:rsidRPr="009706BE">
              <w:rPr>
                <w:b/>
              </w:rPr>
              <w:t>Раздел</w:t>
            </w:r>
            <w:r w:rsidR="008175CD" w:rsidRPr="009706BE">
              <w:rPr>
                <w:b/>
              </w:rPr>
              <w:t xml:space="preserve"> 5. Россия в </w:t>
            </w:r>
            <w:proofErr w:type="gramStart"/>
            <w:r w:rsidR="008175CD" w:rsidRPr="009706BE">
              <w:rPr>
                <w:b/>
              </w:rPr>
              <w:t>Х</w:t>
            </w:r>
            <w:proofErr w:type="gramEnd"/>
            <w:r w:rsidR="008175CD" w:rsidRPr="009706BE">
              <w:rPr>
                <w:b/>
              </w:rPr>
              <w:t>VI—ХVII веках: от великого княжества к царству</w:t>
            </w:r>
          </w:p>
          <w:p w:rsidR="0080348A" w:rsidRPr="009706BE" w:rsidRDefault="0080348A">
            <w:pPr>
              <w:shd w:val="clear" w:color="auto" w:fill="FFFFFF"/>
              <w:spacing w:line="230" w:lineRule="exact"/>
              <w:ind w:left="5" w:right="139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  <w:spacing w:line="226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DF7F77" w:rsidP="006C4A34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  <w:ind w:left="619"/>
            </w:pPr>
          </w:p>
        </w:tc>
      </w:tr>
      <w:tr w:rsidR="009706BE" w:rsidRPr="009706BE" w:rsidTr="006C4A34">
        <w:trPr>
          <w:gridAfter w:val="2"/>
          <w:wAfter w:w="3170" w:type="dxa"/>
          <w:trHeight w:hRule="exact" w:val="142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30" w:lineRule="exact"/>
              <w:ind w:left="5" w:right="101" w:firstLine="5"/>
              <w:rPr>
                <w:b/>
              </w:rPr>
            </w:pPr>
            <w:r w:rsidRPr="009706BE">
              <w:rPr>
                <w:b/>
                <w:spacing w:val="-1"/>
              </w:rPr>
              <w:t>Тема</w:t>
            </w:r>
            <w:r w:rsidR="008175CD" w:rsidRPr="009706BE">
              <w:rPr>
                <w:b/>
                <w:spacing w:val="-1"/>
              </w:rPr>
              <w:t xml:space="preserve"> 5.1</w:t>
            </w:r>
            <w:r w:rsidR="008175CD" w:rsidRPr="009706BE">
              <w:rPr>
                <w:b/>
                <w:bCs/>
              </w:rPr>
              <w:t xml:space="preserve"> Россия в правление Ивана Грозного.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175CD" w:rsidP="006C4A34">
            <w:pPr>
              <w:spacing w:line="237" w:lineRule="auto"/>
            </w:pPr>
            <w:r w:rsidRPr="009706BE">
              <w:rPr>
                <w:i/>
                <w:iCs/>
              </w:rPr>
              <w:t>Россия в период боярского правления</w:t>
            </w:r>
            <w:r w:rsidRPr="009706BE">
              <w:t xml:space="preserve">. Иван IV. Избранная рада. Реформы 1550-х годов и их </w:t>
            </w:r>
            <w:r w:rsidR="00F63D47" w:rsidRPr="009706BE">
              <w:t>значение. Становление при</w:t>
            </w:r>
            <w:r w:rsidRPr="009706BE">
              <w:t xml:space="preserve">казной системы. </w:t>
            </w:r>
            <w:r w:rsidRPr="009706BE">
              <w:rPr>
                <w:i/>
                <w:iCs/>
              </w:rPr>
              <w:t>Укрепление армии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Стоглавый собор</w:t>
            </w:r>
            <w:r w:rsidRPr="009706BE">
              <w:t xml:space="preserve">. Расширение территории государства, его многонациональный характер. Походы на Казань. Присоединение Казанского и Астраханского ханств, борьба с </w:t>
            </w:r>
            <w:r w:rsidR="00F63D47" w:rsidRPr="009706BE">
              <w:t>Крымским ханством, покорение За</w:t>
            </w:r>
            <w:r w:rsidRPr="009706BE">
              <w:t>падной Сибири. Ливонская война, ее итоги и последствия. Опричнина, спор</w:t>
            </w:r>
            <w:proofErr w:type="gramStart"/>
            <w:r w:rsidRPr="009706BE">
              <w:t>ы о ее</w:t>
            </w:r>
            <w:proofErr w:type="gramEnd"/>
            <w:r w:rsidRPr="009706BE">
              <w:t xml:space="preserve"> смысле. Последствия опричнины. Россия в конце XVI века, нарастание кризиса. Учреждение патриаршества. Закрепощение крестьян.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11D8" w:rsidRPr="00DF7F77" w:rsidRDefault="00DF7F77" w:rsidP="00A75255">
            <w:pPr>
              <w:shd w:val="clear" w:color="auto" w:fill="FFFFFF"/>
              <w:jc w:val="center"/>
            </w:pPr>
            <w:r>
              <w:t>1</w:t>
            </w:r>
          </w:p>
          <w:p w:rsidR="007D11D8" w:rsidRPr="009706BE" w:rsidRDefault="007D11D8" w:rsidP="00A75255">
            <w:pPr>
              <w:jc w:val="center"/>
            </w:pPr>
          </w:p>
          <w:p w:rsidR="007D11D8" w:rsidRPr="009706BE" w:rsidRDefault="007D11D8" w:rsidP="00A75255">
            <w:pPr>
              <w:jc w:val="center"/>
            </w:pPr>
          </w:p>
          <w:p w:rsidR="007D11D8" w:rsidRPr="009706BE" w:rsidRDefault="007D11D8" w:rsidP="00A75255">
            <w:pPr>
              <w:jc w:val="center"/>
            </w:pPr>
          </w:p>
          <w:p w:rsidR="007D11D8" w:rsidRPr="009706BE" w:rsidRDefault="007D11D8" w:rsidP="00A75255">
            <w:pPr>
              <w:jc w:val="center"/>
            </w:pPr>
          </w:p>
          <w:p w:rsidR="0080348A" w:rsidRPr="009706BE" w:rsidRDefault="0080348A" w:rsidP="00A75255">
            <w:pPr>
              <w:jc w:val="center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9"/>
            </w:pPr>
            <w:r w:rsidRPr="009706BE">
              <w:t>3</w:t>
            </w:r>
          </w:p>
        </w:tc>
      </w:tr>
      <w:tr w:rsidR="009706BE" w:rsidRPr="009706BE" w:rsidTr="00420989">
        <w:trPr>
          <w:gridAfter w:val="2"/>
          <w:wAfter w:w="3170" w:type="dxa"/>
          <w:trHeight w:hRule="exact" w:val="157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175CD">
            <w:pPr>
              <w:shd w:val="clear" w:color="auto" w:fill="FFFFFF"/>
              <w:spacing w:line="230" w:lineRule="exact"/>
              <w:ind w:left="5" w:right="24" w:firstLine="5"/>
            </w:pPr>
            <w:r w:rsidRPr="009706BE">
              <w:rPr>
                <w:b/>
                <w:spacing w:val="-1"/>
              </w:rPr>
              <w:t>Тема 5.2</w:t>
            </w:r>
            <w:r w:rsidR="00C33571" w:rsidRPr="009706BE">
              <w:rPr>
                <w:spacing w:val="-1"/>
              </w:rPr>
              <w:t xml:space="preserve">. </w:t>
            </w:r>
            <w:r w:rsidRPr="009706BE">
              <w:rPr>
                <w:b/>
                <w:bCs/>
              </w:rPr>
              <w:t>Смутное время начала XVII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75CD" w:rsidRPr="009706BE" w:rsidRDefault="008175CD" w:rsidP="009C60BF">
            <w:pPr>
              <w:overflowPunct w:val="0"/>
              <w:spacing w:line="228" w:lineRule="auto"/>
              <w:jc w:val="both"/>
            </w:pPr>
            <w:r w:rsidRPr="009706BE">
              <w:t xml:space="preserve">Царствование </w:t>
            </w:r>
            <w:proofErr w:type="spellStart"/>
            <w:r w:rsidRPr="009706BE">
              <w:t>Б.Годунова</w:t>
            </w:r>
            <w:proofErr w:type="spellEnd"/>
            <w:r w:rsidRPr="009706BE">
              <w:t>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Смута: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причины,</w:t>
            </w:r>
            <w:r w:rsidRPr="009706BE">
              <w:rPr>
                <w:b/>
                <w:bCs/>
              </w:rPr>
              <w:t xml:space="preserve"> </w:t>
            </w:r>
            <w:r w:rsidR="00941045" w:rsidRPr="009706BE">
              <w:t>участн</w:t>
            </w:r>
            <w:r w:rsidRPr="009706BE">
              <w:t xml:space="preserve">ики, последствия. Самозванцы. Восстание под предводительством </w:t>
            </w:r>
            <w:proofErr w:type="spellStart"/>
            <w:r w:rsidRPr="009706BE">
              <w:t>И.Болотникова</w:t>
            </w:r>
            <w:proofErr w:type="spellEnd"/>
            <w:r w:rsidRPr="009706BE">
              <w:t xml:space="preserve">. Вмешательство Речи </w:t>
            </w:r>
            <w:proofErr w:type="spellStart"/>
            <w:r w:rsidRPr="009706BE">
              <w:t>Посполитой</w:t>
            </w:r>
            <w:proofErr w:type="spellEnd"/>
            <w:r w:rsidRPr="009706BE">
              <w:t xml:space="preserve"> и Швеции в Сму</w:t>
            </w:r>
            <w:r w:rsidR="00F63D47" w:rsidRPr="009706BE">
              <w:t>ту. Оборона Смоленска. Освободи</w:t>
            </w:r>
            <w:r w:rsidRPr="009706BE">
              <w:t xml:space="preserve">тельная борьба против интервентов. Патриотический подъем народа. Окончание Смуты и возрождение российской государственности. Ополчение </w:t>
            </w:r>
            <w:proofErr w:type="spellStart"/>
            <w:r w:rsidRPr="009706BE">
              <w:t>К.Минина</w:t>
            </w:r>
            <w:proofErr w:type="spellEnd"/>
            <w:r w:rsidRPr="009706BE">
              <w:t xml:space="preserve"> и </w:t>
            </w:r>
            <w:proofErr w:type="spellStart"/>
            <w:r w:rsidRPr="009706BE">
              <w:t>Д.Пожарского</w:t>
            </w:r>
            <w:proofErr w:type="spellEnd"/>
            <w:r w:rsidRPr="009706BE">
              <w:t>. Освобождение Москвы. Начало царствования династии Романовых.</w:t>
            </w:r>
          </w:p>
          <w:p w:rsidR="006C4A34" w:rsidRPr="009706BE" w:rsidRDefault="006C4A34" w:rsidP="009C60BF">
            <w:pPr>
              <w:spacing w:line="237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Окончание Смуты и возрождение российской государственности.</w:t>
            </w:r>
          </w:p>
          <w:p w:rsidR="006C4A34" w:rsidRPr="009706BE" w:rsidRDefault="006C4A34" w:rsidP="008175CD">
            <w:pPr>
              <w:overflowPunct w:val="0"/>
              <w:spacing w:line="228" w:lineRule="auto"/>
              <w:ind w:firstLine="283"/>
              <w:jc w:val="both"/>
            </w:pPr>
          </w:p>
          <w:p w:rsidR="00746421" w:rsidRPr="009706BE" w:rsidRDefault="00746421" w:rsidP="00746421">
            <w:pPr>
              <w:shd w:val="clear" w:color="auto" w:fill="FFFFFF"/>
              <w:spacing w:line="230" w:lineRule="exact"/>
              <w:rPr>
                <w:b/>
              </w:rPr>
            </w:pPr>
          </w:p>
          <w:p w:rsidR="00746421" w:rsidRPr="009706BE" w:rsidRDefault="00746421" w:rsidP="00746421">
            <w:pPr>
              <w:shd w:val="clear" w:color="auto" w:fill="FFFFFF"/>
              <w:spacing w:line="230" w:lineRule="exact"/>
              <w:rPr>
                <w:b/>
              </w:rPr>
            </w:pPr>
          </w:p>
          <w:p w:rsidR="00746421" w:rsidRPr="009706BE" w:rsidRDefault="00746421" w:rsidP="00746421">
            <w:pPr>
              <w:shd w:val="clear" w:color="auto" w:fill="FFFFFF"/>
              <w:spacing w:line="230" w:lineRule="exact"/>
              <w:rPr>
                <w:b/>
              </w:rPr>
            </w:pPr>
          </w:p>
          <w:p w:rsidR="00746421" w:rsidRPr="009706BE" w:rsidRDefault="00746421" w:rsidP="00746421">
            <w:pPr>
              <w:shd w:val="clear" w:color="auto" w:fill="FFFFFF"/>
              <w:spacing w:line="230" w:lineRule="exact"/>
              <w:rPr>
                <w:b/>
              </w:rPr>
            </w:pPr>
          </w:p>
          <w:p w:rsidR="00746421" w:rsidRPr="009706BE" w:rsidRDefault="00746421" w:rsidP="00746421">
            <w:pPr>
              <w:shd w:val="clear" w:color="auto" w:fill="FFFFFF"/>
              <w:spacing w:line="230" w:lineRule="exact"/>
              <w:rPr>
                <w:b/>
              </w:rPr>
            </w:pPr>
          </w:p>
          <w:p w:rsidR="006A65C0" w:rsidRPr="009706BE" w:rsidRDefault="006A65C0" w:rsidP="008175CD">
            <w:pPr>
              <w:shd w:val="clear" w:color="auto" w:fill="FFFFFF"/>
              <w:spacing w:line="230" w:lineRule="exact"/>
              <w:ind w:firstLine="5"/>
              <w:rPr>
                <w:spacing w:val="-1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3F7" w:rsidRPr="009706BE" w:rsidRDefault="000A433C" w:rsidP="00A75255">
            <w:pPr>
              <w:shd w:val="clear" w:color="auto" w:fill="FFFFFF"/>
              <w:ind w:left="725"/>
            </w:pPr>
            <w:r w:rsidRPr="009706BE">
              <w:t>1</w:t>
            </w:r>
          </w:p>
          <w:p w:rsidR="00420989" w:rsidRPr="009706BE" w:rsidRDefault="00420989" w:rsidP="00A75255">
            <w:pPr>
              <w:shd w:val="clear" w:color="auto" w:fill="FFFFFF"/>
              <w:ind w:left="725"/>
              <w:jc w:val="center"/>
            </w:pPr>
          </w:p>
          <w:p w:rsidR="00420989" w:rsidRPr="009706BE" w:rsidRDefault="00420989" w:rsidP="00A75255">
            <w:pPr>
              <w:shd w:val="clear" w:color="auto" w:fill="FFFFFF"/>
              <w:ind w:left="725"/>
              <w:jc w:val="center"/>
            </w:pPr>
          </w:p>
          <w:p w:rsidR="00420989" w:rsidRPr="009706BE" w:rsidRDefault="00420989" w:rsidP="00A75255">
            <w:pPr>
              <w:shd w:val="clear" w:color="auto" w:fill="FFFFFF"/>
              <w:ind w:left="725"/>
              <w:jc w:val="center"/>
            </w:pPr>
          </w:p>
          <w:p w:rsidR="00420989" w:rsidRPr="009706BE" w:rsidRDefault="00420989" w:rsidP="00A75255">
            <w:pPr>
              <w:shd w:val="clear" w:color="auto" w:fill="FFFFFF"/>
              <w:ind w:left="725"/>
              <w:jc w:val="center"/>
            </w:pPr>
          </w:p>
          <w:p w:rsidR="00420989" w:rsidRPr="009706BE" w:rsidRDefault="00420989" w:rsidP="00A75255">
            <w:pPr>
              <w:shd w:val="clear" w:color="auto" w:fill="FFFFFF"/>
              <w:ind w:left="725"/>
            </w:pPr>
            <w:r w:rsidRPr="009706BE">
              <w:t>1</w:t>
            </w: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80348A" w:rsidRPr="009706BE" w:rsidRDefault="0080348A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  <w:r w:rsidRPr="009706BE">
              <w:t>2</w:t>
            </w: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42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75CD" w:rsidRPr="009706BE" w:rsidRDefault="008175CD" w:rsidP="008175CD">
            <w:pPr>
              <w:spacing w:line="228" w:lineRule="auto"/>
            </w:pPr>
            <w:r w:rsidRPr="009706BE">
              <w:rPr>
                <w:b/>
                <w:spacing w:val="-1"/>
              </w:rPr>
              <w:lastRenderedPageBreak/>
              <w:t>Тема 5</w:t>
            </w:r>
            <w:r w:rsidR="00C33571" w:rsidRPr="009706BE">
              <w:rPr>
                <w:b/>
                <w:spacing w:val="-1"/>
              </w:rPr>
              <w:t>.</w:t>
            </w:r>
            <w:r w:rsidRPr="009706BE">
              <w:rPr>
                <w:b/>
                <w:spacing w:val="-1"/>
              </w:rPr>
              <w:t>3</w:t>
            </w:r>
            <w:r w:rsidRPr="009706BE">
              <w:rPr>
                <w:b/>
                <w:bCs/>
              </w:rPr>
              <w:t xml:space="preserve"> Экономическое и социальное развитие России в XVII веке. Народные движения.</w:t>
            </w:r>
          </w:p>
          <w:p w:rsidR="0080348A" w:rsidRPr="009706BE" w:rsidRDefault="0080348A">
            <w:pPr>
              <w:shd w:val="clear" w:color="auto" w:fill="FFFFFF"/>
              <w:spacing w:line="226" w:lineRule="exact"/>
              <w:ind w:left="5" w:right="158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5A2D" w:rsidRPr="009706BE" w:rsidRDefault="007F5A2D" w:rsidP="007F5A2D">
            <w:pPr>
              <w:pStyle w:val="a4"/>
            </w:pP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Экономические последствия </w:t>
            </w:r>
            <w:proofErr w:type="spellStart"/>
            <w:r w:rsidRPr="009706BE">
              <w:t>Смуты</w:t>
            </w:r>
            <w:proofErr w:type="gramStart"/>
            <w:r w:rsidR="00E476A8" w:rsidRPr="009706BE">
              <w:t>.</w:t>
            </w:r>
            <w:r w:rsidRPr="009706BE">
              <w:t>В</w:t>
            </w:r>
            <w:proofErr w:type="gramEnd"/>
            <w:r w:rsidRPr="009706BE">
              <w:t>осстановление</w:t>
            </w:r>
            <w:proofErr w:type="spellEnd"/>
            <w:r w:rsidRPr="009706BE">
              <w:t xml:space="preserve"> хозяйства. Новые явления в</w:t>
            </w:r>
            <w:r w:rsidR="00F63D47" w:rsidRPr="009706BE">
              <w:t xml:space="preserve"> </w:t>
            </w:r>
            <w:r w:rsidRPr="009706BE">
              <w:t>экономике в стране: рост товарно-денежных отношений,</w:t>
            </w:r>
            <w:r w:rsidR="00F63D47" w:rsidRPr="009706BE">
              <w:t xml:space="preserve"> </w:t>
            </w:r>
            <w:r w:rsidRPr="009706BE">
              <w:t xml:space="preserve">развитие мелкотоварного    </w:t>
            </w:r>
            <w:r w:rsidRPr="009706BE">
              <w:rPr>
                <w:i/>
                <w:i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производства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возникновение мануфактур.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торговли,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начало формирования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всероссийского рынка. Окончательное закрепощение крестьян. Народные движения в XVII веке: причины, формы, участники. Городски</w:t>
            </w:r>
            <w:r w:rsidR="00D14AA8" w:rsidRPr="009706BE">
              <w:t>е восстания. Восстание под пред</w:t>
            </w:r>
            <w:r w:rsidRPr="009706BE">
              <w:t xml:space="preserve">водительством </w:t>
            </w:r>
            <w:proofErr w:type="spellStart"/>
            <w:r w:rsidRPr="009706BE">
              <w:t>С.Т.Разина</w:t>
            </w:r>
            <w:proofErr w:type="spellEnd"/>
            <w:r w:rsidRPr="009706BE">
              <w:t>.</w:t>
            </w:r>
          </w:p>
          <w:p w:rsidR="0080348A" w:rsidRPr="009706BE" w:rsidRDefault="00420989" w:rsidP="002F5441">
            <w:pPr>
              <w:spacing w:line="237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F544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Народные движения в XVII веке: причины, формы, участники.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0BD4" w:rsidRPr="009706BE" w:rsidRDefault="00F20BD4" w:rsidP="00A75255">
            <w:pPr>
              <w:shd w:val="clear" w:color="auto" w:fill="FFFFFF"/>
              <w:jc w:val="center"/>
            </w:pPr>
            <w:r w:rsidRPr="009706BE">
              <w:t>1</w:t>
            </w:r>
          </w:p>
          <w:p w:rsidR="00590D4C" w:rsidRPr="009706BE" w:rsidRDefault="00590D4C" w:rsidP="00A75255">
            <w:pPr>
              <w:shd w:val="clear" w:color="auto" w:fill="FFFFFF"/>
              <w:jc w:val="center"/>
            </w:pPr>
          </w:p>
          <w:p w:rsidR="00590D4C" w:rsidRPr="009706BE" w:rsidRDefault="00590D4C" w:rsidP="00A75255">
            <w:pPr>
              <w:shd w:val="clear" w:color="auto" w:fill="FFFFFF"/>
              <w:jc w:val="center"/>
            </w:pPr>
          </w:p>
          <w:p w:rsidR="00590D4C" w:rsidRPr="009706BE" w:rsidRDefault="00590D4C" w:rsidP="00A75255">
            <w:pPr>
              <w:shd w:val="clear" w:color="auto" w:fill="FFFFFF"/>
              <w:jc w:val="center"/>
            </w:pPr>
          </w:p>
          <w:p w:rsidR="00590D4C" w:rsidRPr="009706BE" w:rsidRDefault="00590D4C" w:rsidP="00A75255">
            <w:pPr>
              <w:shd w:val="clear" w:color="auto" w:fill="FFFFFF"/>
              <w:jc w:val="center"/>
            </w:pPr>
          </w:p>
          <w:p w:rsidR="00590D4C" w:rsidRPr="009706BE" w:rsidRDefault="00590D4C" w:rsidP="00A75255">
            <w:pPr>
              <w:shd w:val="clear" w:color="auto" w:fill="FFFFFF"/>
              <w:jc w:val="center"/>
            </w:pPr>
            <w:r w:rsidRPr="009706BE">
              <w:t>1</w:t>
            </w:r>
          </w:p>
          <w:p w:rsidR="00F20BD4" w:rsidRPr="009706BE" w:rsidRDefault="00F20BD4" w:rsidP="00A75255">
            <w:pPr>
              <w:shd w:val="clear" w:color="auto" w:fill="FFFFFF"/>
              <w:jc w:val="center"/>
            </w:pPr>
          </w:p>
          <w:p w:rsidR="00F20BD4" w:rsidRPr="009706BE" w:rsidRDefault="00F20BD4" w:rsidP="00A75255">
            <w:pPr>
              <w:shd w:val="clear" w:color="auto" w:fill="FFFFFF"/>
              <w:jc w:val="center"/>
            </w:pPr>
          </w:p>
          <w:p w:rsidR="00F20BD4" w:rsidRPr="009706BE" w:rsidRDefault="00F20BD4" w:rsidP="00A75255">
            <w:pPr>
              <w:shd w:val="clear" w:color="auto" w:fill="FFFFFF"/>
              <w:jc w:val="center"/>
            </w:pPr>
          </w:p>
          <w:p w:rsidR="00F20BD4" w:rsidRPr="009706BE" w:rsidRDefault="00F20BD4" w:rsidP="00A75255">
            <w:pPr>
              <w:shd w:val="clear" w:color="auto" w:fill="FFFFFF"/>
              <w:jc w:val="center"/>
            </w:pPr>
          </w:p>
          <w:p w:rsidR="00F20BD4" w:rsidRPr="009706BE" w:rsidRDefault="00F20BD4" w:rsidP="00A75255">
            <w:pPr>
              <w:shd w:val="clear" w:color="auto" w:fill="FFFFFF"/>
              <w:jc w:val="center"/>
            </w:pPr>
          </w:p>
          <w:p w:rsidR="0080348A" w:rsidRPr="009706BE" w:rsidRDefault="00F20BD4" w:rsidP="00A75255">
            <w:pPr>
              <w:shd w:val="clear" w:color="auto" w:fill="FFFFFF"/>
              <w:jc w:val="center"/>
            </w:pPr>
            <w:r w:rsidRPr="009706BE">
              <w:t>1</w:t>
            </w: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</w:pPr>
          </w:p>
          <w:p w:rsidR="00FE53F7" w:rsidRPr="009706BE" w:rsidRDefault="00FE53F7" w:rsidP="00A75255">
            <w:pPr>
              <w:shd w:val="clear" w:color="auto" w:fill="FFFFFF"/>
              <w:ind w:left="725"/>
              <w:jc w:val="center"/>
              <w:rPr>
                <w:lang w:val="en-US"/>
              </w:rPr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</w:p>
          <w:p w:rsidR="00D14AA8" w:rsidRPr="009706BE" w:rsidRDefault="00D14AA8" w:rsidP="00A75255">
            <w:pPr>
              <w:shd w:val="clear" w:color="auto" w:fill="FFFFFF"/>
              <w:ind w:left="725"/>
              <w:jc w:val="center"/>
            </w:pPr>
            <w:r w:rsidRPr="009706BE">
              <w:t>2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38"/>
            </w:pPr>
            <w:r w:rsidRPr="009706BE">
              <w:t>3</w:t>
            </w:r>
          </w:p>
        </w:tc>
      </w:tr>
      <w:tr w:rsidR="009706BE" w:rsidRPr="009706BE" w:rsidTr="00197FA8">
        <w:trPr>
          <w:gridAfter w:val="2"/>
          <w:wAfter w:w="3170" w:type="dxa"/>
          <w:trHeight w:hRule="exact" w:val="140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18293B">
            <w:pPr>
              <w:shd w:val="clear" w:color="auto" w:fill="FFFFFF"/>
              <w:spacing w:line="226" w:lineRule="exact"/>
              <w:ind w:left="5" w:right="120" w:firstLine="5"/>
              <w:rPr>
                <w:b/>
              </w:rPr>
            </w:pPr>
            <w:r w:rsidRPr="009706BE">
              <w:rPr>
                <w:b/>
              </w:rPr>
              <w:t>Тема 5</w:t>
            </w:r>
            <w:r w:rsidR="00C33571" w:rsidRPr="009706BE">
              <w:rPr>
                <w:b/>
              </w:rPr>
              <w:t>.</w:t>
            </w:r>
            <w:r w:rsidRPr="009706BE">
              <w:rPr>
                <w:b/>
              </w:rPr>
              <w:t>4</w:t>
            </w:r>
            <w:r w:rsidRPr="009706BE">
              <w:rPr>
                <w:b/>
                <w:bCs/>
              </w:rPr>
              <w:t xml:space="preserve"> Становление абсолютизма в России. Внешняя политика России в </w:t>
            </w:r>
            <w:proofErr w:type="gramStart"/>
            <w:r w:rsidRPr="009706BE">
              <w:rPr>
                <w:b/>
                <w:bCs/>
              </w:rPr>
              <w:t>Х</w:t>
            </w:r>
            <w:proofErr w:type="gramEnd"/>
            <w:r w:rsidRPr="009706BE">
              <w:rPr>
                <w:b/>
                <w:bCs/>
              </w:rPr>
              <w:t>VII веке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A65C0" w:rsidRPr="009706BE" w:rsidRDefault="0018293B" w:rsidP="00197FA8">
            <w:pPr>
              <w:overflowPunct w:val="0"/>
              <w:spacing w:line="228" w:lineRule="auto"/>
              <w:jc w:val="both"/>
            </w:pPr>
            <w:r w:rsidRPr="009706BE">
              <w:t xml:space="preserve">Усиление царской власти. Развитие приказной системы. </w:t>
            </w:r>
            <w:r w:rsidRPr="009706BE">
              <w:rPr>
                <w:i/>
                <w:iCs/>
              </w:rPr>
              <w:t>Преобразования в армии</w:t>
            </w:r>
            <w:r w:rsidRPr="009706BE">
              <w:t xml:space="preserve">. Начало становления абсолютизма. Власть и церковь. Реформы патриарха Никона. Церковный раскол. </w:t>
            </w:r>
            <w:r w:rsidRPr="009706BE">
              <w:rPr>
                <w:i/>
                <w:iCs/>
              </w:rPr>
              <w:t>Протопоп Аввакум</w:t>
            </w:r>
            <w:r w:rsidRPr="009706BE">
              <w:t>. Освоение</w:t>
            </w:r>
            <w:r w:rsidR="00746421" w:rsidRPr="009706BE">
              <w:t xml:space="preserve"> Сибири и Дальнего Востока. Рус</w:t>
            </w:r>
            <w:r w:rsidRPr="009706BE">
              <w:t xml:space="preserve">ские первопроходцы. Внешняя политика России в XVII веке. Взаимоотношения с соседними государствами и народами. Россия и Речь </w:t>
            </w:r>
            <w:proofErr w:type="spellStart"/>
            <w:r w:rsidRPr="009706BE">
              <w:t>Посполитая</w:t>
            </w:r>
            <w:proofErr w:type="spellEnd"/>
            <w:r w:rsidRPr="009706BE">
              <w:t xml:space="preserve">. Смоленская война. Присоединение к России Левобережной Украины и Киева. </w:t>
            </w:r>
            <w:r w:rsidRPr="009706BE">
              <w:rPr>
                <w:i/>
                <w:iCs/>
              </w:rPr>
              <w:t>Отношения России с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Крымским ханством и Османской империей</w:t>
            </w:r>
            <w:r w:rsidRPr="009706BE">
              <w:t>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D11D8" w:rsidP="00A75255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  <w:p w:rsidR="006A65C0" w:rsidRPr="009706BE" w:rsidRDefault="006A65C0" w:rsidP="00A75255">
            <w:pPr>
              <w:shd w:val="clear" w:color="auto" w:fill="FFFFFF"/>
              <w:ind w:left="725"/>
              <w:jc w:val="center"/>
            </w:pPr>
          </w:p>
          <w:p w:rsidR="00366DD1" w:rsidRPr="009706BE" w:rsidRDefault="00366DD1" w:rsidP="00A75255">
            <w:pPr>
              <w:shd w:val="clear" w:color="auto" w:fill="FFFFFF"/>
              <w:ind w:left="725"/>
              <w:jc w:val="center"/>
            </w:pPr>
          </w:p>
          <w:p w:rsidR="00366DD1" w:rsidRPr="009706BE" w:rsidRDefault="00366DD1" w:rsidP="00A75255">
            <w:pPr>
              <w:shd w:val="clear" w:color="auto" w:fill="FFFFFF"/>
              <w:ind w:left="725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38"/>
            </w:pPr>
            <w:r w:rsidRPr="009706BE">
              <w:t>3</w:t>
            </w:r>
          </w:p>
        </w:tc>
      </w:tr>
      <w:tr w:rsidR="00DD328E" w:rsidRPr="009706BE" w:rsidTr="00ED62F6">
        <w:trPr>
          <w:gridAfter w:val="2"/>
          <w:wAfter w:w="3170" w:type="dxa"/>
          <w:trHeight w:val="138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D328E" w:rsidRPr="009706BE" w:rsidRDefault="00DD328E">
            <w:pPr>
              <w:shd w:val="clear" w:color="auto" w:fill="FFFFFF"/>
              <w:ind w:left="10"/>
            </w:pPr>
            <w:r w:rsidRPr="009706BE">
              <w:rPr>
                <w:b/>
                <w:bCs/>
                <w:spacing w:val="-1"/>
              </w:rPr>
              <w:t>Тема 5.5</w:t>
            </w:r>
            <w:r w:rsidRPr="009706BE">
              <w:rPr>
                <w:b/>
                <w:bCs/>
              </w:rPr>
              <w:t xml:space="preserve"> Культура Руси конца XIII—XVII веков.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A3F6F" w:rsidRPr="009706BE" w:rsidRDefault="00DD328E" w:rsidP="00ED62F6">
            <w:pPr>
              <w:spacing w:line="228" w:lineRule="auto"/>
            </w:pPr>
            <w:r w:rsidRPr="009706BE">
              <w:rPr>
                <w:b/>
                <w:bCs/>
              </w:rPr>
              <w:t xml:space="preserve"> </w:t>
            </w:r>
            <w:r w:rsidRPr="009706BE">
              <w:t>Культура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XIII—XV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веков.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Летописание. Важнейшие памятники литературы (</w:t>
            </w:r>
            <w:r w:rsidRPr="009706BE">
              <w:rPr>
                <w:i/>
                <w:iCs/>
              </w:rPr>
              <w:t>памятники куликовского цикла</w:t>
            </w:r>
            <w:r w:rsidRPr="009706BE">
              <w:t xml:space="preserve">, </w:t>
            </w:r>
            <w:r w:rsidR="00F63D47" w:rsidRPr="009706BE">
              <w:rPr>
                <w:i/>
                <w:iCs/>
              </w:rPr>
              <w:t>сказа</w:t>
            </w:r>
            <w:r w:rsidRPr="009706BE">
              <w:rPr>
                <w:i/>
                <w:iCs/>
              </w:rPr>
              <w:t>ния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жития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хождения</w:t>
            </w:r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зодчества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(Московский Кремль,</w:t>
            </w:r>
            <w:r w:rsidRPr="009706BE">
              <w:rPr>
                <w:i/>
                <w:iCs/>
              </w:rPr>
              <w:t xml:space="preserve"> монастырские комплексы</w:t>
            </w:r>
            <w:r w:rsidRPr="009706BE">
              <w:t>-</w:t>
            </w:r>
            <w:r w:rsidRPr="009706BE">
              <w:rPr>
                <w:i/>
                <w:iCs/>
              </w:rPr>
              <w:t>крепости</w:t>
            </w:r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Расцвет иконописи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(</w:t>
            </w:r>
            <w:proofErr w:type="spellStart"/>
            <w:r w:rsidRPr="009706BE">
              <w:t>Ф.Грек</w:t>
            </w:r>
            <w:proofErr w:type="spellEnd"/>
            <w:r w:rsidRPr="009706BE">
              <w:t>,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А.Рублев</w:t>
            </w:r>
            <w:proofErr w:type="spellEnd"/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Культура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XVI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века.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Книгопечатание (</w:t>
            </w:r>
            <w:proofErr w:type="spellStart"/>
            <w:r w:rsidRPr="009706BE">
              <w:t>И.Федоров</w:t>
            </w:r>
            <w:proofErr w:type="spellEnd"/>
            <w:r w:rsidRPr="009706BE">
              <w:t xml:space="preserve">). Публицистика. </w:t>
            </w:r>
            <w:r w:rsidR="00F63D47" w:rsidRPr="009706BE">
              <w:t>Зодчество (шатровые храмы). «До</w:t>
            </w:r>
            <w:r w:rsidRPr="009706BE">
              <w:t>мострой». Культура XVII века. Традиции и новы</w:t>
            </w:r>
            <w:r w:rsidR="00F63D47" w:rsidRPr="009706BE">
              <w:t>е веяния, усиление светского ха</w:t>
            </w:r>
            <w:r w:rsidRPr="009706BE">
              <w:t>рактера культуры. Образование. Литература: новые жанры (сатирические повести, автобиографические повести), новые герои. Зодчество: основные стили и памятники. Живопись (С. Ушаков).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D328E" w:rsidRPr="009706BE" w:rsidRDefault="00DD328E" w:rsidP="00A75255">
            <w:pPr>
              <w:shd w:val="clear" w:color="auto" w:fill="FFFFFF"/>
              <w:ind w:left="701"/>
              <w:rPr>
                <w:lang w:val="en-US"/>
              </w:rPr>
            </w:pPr>
            <w:r w:rsidRPr="009706BE">
              <w:t>1</w:t>
            </w:r>
          </w:p>
          <w:p w:rsidR="00D14AA8" w:rsidRPr="009706BE" w:rsidRDefault="00D14AA8" w:rsidP="00A75255">
            <w:pPr>
              <w:shd w:val="clear" w:color="auto" w:fill="FFFFFF"/>
              <w:ind w:left="701"/>
              <w:jc w:val="center"/>
              <w:rPr>
                <w:b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D328E" w:rsidRPr="009706BE" w:rsidRDefault="00DD328E">
            <w:pPr>
              <w:shd w:val="clear" w:color="auto" w:fill="FFFFFF"/>
            </w:pPr>
          </w:p>
        </w:tc>
      </w:tr>
      <w:tr w:rsidR="0080348A" w:rsidRPr="009706BE" w:rsidTr="00EB76AC">
        <w:trPr>
          <w:gridAfter w:val="2"/>
          <w:wAfter w:w="3170" w:type="dxa"/>
          <w:trHeight w:hRule="exact" w:val="71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328E" w:rsidRPr="009706BE" w:rsidRDefault="00DD328E" w:rsidP="00DD328E">
            <w:pPr>
              <w:rPr>
                <w:b/>
              </w:rPr>
            </w:pPr>
            <w:r w:rsidRPr="009706BE">
              <w:rPr>
                <w:b/>
              </w:rPr>
              <w:t xml:space="preserve">Раздел 6. Страны Запада и Востока в </w:t>
            </w:r>
            <w:proofErr w:type="gramStart"/>
            <w:r w:rsidRPr="009706BE">
              <w:rPr>
                <w:b/>
              </w:rPr>
              <w:t>Х</w:t>
            </w:r>
            <w:proofErr w:type="gramEnd"/>
            <w:r w:rsidRPr="009706BE">
              <w:rPr>
                <w:b/>
              </w:rPr>
              <w:t>VI—ХVIII веке</w:t>
            </w:r>
          </w:p>
          <w:p w:rsidR="00DD328E" w:rsidRPr="009706BE" w:rsidRDefault="00DD328E" w:rsidP="00DD328E">
            <w:pPr>
              <w:spacing w:line="162" w:lineRule="exact"/>
            </w:pPr>
          </w:p>
          <w:p w:rsidR="0080348A" w:rsidRPr="009706BE" w:rsidRDefault="0080348A">
            <w:pPr>
              <w:shd w:val="clear" w:color="auto" w:fill="FFFFFF"/>
              <w:spacing w:line="226" w:lineRule="exact"/>
              <w:ind w:left="5" w:right="360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6442" w:rsidRPr="009706BE" w:rsidRDefault="00096442">
            <w:pPr>
              <w:shd w:val="clear" w:color="auto" w:fill="FFFFFF"/>
              <w:spacing w:line="230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4167E">
            <w:pPr>
              <w:shd w:val="clear" w:color="auto" w:fill="FFFFFF"/>
              <w:ind w:left="725"/>
              <w:rPr>
                <w:b/>
              </w:rPr>
            </w:pPr>
            <w:r w:rsidRPr="009706BE">
              <w:rPr>
                <w:b/>
              </w:rPr>
              <w:t>12</w:t>
            </w:r>
          </w:p>
          <w:p w:rsidR="00113776" w:rsidRPr="009706BE" w:rsidRDefault="00113776">
            <w:pPr>
              <w:shd w:val="clear" w:color="auto" w:fill="FFFFFF"/>
              <w:ind w:left="725"/>
            </w:pPr>
          </w:p>
          <w:p w:rsidR="00113776" w:rsidRPr="009706BE" w:rsidRDefault="00113776">
            <w:pPr>
              <w:shd w:val="clear" w:color="auto" w:fill="FFFFFF"/>
              <w:ind w:left="725"/>
            </w:pPr>
          </w:p>
          <w:p w:rsidR="00113776" w:rsidRPr="009706BE" w:rsidRDefault="00113776">
            <w:pPr>
              <w:shd w:val="clear" w:color="auto" w:fill="FFFFFF"/>
              <w:ind w:left="725"/>
            </w:pPr>
          </w:p>
          <w:p w:rsidR="00113776" w:rsidRPr="009706BE" w:rsidRDefault="00113776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  <w:ind w:left="614"/>
            </w:pPr>
          </w:p>
        </w:tc>
      </w:tr>
      <w:tr w:rsidR="009706BE" w:rsidRPr="009706BE" w:rsidTr="00E476A8">
        <w:trPr>
          <w:gridAfter w:val="2"/>
          <w:wAfter w:w="3170" w:type="dxa"/>
          <w:trHeight w:hRule="exact" w:val="100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DD328E">
            <w:pPr>
              <w:shd w:val="clear" w:color="auto" w:fill="FFFFFF"/>
              <w:spacing w:line="230" w:lineRule="exact"/>
              <w:ind w:left="5" w:right="67"/>
            </w:pPr>
            <w:r w:rsidRPr="009706BE">
              <w:rPr>
                <w:b/>
              </w:rPr>
              <w:t>Тема 6.1</w:t>
            </w:r>
            <w:r w:rsidR="00C33571" w:rsidRPr="009706BE">
              <w:t xml:space="preserve"> </w:t>
            </w:r>
            <w:r w:rsidRPr="009706BE">
              <w:rPr>
                <w:b/>
                <w:bCs/>
              </w:rPr>
              <w:t>Экономическое развитие и перемены в западноевропейском обществе.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D328E" w:rsidRPr="009706BE" w:rsidRDefault="00DD328E" w:rsidP="000D4C29">
            <w:pPr>
              <w:overflowPunct w:val="0"/>
              <w:spacing w:line="230" w:lineRule="auto"/>
              <w:jc w:val="both"/>
            </w:pPr>
            <w:r w:rsidRPr="009706BE">
              <w:rPr>
                <w:i/>
                <w:iCs/>
              </w:rPr>
              <w:t>Новые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формы организации производства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Накопление капитала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Зарождение ранних капиталистических отношений. Мануфактура. Открытия в науке, усовершенствование в технике, внедрение технических новинок в производство. </w:t>
            </w:r>
            <w:r w:rsidRPr="009706BE">
              <w:rPr>
                <w:i/>
                <w:iCs/>
              </w:rPr>
              <w:t>Революции в кораблестроении и военном деле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Совершенствование огнестрельного оружия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торговли и товарно-денежных отношений. Революция цен и ее последствия.</w:t>
            </w:r>
          </w:p>
          <w:p w:rsidR="0080348A" w:rsidRPr="009706BE" w:rsidRDefault="0080348A">
            <w:pPr>
              <w:shd w:val="clear" w:color="auto" w:fill="FFFFFF"/>
              <w:spacing w:line="226" w:lineRule="exact"/>
              <w:ind w:firstLine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DD328E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242D86">
        <w:trPr>
          <w:gridAfter w:val="2"/>
          <w:wAfter w:w="3170" w:type="dxa"/>
          <w:trHeight w:hRule="exact" w:val="142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DD328E">
            <w:pPr>
              <w:shd w:val="clear" w:color="auto" w:fill="FFFFFF"/>
              <w:spacing w:line="226" w:lineRule="exact"/>
              <w:ind w:left="5" w:right="158"/>
            </w:pPr>
            <w:r w:rsidRPr="009706BE">
              <w:rPr>
                <w:b/>
              </w:rPr>
              <w:t>Тема 6.2</w:t>
            </w:r>
            <w:r w:rsidRPr="009706BE">
              <w:rPr>
                <w:b/>
                <w:bCs/>
              </w:rPr>
              <w:t xml:space="preserve"> Великие географические открытия. Образование колониальных империй.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37C7" w:rsidRPr="009706BE" w:rsidRDefault="00A137C7" w:rsidP="00366DD1">
            <w:pPr>
              <w:spacing w:line="232" w:lineRule="auto"/>
            </w:pPr>
            <w:r w:rsidRPr="009706BE">
              <w:t>Великие географические открытия, их технические, экономические и интеллектуальные предпосылки. Поиски пути в Индию и открытие Нового Света (</w:t>
            </w:r>
            <w:proofErr w:type="spellStart"/>
            <w:r w:rsidRPr="009706BE">
              <w:t>Х.Колумб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Васко</w:t>
            </w:r>
            <w:proofErr w:type="spellEnd"/>
            <w:r w:rsidRPr="009706BE">
              <w:t xml:space="preserve"> да Гама, </w:t>
            </w:r>
            <w:proofErr w:type="spellStart"/>
            <w:r w:rsidRPr="009706BE">
              <w:t>Ф.Магеллан</w:t>
            </w:r>
            <w:proofErr w:type="spellEnd"/>
            <w:r w:rsidRPr="009706BE">
              <w:t xml:space="preserve">). Разделы сфер влияния и начало формирования колониальной системы. </w:t>
            </w:r>
            <w:r w:rsidRPr="009706BE">
              <w:rPr>
                <w:i/>
                <w:iCs/>
              </w:rPr>
              <w:t>Испанские и португальские колонии в Америке</w:t>
            </w:r>
            <w:r w:rsidRPr="009706BE">
              <w:t>. Политические, экономические и культурные последствия Великих географических открытий.</w:t>
            </w:r>
          </w:p>
          <w:p w:rsidR="006A65C0" w:rsidRPr="009706BE" w:rsidRDefault="002F5441" w:rsidP="002F5441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 xml:space="preserve"> Великие географические открытия. Образование колониальных империй.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A137C7">
            <w:pPr>
              <w:shd w:val="clear" w:color="auto" w:fill="FFFFFF"/>
              <w:ind w:left="725"/>
            </w:pPr>
            <w:r w:rsidRPr="009706BE">
              <w:t>1</w:t>
            </w:r>
          </w:p>
          <w:p w:rsidR="00096442" w:rsidRPr="009706BE" w:rsidRDefault="00096442">
            <w:pPr>
              <w:shd w:val="clear" w:color="auto" w:fill="FFFFFF"/>
              <w:ind w:left="725"/>
            </w:pPr>
          </w:p>
          <w:p w:rsidR="006F7B39" w:rsidRPr="009706BE" w:rsidRDefault="006F7B39">
            <w:pPr>
              <w:shd w:val="clear" w:color="auto" w:fill="FFFFFF"/>
              <w:ind w:left="725"/>
            </w:pPr>
          </w:p>
          <w:p w:rsidR="006F7B39" w:rsidRPr="009706BE" w:rsidRDefault="006F7B39">
            <w:pPr>
              <w:shd w:val="clear" w:color="auto" w:fill="FFFFFF"/>
              <w:ind w:left="725"/>
            </w:pPr>
          </w:p>
          <w:p w:rsidR="006F7B39" w:rsidRPr="009706BE" w:rsidRDefault="006F7B39">
            <w:pPr>
              <w:shd w:val="clear" w:color="auto" w:fill="FFFFFF"/>
              <w:ind w:left="725"/>
            </w:pPr>
            <w:r w:rsidRPr="009706BE">
              <w:t>1</w:t>
            </w:r>
          </w:p>
          <w:p w:rsidR="00096442" w:rsidRPr="009706BE" w:rsidRDefault="00096442">
            <w:pPr>
              <w:shd w:val="clear" w:color="auto" w:fill="FFFFFF"/>
              <w:ind w:left="725"/>
            </w:pPr>
          </w:p>
          <w:p w:rsidR="00096442" w:rsidRPr="009706BE" w:rsidRDefault="00096442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BB08C3" w:rsidRPr="009706BE" w:rsidTr="00EB76AC">
        <w:trPr>
          <w:gridAfter w:val="2"/>
          <w:wAfter w:w="3170" w:type="dxa"/>
          <w:trHeight w:val="279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483E85" w:rsidP="00580370">
            <w:pPr>
              <w:shd w:val="clear" w:color="auto" w:fill="FFFFFF"/>
              <w:spacing w:line="230" w:lineRule="exact"/>
              <w:ind w:left="5" w:right="72"/>
              <w:rPr>
                <w:b/>
              </w:rPr>
            </w:pPr>
            <w:r w:rsidRPr="009706BE">
              <w:rPr>
                <w:b/>
              </w:rPr>
              <w:t>Тем</w:t>
            </w:r>
            <w:r w:rsidR="00BB08C3" w:rsidRPr="009706BE">
              <w:rPr>
                <w:b/>
              </w:rPr>
              <w:t xml:space="preserve">а 6.3 </w:t>
            </w:r>
            <w:r w:rsidR="00BB08C3" w:rsidRPr="009706BE">
              <w:rPr>
                <w:b/>
                <w:bCs/>
              </w:rPr>
              <w:t>Возрождение и гуманизм в Западной Европе. Реформация и контрреформация.</w:t>
            </w:r>
          </w:p>
          <w:p w:rsidR="00BB08C3" w:rsidRPr="009706BE" w:rsidRDefault="00BB08C3" w:rsidP="00E71FAF">
            <w:pPr>
              <w:shd w:val="clear" w:color="auto" w:fill="FFFFFF"/>
              <w:spacing w:line="230" w:lineRule="exact"/>
              <w:ind w:left="10" w:right="245"/>
              <w:rPr>
                <w:b/>
              </w:rPr>
            </w:pPr>
            <w:r w:rsidRPr="009706BE">
              <w:rPr>
                <w:b/>
                <w:bCs/>
              </w:rPr>
              <w:t xml:space="preserve"> Становление абсолютизма в европейских странах.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BB08C3" w:rsidP="00366DD1">
            <w:pPr>
              <w:spacing w:line="232" w:lineRule="auto"/>
            </w:pPr>
            <w:r w:rsidRPr="009706BE">
              <w:t>Эпоха Возрождения.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Понятие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«Возрождение». Истоки и предпосылки становления культуры Ренессанса в Италии. Гуманизм и новая концепция человеческой личности. Идеи гуманизма в Северной Европе. </w:t>
            </w:r>
            <w:r w:rsidRPr="009706BE">
              <w:rPr>
                <w:i/>
                <w:iCs/>
              </w:rPr>
              <w:t>Влияние гуманистических идей в литературе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искусстве и архитектуре</w:t>
            </w:r>
            <w:r w:rsidRPr="009706BE">
              <w:t>.</w:t>
            </w:r>
          </w:p>
          <w:p w:rsidR="00BB08C3" w:rsidRPr="009706BE" w:rsidRDefault="00BB08C3" w:rsidP="00BB08C3">
            <w:pPr>
              <w:tabs>
                <w:tab w:val="right" w:pos="8900"/>
              </w:tabs>
              <w:spacing w:line="232" w:lineRule="auto"/>
            </w:pPr>
            <w:r w:rsidRPr="009706BE">
              <w:t>Высокое Возрождение в Италии. Искусство стран Северного Возрождения.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Понятие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«протестантизм».</w:t>
            </w:r>
            <w:r w:rsidRPr="009706BE">
              <w:rPr>
                <w:b/>
                <w:bCs/>
              </w:rPr>
              <w:t xml:space="preserve"> </w:t>
            </w:r>
            <w:r w:rsidR="00F63D47" w:rsidRPr="009706BE">
              <w:rPr>
                <w:i/>
                <w:iCs/>
              </w:rPr>
              <w:t>Церковь накану</w:t>
            </w:r>
            <w:r w:rsidRPr="009706BE">
              <w:rPr>
                <w:i/>
                <w:iCs/>
              </w:rPr>
              <w:t>не Реформации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Гуманистическая критика церкви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Мартин Лютер.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Реформация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в Германии, лютеранство. Религиозные войны. Крестьянская война в Германии. Жан Кальвин и распространение его учения. </w:t>
            </w:r>
            <w:r w:rsidR="00F63D47" w:rsidRPr="009706BE">
              <w:t>Новая конфессиональная карта Ев</w:t>
            </w:r>
            <w:r w:rsidRPr="009706BE">
              <w:t>ропы</w:t>
            </w:r>
            <w:proofErr w:type="gramStart"/>
            <w:r w:rsidR="00F63D47" w:rsidRPr="009706BE">
              <w:t xml:space="preserve"> </w:t>
            </w:r>
            <w:r w:rsidRPr="009706BE">
              <w:t>.</w:t>
            </w:r>
            <w:proofErr w:type="gramEnd"/>
            <w:r w:rsidRPr="009706BE">
              <w:t>Контрреформация и попытки преобразований в католическом мире. Орден иезуитов.</w:t>
            </w:r>
          </w:p>
          <w:p w:rsidR="00BB08C3" w:rsidRPr="009706BE" w:rsidRDefault="00BB08C3" w:rsidP="00366DD1">
            <w:pPr>
              <w:spacing w:line="230" w:lineRule="auto"/>
              <w:rPr>
                <w:i/>
              </w:rPr>
            </w:pPr>
            <w:r w:rsidRPr="009706BE">
              <w:rPr>
                <w:i/>
              </w:rPr>
              <w:t xml:space="preserve">Абсолютизм как общественно-политическая система. Абсолютизм во Франции. Религиозные войны и правление Генриха IV. </w:t>
            </w:r>
            <w:r w:rsidRPr="009706BE">
              <w:rPr>
                <w:i/>
                <w:iCs/>
              </w:rPr>
              <w:t>Франция при кардинале Ришелье</w:t>
            </w:r>
            <w:r w:rsidRPr="009706BE">
              <w:rPr>
                <w:i/>
              </w:rPr>
              <w:t xml:space="preserve">. </w:t>
            </w:r>
            <w:r w:rsidRPr="009706BE">
              <w:rPr>
                <w:i/>
                <w:iCs/>
              </w:rPr>
              <w:t>Фронда</w:t>
            </w:r>
            <w:r w:rsidRPr="009706BE">
              <w:rPr>
                <w:i/>
              </w:rPr>
              <w:t>. Людовик XIV — «король-</w:t>
            </w:r>
            <w:proofErr w:type="spellStart"/>
            <w:r w:rsidRPr="009706BE">
              <w:rPr>
                <w:i/>
              </w:rPr>
              <w:t>солнце»</w:t>
            </w:r>
            <w:proofErr w:type="gramStart"/>
            <w:r w:rsidRPr="009706BE">
              <w:rPr>
                <w:i/>
              </w:rPr>
              <w:t>.А</w:t>
            </w:r>
            <w:proofErr w:type="gramEnd"/>
            <w:r w:rsidRPr="009706BE">
              <w:rPr>
                <w:i/>
              </w:rPr>
              <w:t>бсолютизм</w:t>
            </w:r>
            <w:proofErr w:type="spellEnd"/>
            <w:r w:rsidRPr="009706BE">
              <w:rPr>
                <w:i/>
              </w:rPr>
              <w:t xml:space="preserve"> в Испании. Испания и империя Габсбургов в XVII—XVIII веках. Англия в эпоху Тюдоров. </w:t>
            </w:r>
            <w:r w:rsidRPr="009706BE">
              <w:rPr>
                <w:i/>
                <w:iCs/>
              </w:rPr>
              <w:t>Превращение Англии в великую морскую державу при Елизавете</w:t>
            </w:r>
            <w:r w:rsidRPr="009706BE">
              <w:rPr>
                <w:i/>
              </w:rPr>
              <w:t xml:space="preserve"> </w:t>
            </w:r>
            <w:r w:rsidRPr="009706BE">
              <w:rPr>
                <w:i/>
                <w:iCs/>
              </w:rPr>
              <w:t>I</w:t>
            </w:r>
            <w:r w:rsidRPr="009706BE">
              <w:rPr>
                <w:i/>
              </w:rPr>
              <w:t>.</w:t>
            </w:r>
          </w:p>
          <w:p w:rsidR="00BB08C3" w:rsidRPr="009706BE" w:rsidRDefault="00BB08C3" w:rsidP="00B7037F">
            <w:pPr>
              <w:spacing w:line="3" w:lineRule="exact"/>
              <w:rPr>
                <w:i/>
              </w:rPr>
            </w:pPr>
          </w:p>
          <w:p w:rsidR="00BB08C3" w:rsidRPr="009706BE" w:rsidRDefault="00BB08C3" w:rsidP="00B7037F">
            <w:pPr>
              <w:overflowPunct w:val="0"/>
              <w:spacing w:line="228" w:lineRule="auto"/>
              <w:jc w:val="both"/>
            </w:pPr>
            <w:r w:rsidRPr="009706BE">
              <w:rPr>
                <w:i/>
              </w:rPr>
              <w:t>Общие черты и особенности абсолютизма в стран</w:t>
            </w:r>
            <w:r w:rsidR="00F63D47" w:rsidRPr="009706BE">
              <w:rPr>
                <w:i/>
              </w:rPr>
              <w:t>ах Европы. «Просвещенный абсолю</w:t>
            </w:r>
            <w:r w:rsidRPr="009706BE">
              <w:rPr>
                <w:i/>
              </w:rPr>
              <w:t>тизм», его значение и особенности в Пруссии, при монархии Габсбургов.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84167E">
            <w:pPr>
              <w:shd w:val="clear" w:color="auto" w:fill="FFFFFF"/>
              <w:ind w:left="725"/>
            </w:pPr>
            <w:r w:rsidRPr="009706BE">
              <w:t>2</w:t>
            </w:r>
          </w:p>
          <w:p w:rsidR="00BB08C3" w:rsidRPr="009706BE" w:rsidRDefault="00BB08C3">
            <w:pPr>
              <w:shd w:val="clear" w:color="auto" w:fill="FFFFFF"/>
              <w:ind w:left="725"/>
            </w:pPr>
          </w:p>
          <w:p w:rsidR="00BB08C3" w:rsidRPr="009706BE" w:rsidRDefault="00BB08C3">
            <w:pPr>
              <w:shd w:val="clear" w:color="auto" w:fill="FFFFFF"/>
              <w:ind w:left="725"/>
            </w:pPr>
          </w:p>
          <w:p w:rsidR="00BB08C3" w:rsidRPr="009706BE" w:rsidRDefault="00BB08C3" w:rsidP="00E71FAF">
            <w:pPr>
              <w:shd w:val="clear" w:color="auto" w:fill="FFFFFF"/>
              <w:ind w:left="677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483E85" w:rsidP="00483E85">
            <w:pPr>
              <w:pStyle w:val="1"/>
              <w:rPr>
                <w:sz w:val="20"/>
                <w:szCs w:val="20"/>
              </w:rPr>
            </w:pPr>
            <w:r w:rsidRPr="009706BE">
              <w:rPr>
                <w:sz w:val="20"/>
                <w:szCs w:val="20"/>
              </w:rPr>
              <w:t xml:space="preserve">      2</w:t>
            </w:r>
          </w:p>
        </w:tc>
      </w:tr>
      <w:tr w:rsidR="009706BE" w:rsidRPr="009706BE" w:rsidTr="009C60BF">
        <w:trPr>
          <w:gridAfter w:val="2"/>
          <w:wAfter w:w="3170" w:type="dxa"/>
          <w:trHeight w:hRule="exact" w:val="143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102591">
            <w:pPr>
              <w:shd w:val="clear" w:color="auto" w:fill="FFFFFF"/>
              <w:spacing w:line="226" w:lineRule="exact"/>
              <w:ind w:left="5" w:right="48"/>
              <w:rPr>
                <w:b/>
              </w:rPr>
            </w:pPr>
            <w:r w:rsidRPr="009706BE">
              <w:rPr>
                <w:b/>
              </w:rPr>
              <w:lastRenderedPageBreak/>
              <w:t>Тема 6.</w:t>
            </w:r>
            <w:r w:rsidR="00483E85" w:rsidRPr="009706BE">
              <w:rPr>
                <w:b/>
              </w:rPr>
              <w:t>4</w:t>
            </w:r>
            <w:r w:rsidRPr="009706BE">
              <w:rPr>
                <w:b/>
                <w:bCs/>
              </w:rPr>
              <w:t xml:space="preserve"> Англия в XVII—ХVIII веках.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2591" w:rsidRPr="009706BE" w:rsidRDefault="00102591" w:rsidP="00102591">
            <w:pPr>
              <w:spacing w:line="228" w:lineRule="auto"/>
            </w:pPr>
            <w:r w:rsidRPr="009706BE">
              <w:t>Причины и начало революции в Англии.</w:t>
            </w:r>
            <w:r w:rsidRPr="009706BE">
              <w:rPr>
                <w:b/>
                <w:bCs/>
              </w:rPr>
              <w:t xml:space="preserve"> </w:t>
            </w:r>
            <w:r w:rsidR="00EE2B62" w:rsidRPr="009706BE">
              <w:rPr>
                <w:i/>
                <w:iCs/>
              </w:rPr>
              <w:t>Демо</w:t>
            </w:r>
            <w:r w:rsidRPr="009706BE">
              <w:rPr>
                <w:i/>
                <w:iCs/>
              </w:rPr>
              <w:t>кратические течения в революции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Провозглашение республики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Протекторат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О.Кромвеля</w:t>
            </w:r>
            <w:proofErr w:type="spellEnd"/>
            <w:r w:rsidRPr="009706BE">
              <w:t>. Реставрация монархии. Итоги, хара</w:t>
            </w:r>
            <w:r w:rsidR="00F63D47" w:rsidRPr="009706BE">
              <w:t>ктер и значение Английской рево</w:t>
            </w:r>
            <w:r w:rsidRPr="009706BE">
              <w:t xml:space="preserve">люции. «Славная революция». Английское Просвещение. </w:t>
            </w:r>
            <w:proofErr w:type="spellStart"/>
            <w:r w:rsidRPr="009706BE">
              <w:t>Дж</w:t>
            </w:r>
            <w:proofErr w:type="gramStart"/>
            <w:r w:rsidRPr="009706BE">
              <w:t>.Л</w:t>
            </w:r>
            <w:proofErr w:type="gramEnd"/>
            <w:r w:rsidRPr="009706BE">
              <w:t>окк</w:t>
            </w:r>
            <w:proofErr w:type="spellEnd"/>
            <w:r w:rsidRPr="009706BE">
              <w:t xml:space="preserve">. Политическое развитие Англии в XVIII веке. </w:t>
            </w:r>
            <w:r w:rsidRPr="009706BE">
              <w:rPr>
                <w:i/>
                <w:iCs/>
              </w:rPr>
              <w:t>Колониальные проблемы</w:t>
            </w:r>
            <w:r w:rsidRPr="009706BE">
              <w:t>. Подъем мануфактурного производства. Начало промышленной революци</w:t>
            </w:r>
            <w:r w:rsidR="00366DD1" w:rsidRPr="009706BE">
              <w:t>и. Изменения в социальной струк</w:t>
            </w:r>
            <w:r w:rsidRPr="009706BE">
              <w:t>туре общества.</w:t>
            </w:r>
          </w:p>
          <w:p w:rsidR="009C60BF" w:rsidRPr="009706BE" w:rsidRDefault="009C60BF" w:rsidP="00102591">
            <w:pPr>
              <w:spacing w:line="228" w:lineRule="auto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 xml:space="preserve"> Итоги, характер и значение Английской революции.</w:t>
            </w:r>
          </w:p>
          <w:p w:rsidR="009C60BF" w:rsidRPr="009706BE" w:rsidRDefault="009C60BF" w:rsidP="00102591">
            <w:pPr>
              <w:spacing w:line="228" w:lineRule="auto"/>
            </w:pPr>
          </w:p>
          <w:p w:rsidR="00102591" w:rsidRPr="009706BE" w:rsidRDefault="00102591" w:rsidP="00102591">
            <w:pPr>
              <w:spacing w:line="173" w:lineRule="exact"/>
            </w:pPr>
          </w:p>
          <w:p w:rsidR="00102591" w:rsidRPr="009706BE" w:rsidRDefault="00102591" w:rsidP="00366DD1">
            <w:pPr>
              <w:ind w:left="280"/>
            </w:pPr>
          </w:p>
          <w:p w:rsidR="0080348A" w:rsidRPr="009706BE" w:rsidRDefault="0080348A">
            <w:pPr>
              <w:shd w:val="clear" w:color="auto" w:fill="FFFFFF"/>
              <w:spacing w:line="230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102591" w:rsidP="006F7B39">
            <w:pPr>
              <w:shd w:val="clear" w:color="auto" w:fill="FFFFFF"/>
              <w:jc w:val="center"/>
            </w:pPr>
            <w:r w:rsidRPr="009706BE">
              <w:t>1</w:t>
            </w:r>
          </w:p>
          <w:p w:rsidR="006F7B39" w:rsidRPr="009706BE" w:rsidRDefault="006F7B39" w:rsidP="006F7B39">
            <w:pPr>
              <w:shd w:val="clear" w:color="auto" w:fill="FFFFFF"/>
              <w:jc w:val="center"/>
            </w:pPr>
          </w:p>
          <w:p w:rsidR="006F7B39" w:rsidRPr="009706BE" w:rsidRDefault="006F7B39" w:rsidP="006F7B39">
            <w:pPr>
              <w:shd w:val="clear" w:color="auto" w:fill="FFFFFF"/>
              <w:jc w:val="center"/>
            </w:pPr>
          </w:p>
          <w:p w:rsidR="006F7B39" w:rsidRDefault="006F7B39" w:rsidP="006F7B39">
            <w:pPr>
              <w:shd w:val="clear" w:color="auto" w:fill="FFFFFF"/>
              <w:jc w:val="center"/>
            </w:pPr>
          </w:p>
          <w:p w:rsidR="006D0D50" w:rsidRPr="009706BE" w:rsidRDefault="006D0D50" w:rsidP="006F7B39">
            <w:pPr>
              <w:shd w:val="clear" w:color="auto" w:fill="FFFFFF"/>
              <w:jc w:val="center"/>
            </w:pPr>
          </w:p>
          <w:p w:rsidR="006F7B39" w:rsidRPr="009706BE" w:rsidRDefault="006F7B39" w:rsidP="006F7B39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7A36D3" w:rsidRPr="009706BE" w:rsidTr="00EB76AC">
        <w:trPr>
          <w:gridAfter w:val="2"/>
          <w:wAfter w:w="3170" w:type="dxa"/>
          <w:trHeight w:val="157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>
            <w:pPr>
              <w:shd w:val="clear" w:color="auto" w:fill="FFFFFF"/>
              <w:spacing w:line="226" w:lineRule="exact"/>
              <w:ind w:left="5" w:right="197" w:firstLine="5"/>
              <w:rPr>
                <w:b/>
              </w:rPr>
            </w:pPr>
            <w:r w:rsidRPr="009706BE">
              <w:rPr>
                <w:b/>
                <w:spacing w:val="-1"/>
              </w:rPr>
              <w:t>Тема 6.</w:t>
            </w:r>
            <w:r w:rsidR="00483E85" w:rsidRPr="009706BE">
              <w:rPr>
                <w:b/>
                <w:spacing w:val="-1"/>
              </w:rPr>
              <w:t xml:space="preserve">5 </w:t>
            </w:r>
            <w:r w:rsidRPr="009706BE">
              <w:rPr>
                <w:b/>
                <w:bCs/>
              </w:rPr>
              <w:t>Страны Востока в XVI—XVIII веках.</w:t>
            </w:r>
          </w:p>
          <w:p w:rsidR="007A36D3" w:rsidRPr="009706BE" w:rsidRDefault="007A36D3" w:rsidP="00C31219">
            <w:pPr>
              <w:shd w:val="clear" w:color="auto" w:fill="FFFFFF"/>
              <w:spacing w:line="226" w:lineRule="exact"/>
              <w:ind w:left="5" w:right="542" w:firstLine="5"/>
              <w:rPr>
                <w:b/>
              </w:rPr>
            </w:pPr>
            <w:r w:rsidRPr="009706BE">
              <w:rPr>
                <w:b/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Страны Востока и колониальная экспансия европейцев.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 w:rsidP="00EE2B62">
            <w:pPr>
              <w:overflowPunct w:val="0"/>
              <w:spacing w:line="228" w:lineRule="auto"/>
              <w:jc w:val="both"/>
            </w:pPr>
            <w:r w:rsidRPr="009706BE">
              <w:t>Османские завоевания в Европе.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Борьба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европейских стран с османской опасностью. </w:t>
            </w:r>
            <w:r w:rsidRPr="009706BE">
              <w:rPr>
                <w:i/>
                <w:iCs/>
              </w:rPr>
              <w:t>Внутренний строй Османской империи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 причины ее упадка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Маньчжурское завоевание Китая.</w:t>
            </w:r>
            <w:r w:rsidRPr="009706BE">
              <w:rPr>
                <w:i/>
                <w:iCs/>
              </w:rPr>
              <w:t xml:space="preserve"> Империя Цин и ее особенности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Начало проникновения европейцев в Китай.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Цинская</w:t>
            </w:r>
            <w:proofErr w:type="spellEnd"/>
            <w:r w:rsidRPr="009706BE">
              <w:t xml:space="preserve"> политика изоляции.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Сёгунат</w:t>
            </w:r>
            <w:proofErr w:type="spellEnd"/>
            <w:r w:rsidRPr="009706BE">
              <w:t xml:space="preserve"> </w:t>
            </w:r>
            <w:proofErr w:type="spellStart"/>
            <w:r w:rsidRPr="009706BE">
              <w:t>Токугавы</w:t>
            </w:r>
            <w:proofErr w:type="spellEnd"/>
            <w:r w:rsidRPr="009706BE">
              <w:t xml:space="preserve"> в Японии.</w:t>
            </w:r>
            <w:r w:rsidR="00F63D47" w:rsidRPr="009706BE">
              <w:t xml:space="preserve"> </w:t>
            </w:r>
            <w:r w:rsidRPr="009706BE">
              <w:t>Колониальные захваты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Англии, Голландии и Франции. </w:t>
            </w:r>
            <w:r w:rsidRPr="009706BE">
              <w:rPr>
                <w:i/>
                <w:iCs/>
              </w:rPr>
              <w:t>Колониальное соперничество</w:t>
            </w:r>
            <w:r w:rsidR="00F63D47" w:rsidRPr="009706BE">
              <w:t>. Складывание колони</w:t>
            </w:r>
            <w:r w:rsidRPr="009706BE">
              <w:t xml:space="preserve">альной системы. Колонизаторы и местное население. Значение колоний для развития стран Западной Европы. Испанские и португальские колонии Америки, </w:t>
            </w:r>
            <w:r w:rsidR="00F63D47" w:rsidRPr="009706BE">
              <w:rPr>
                <w:i/>
                <w:iCs/>
              </w:rPr>
              <w:t>ввоз афри</w:t>
            </w:r>
            <w:r w:rsidRPr="009706BE">
              <w:rPr>
                <w:i/>
                <w:iCs/>
              </w:rPr>
              <w:t>канских рабов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Английские колонии в Северной Америке: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социально-экономическое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и политическое устройство. Рабовладение. Европейские колонизаторы</w:t>
            </w:r>
            <w:r w:rsidR="00EE2B62" w:rsidRPr="009706BE">
              <w:t xml:space="preserve"> в </w:t>
            </w:r>
            <w:r w:rsidRPr="009706BE">
              <w:t xml:space="preserve">Индии. Захват Индии Англией и его последствия.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 w:rsidP="006F7B39">
            <w:pPr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>
            <w:pPr>
              <w:shd w:val="clear" w:color="auto" w:fill="FFFFFF"/>
              <w:ind w:left="638"/>
            </w:pPr>
          </w:p>
          <w:p w:rsidR="007A36D3" w:rsidRPr="009706BE" w:rsidRDefault="007A36D3" w:rsidP="00C31219">
            <w:pPr>
              <w:shd w:val="clear" w:color="auto" w:fill="FFFFFF"/>
              <w:ind w:left="614"/>
            </w:pPr>
            <w:r w:rsidRPr="009706BE">
              <w:t>2</w:t>
            </w:r>
            <w:r w:rsidR="00580370" w:rsidRPr="009706BE">
              <w:t xml:space="preserve"> </w:t>
            </w:r>
          </w:p>
        </w:tc>
      </w:tr>
      <w:tr w:rsidR="009706BE" w:rsidRPr="009706BE" w:rsidTr="006F7B39">
        <w:trPr>
          <w:gridAfter w:val="2"/>
          <w:wAfter w:w="3170" w:type="dxa"/>
          <w:trHeight w:hRule="exact" w:val="120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483E85">
            <w:pPr>
              <w:shd w:val="clear" w:color="auto" w:fill="FFFFFF"/>
              <w:spacing w:line="230" w:lineRule="exact"/>
              <w:ind w:left="5" w:right="302" w:firstLine="5"/>
              <w:rPr>
                <w:b/>
              </w:rPr>
            </w:pPr>
            <w:r w:rsidRPr="009706BE">
              <w:rPr>
                <w:b/>
                <w:spacing w:val="-1"/>
              </w:rPr>
              <w:t>Тема</w:t>
            </w:r>
            <w:r w:rsidR="00DA7F92" w:rsidRPr="009706BE">
              <w:rPr>
                <w:b/>
                <w:spacing w:val="-1"/>
              </w:rPr>
              <w:t xml:space="preserve"> </w:t>
            </w:r>
            <w:r w:rsidR="00580370" w:rsidRPr="009706BE">
              <w:rPr>
                <w:b/>
                <w:spacing w:val="-1"/>
              </w:rPr>
              <w:t>6.</w:t>
            </w:r>
            <w:r w:rsidRPr="009706BE">
              <w:rPr>
                <w:b/>
                <w:spacing w:val="-1"/>
              </w:rPr>
              <w:t xml:space="preserve">6 </w:t>
            </w:r>
            <w:r w:rsidR="007A36D3" w:rsidRPr="009706BE">
              <w:rPr>
                <w:b/>
                <w:bCs/>
              </w:rPr>
              <w:t>Международные отношения в XVII—XVIII веках.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 w:rsidP="00366DD1">
            <w:pPr>
              <w:overflowPunct w:val="0"/>
              <w:spacing w:line="225" w:lineRule="auto"/>
              <w:jc w:val="both"/>
            </w:pPr>
            <w:r w:rsidRPr="009706BE">
              <w:t>Религиозные,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экономические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и колониальные противоречия. Причины, ход, особенности, последствия Тридцатилетней войны. </w:t>
            </w:r>
            <w:r w:rsidRPr="009706BE">
              <w:rPr>
                <w:i/>
                <w:iCs/>
              </w:rPr>
              <w:t>Вестфальский мир и его значение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Гегемония Франции в Европе во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 xml:space="preserve">второй половине </w:t>
            </w:r>
            <w:proofErr w:type="gramStart"/>
            <w:r w:rsidRPr="009706BE">
              <w:rPr>
                <w:i/>
                <w:iCs/>
              </w:rPr>
              <w:t>Х</w:t>
            </w:r>
            <w:proofErr w:type="gramEnd"/>
            <w:r w:rsidRPr="009706BE">
              <w:rPr>
                <w:i/>
                <w:iCs/>
              </w:rPr>
              <w:t>VII века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Династические войны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XVIII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века. (Война за испанское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наследство, Война за австрийское наследство). С</w:t>
            </w:r>
            <w:r w:rsidR="00F63D47" w:rsidRPr="009706BE">
              <w:t>емилетняя война — прообраз миро</w:t>
            </w:r>
            <w:r w:rsidRPr="009706BE">
              <w:t>вой войны.</w:t>
            </w:r>
          </w:p>
          <w:p w:rsidR="003A1EB5" w:rsidRPr="009706BE" w:rsidRDefault="00F0235E" w:rsidP="00F0235E">
            <w:pPr>
              <w:spacing w:line="228" w:lineRule="auto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 xml:space="preserve"> Причины, ход, особенности, последствия Тридцатилетней войны.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102591" w:rsidP="006F7B39">
            <w:pPr>
              <w:shd w:val="clear" w:color="auto" w:fill="FFFFFF"/>
              <w:ind w:left="725"/>
            </w:pPr>
            <w:r w:rsidRPr="009706BE">
              <w:t>1</w:t>
            </w:r>
          </w:p>
          <w:p w:rsidR="006F7B39" w:rsidRPr="009706BE" w:rsidRDefault="006F7B39" w:rsidP="006F7B39">
            <w:pPr>
              <w:shd w:val="clear" w:color="auto" w:fill="FFFFFF"/>
              <w:ind w:left="725"/>
            </w:pPr>
          </w:p>
          <w:p w:rsidR="006F7B39" w:rsidRPr="009706BE" w:rsidRDefault="006F7B39" w:rsidP="006F7B39">
            <w:pPr>
              <w:shd w:val="clear" w:color="auto" w:fill="FFFFFF"/>
              <w:ind w:left="725"/>
            </w:pPr>
          </w:p>
          <w:p w:rsidR="006F7B39" w:rsidRPr="009706BE" w:rsidRDefault="006F7B39" w:rsidP="006F7B39">
            <w:pPr>
              <w:shd w:val="clear" w:color="auto" w:fill="FFFFFF"/>
              <w:ind w:left="725"/>
            </w:pPr>
          </w:p>
          <w:p w:rsidR="006F7B39" w:rsidRPr="009706BE" w:rsidRDefault="006F7B39" w:rsidP="006F7B39">
            <w:pPr>
              <w:shd w:val="clear" w:color="auto" w:fill="FFFFFF"/>
              <w:ind w:left="725"/>
            </w:pPr>
            <w:r w:rsidRPr="009706BE">
              <w:t>1</w:t>
            </w:r>
          </w:p>
          <w:p w:rsidR="006F7B39" w:rsidRPr="009706BE" w:rsidRDefault="006F7B39" w:rsidP="006F7B39">
            <w:pPr>
              <w:shd w:val="clear" w:color="auto" w:fill="FFFFFF"/>
              <w:ind w:left="725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  <w:p w:rsidR="003A1EB5" w:rsidRPr="009706BE" w:rsidRDefault="003A1EB5" w:rsidP="006F7B39">
            <w:pPr>
              <w:shd w:val="clear" w:color="auto" w:fill="FFFFFF"/>
              <w:ind w:left="725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80348A" w:rsidRPr="009706BE" w:rsidTr="00483E85">
        <w:trPr>
          <w:gridAfter w:val="2"/>
          <w:wAfter w:w="3170" w:type="dxa"/>
          <w:trHeight w:hRule="exact" w:val="128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 w:rsidP="007A36D3">
            <w:pPr>
              <w:spacing w:line="230" w:lineRule="auto"/>
            </w:pPr>
            <w:r w:rsidRPr="009706BE">
              <w:rPr>
                <w:b/>
                <w:spacing w:val="-1"/>
              </w:rPr>
              <w:t>Тема 6.</w:t>
            </w:r>
            <w:r w:rsidR="00483E85" w:rsidRPr="009706BE">
              <w:rPr>
                <w:b/>
                <w:spacing w:val="-1"/>
              </w:rPr>
              <w:t>7</w:t>
            </w:r>
            <w:r w:rsidR="00C33571" w:rsidRPr="009706BE">
              <w:rPr>
                <w:spacing w:val="-1"/>
              </w:rPr>
              <w:t xml:space="preserve"> </w:t>
            </w:r>
            <w:r w:rsidRPr="009706BE">
              <w:rPr>
                <w:b/>
                <w:bCs/>
              </w:rPr>
              <w:t>Развитие европейской культуры и науки в XVII—XVIII веках. Эпоха просвещения.</w:t>
            </w:r>
          </w:p>
          <w:p w:rsidR="0080348A" w:rsidRPr="009706BE" w:rsidRDefault="0080348A">
            <w:pPr>
              <w:shd w:val="clear" w:color="auto" w:fill="FFFFFF"/>
              <w:spacing w:line="226" w:lineRule="exact"/>
              <w:ind w:left="5" w:right="662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36D3" w:rsidRPr="009706BE" w:rsidRDefault="007A36D3" w:rsidP="007A36D3">
            <w:pPr>
              <w:overflowPunct w:val="0"/>
              <w:spacing w:line="228" w:lineRule="auto"/>
              <w:jc w:val="both"/>
            </w:pPr>
            <w:r w:rsidRPr="009706BE">
              <w:t>Новые художественные стили: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классицизм,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барокко,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рококо.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Крупнейшие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писатели, художники, композиторы. Просвещение: эпоха и идеология. Развитие науки, важнейшие достижения. Идеология Просвеще</w:t>
            </w:r>
            <w:r w:rsidR="00F63D47" w:rsidRPr="009706BE">
              <w:t>ния и значение ее распростране</w:t>
            </w:r>
            <w:r w:rsidRPr="009706BE">
              <w:t xml:space="preserve">ния. Учение о естественном праве и общественном договоре. Вольтер, </w:t>
            </w:r>
            <w:proofErr w:type="spellStart"/>
            <w:r w:rsidRPr="009706BE">
              <w:t>Ш.Монтескьё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Ж.Ж.Руссо</w:t>
            </w:r>
            <w:proofErr w:type="spellEnd"/>
            <w:r w:rsidRPr="009706BE">
              <w:t>.</w:t>
            </w:r>
          </w:p>
          <w:p w:rsidR="00A109F4" w:rsidRPr="009706BE" w:rsidRDefault="00A109F4" w:rsidP="00366DD1">
            <w:pPr>
              <w:spacing w:line="230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A36D3" w:rsidP="006F7B39">
            <w:pPr>
              <w:shd w:val="clear" w:color="auto" w:fill="FFFFFF"/>
              <w:ind w:left="725"/>
            </w:pPr>
            <w:r w:rsidRPr="009706BE">
              <w:t>1</w:t>
            </w: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  <w:p w:rsidR="00A109F4" w:rsidRPr="009706BE" w:rsidRDefault="00A109F4" w:rsidP="006F7B39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BB08C3" w:rsidRPr="009706BE" w:rsidTr="00ED62F6">
        <w:trPr>
          <w:gridAfter w:val="2"/>
          <w:wAfter w:w="3170" w:type="dxa"/>
          <w:trHeight w:val="196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BB08C3">
            <w:pPr>
              <w:shd w:val="clear" w:color="auto" w:fill="FFFFFF"/>
              <w:spacing w:line="226" w:lineRule="exact"/>
              <w:ind w:left="5" w:right="67"/>
            </w:pPr>
            <w:r w:rsidRPr="009706BE">
              <w:rPr>
                <w:b/>
              </w:rPr>
              <w:t>Тема 6.</w:t>
            </w:r>
            <w:r w:rsidR="00483E85" w:rsidRPr="009706BE">
              <w:rPr>
                <w:b/>
              </w:rPr>
              <w:t>8</w:t>
            </w:r>
            <w:r w:rsidRPr="009706BE">
              <w:rPr>
                <w:b/>
                <w:bCs/>
              </w:rPr>
              <w:t xml:space="preserve"> Война за независимость и образование США.</w:t>
            </w:r>
          </w:p>
          <w:p w:rsidR="00BB08C3" w:rsidRPr="009706BE" w:rsidRDefault="00BB08C3" w:rsidP="00E71FAF">
            <w:pPr>
              <w:shd w:val="clear" w:color="auto" w:fill="FFFFFF"/>
              <w:spacing w:line="230" w:lineRule="exact"/>
              <w:ind w:left="5" w:right="403"/>
            </w:pPr>
            <w:r w:rsidRPr="009706BE">
              <w:rPr>
                <w:b/>
                <w:bCs/>
              </w:rPr>
              <w:t>Французская революция конца XVIII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BB08C3" w:rsidP="00EE2B62">
            <w:pPr>
              <w:spacing w:line="225" w:lineRule="auto"/>
            </w:pPr>
            <w:r w:rsidRPr="009706BE">
              <w:t>Пр</w:t>
            </w:r>
            <w:r w:rsidR="00F63D47" w:rsidRPr="009706BE">
              <w:t>ичины борьбы английских ко</w:t>
            </w:r>
            <w:r w:rsidRPr="009706BE">
              <w:t xml:space="preserve">лоний в Северной Америке за независимость. </w:t>
            </w:r>
            <w:r w:rsidRPr="009706BE">
              <w:rPr>
                <w:i/>
                <w:iCs/>
              </w:rPr>
              <w:t>Начало освободительного движения</w:t>
            </w:r>
            <w:r w:rsidRPr="009706BE">
              <w:t>. Декларация независимости США. Образование США. Война за независимость как первая буржуазная революция в США. Конституция США. Билль о правах.</w:t>
            </w:r>
          </w:p>
          <w:p w:rsidR="00BB08C3" w:rsidRPr="009706BE" w:rsidRDefault="00BB08C3" w:rsidP="00ED62F6">
            <w:pPr>
              <w:spacing w:line="230" w:lineRule="auto"/>
            </w:pP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Предпосылки и причины Французской революции конца XVIII века. Начало революции. Декларация прав человека и гражданина. </w:t>
            </w:r>
            <w:r w:rsidRPr="009706BE">
              <w:rPr>
                <w:i/>
                <w:iCs/>
              </w:rPr>
              <w:t>Конституционалисты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жирондисты и якобинцы</w:t>
            </w:r>
            <w:r w:rsidRPr="009706BE">
              <w:t>. Конституция 1791г</w:t>
            </w:r>
            <w:proofErr w:type="gramStart"/>
            <w:r w:rsidRPr="009706BE">
              <w:t>.Н</w:t>
            </w:r>
            <w:proofErr w:type="gramEnd"/>
            <w:r w:rsidRPr="009706BE">
              <w:t>ачало революционных войн. Свержение монархии и установление республики. Якобинская диктатура. Террор. Падение якобинцев. От термидора к брюмеру. Установление во Франции власти Наполеона Бо</w:t>
            </w:r>
            <w:r w:rsidR="00F63D47" w:rsidRPr="009706BE">
              <w:t>напарта. Итоги революции. Между</w:t>
            </w:r>
            <w:r w:rsidRPr="009706BE">
              <w:t>народное значение революции.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BB08C3" w:rsidP="006F7B39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B08C3" w:rsidRPr="009706BE" w:rsidRDefault="00BB08C3">
            <w:pPr>
              <w:shd w:val="clear" w:color="auto" w:fill="FFFFFF"/>
              <w:ind w:left="619"/>
            </w:pPr>
            <w:r w:rsidRPr="009706BE">
              <w:t>2</w:t>
            </w:r>
          </w:p>
          <w:p w:rsidR="00BB08C3" w:rsidRPr="009706BE" w:rsidRDefault="00BB08C3" w:rsidP="00E71FAF">
            <w:pPr>
              <w:shd w:val="clear" w:color="auto" w:fill="FFFFFF"/>
            </w:pPr>
            <w:r w:rsidRPr="009706BE">
              <w:t xml:space="preserve">             </w:t>
            </w:r>
          </w:p>
        </w:tc>
      </w:tr>
      <w:tr w:rsidR="009706BE" w:rsidRPr="009706BE" w:rsidTr="009C60BF">
        <w:trPr>
          <w:gridAfter w:val="2"/>
          <w:wAfter w:w="3170" w:type="dxa"/>
          <w:trHeight w:hRule="exact" w:val="85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2B5D" w:rsidRPr="009706BE" w:rsidRDefault="005E2B5D" w:rsidP="005E2B5D">
            <w:pPr>
              <w:rPr>
                <w:b/>
              </w:rPr>
            </w:pPr>
            <w:r w:rsidRPr="009706BE">
              <w:rPr>
                <w:b/>
              </w:rPr>
              <w:t xml:space="preserve">Раздел 7. Россия в конце </w:t>
            </w:r>
            <w:proofErr w:type="gramStart"/>
            <w:r w:rsidRPr="009706BE">
              <w:rPr>
                <w:b/>
              </w:rPr>
              <w:t>Х</w:t>
            </w:r>
            <w:proofErr w:type="gramEnd"/>
            <w:r w:rsidRPr="009706BE">
              <w:rPr>
                <w:b/>
              </w:rPr>
              <w:t>VII—ХVIII веков: от царства к империи.</w:t>
            </w:r>
          </w:p>
          <w:p w:rsidR="005E2B5D" w:rsidRPr="009706BE" w:rsidRDefault="005E2B5D" w:rsidP="005E2B5D">
            <w:pPr>
              <w:spacing w:line="166" w:lineRule="exact"/>
              <w:rPr>
                <w:b/>
              </w:rPr>
            </w:pPr>
          </w:p>
          <w:p w:rsidR="0080348A" w:rsidRPr="009706BE" w:rsidRDefault="0080348A">
            <w:pPr>
              <w:shd w:val="clear" w:color="auto" w:fill="FFFFFF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1A40A1">
            <w:pPr>
              <w:shd w:val="clear" w:color="auto" w:fill="FFFFFF"/>
              <w:spacing w:line="230" w:lineRule="exact"/>
              <w:ind w:right="5"/>
            </w:pPr>
            <w:r w:rsidRPr="009706BE">
              <w:rPr>
                <w:b/>
                <w:bCs/>
              </w:rPr>
              <w:t xml:space="preserve">                                                                                                                     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 w:rsidP="006F7B39">
            <w:pPr>
              <w:shd w:val="clear" w:color="auto" w:fill="FFFFFF"/>
              <w:ind w:left="730"/>
            </w:pPr>
          </w:p>
          <w:p w:rsidR="001A40A1" w:rsidRPr="009706BE" w:rsidRDefault="00B27E5E" w:rsidP="006F7B39">
            <w:pPr>
              <w:shd w:val="clear" w:color="auto" w:fill="FFFFFF"/>
              <w:ind w:left="730"/>
              <w:rPr>
                <w:b/>
              </w:rPr>
            </w:pPr>
            <w:r w:rsidRPr="009706BE">
              <w:rPr>
                <w:b/>
              </w:rPr>
              <w:t>8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</w:tr>
      <w:tr w:rsidR="0080348A" w:rsidRPr="009706BE" w:rsidTr="00ED62F6">
        <w:trPr>
          <w:gridAfter w:val="2"/>
          <w:wAfter w:w="3170" w:type="dxa"/>
          <w:trHeight w:hRule="exact" w:val="217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2623A8">
            <w:pPr>
              <w:shd w:val="clear" w:color="auto" w:fill="FFFFFF"/>
              <w:spacing w:line="226" w:lineRule="exact"/>
              <w:ind w:left="10" w:right="283"/>
            </w:pPr>
            <w:r w:rsidRPr="009706BE">
              <w:rPr>
                <w:b/>
                <w:bCs/>
              </w:rPr>
              <w:lastRenderedPageBreak/>
              <w:t>Тема 7.1 Россия в эпоху петровских преобразований.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8E8" w:rsidRPr="009706BE" w:rsidRDefault="002623A8" w:rsidP="00D558D6">
            <w:pPr>
              <w:overflowPunct w:val="0"/>
              <w:spacing w:line="228" w:lineRule="auto"/>
              <w:jc w:val="both"/>
            </w:pPr>
            <w:r w:rsidRPr="009706BE">
              <w:t>Дискуссии о Петре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I,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значении и цене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его преобразований. Начало царствования Петра I. </w:t>
            </w:r>
            <w:r w:rsidRPr="009706BE">
              <w:rPr>
                <w:i/>
                <w:iCs/>
              </w:rPr>
              <w:t>Стрелецкое восстание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Правление царевны Софьи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Крымские походы </w:t>
            </w:r>
            <w:proofErr w:type="spellStart"/>
            <w:r w:rsidRPr="009706BE">
              <w:rPr>
                <w:i/>
                <w:iCs/>
              </w:rPr>
              <w:t>В</w:t>
            </w:r>
            <w:r w:rsidRPr="009706BE">
              <w:t>.</w:t>
            </w:r>
            <w:r w:rsidRPr="009706BE">
              <w:rPr>
                <w:i/>
                <w:iCs/>
              </w:rPr>
              <w:t>В</w:t>
            </w:r>
            <w:r w:rsidRPr="009706BE">
              <w:t>.</w:t>
            </w:r>
            <w:r w:rsidRPr="009706BE">
              <w:rPr>
                <w:i/>
                <w:iCs/>
              </w:rPr>
              <w:t>Голицына</w:t>
            </w:r>
            <w:proofErr w:type="spellEnd"/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Начало самостоятельного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правления Петра I. Азовские походы. Великое посольство. </w:t>
            </w:r>
            <w:r w:rsidRPr="009706BE">
              <w:rPr>
                <w:i/>
                <w:iCs/>
              </w:rPr>
              <w:t>Первые преобразования</w:t>
            </w:r>
            <w:r w:rsidRPr="009706BE">
              <w:t xml:space="preserve">. Северная война: причины, основные события, итоги. Значение Полтавской битвы. </w:t>
            </w:r>
            <w:proofErr w:type="spellStart"/>
            <w:r w:rsidRPr="009706BE">
              <w:rPr>
                <w:i/>
                <w:iCs/>
              </w:rPr>
              <w:t>Прутский</w:t>
            </w:r>
            <w:proofErr w:type="spellEnd"/>
            <w:r w:rsidRPr="009706BE">
              <w:rPr>
                <w:i/>
                <w:iCs/>
              </w:rPr>
              <w:t xml:space="preserve"> и </w:t>
            </w:r>
            <w:proofErr w:type="gramStart"/>
            <w:r w:rsidRPr="009706BE">
              <w:rPr>
                <w:i/>
                <w:iCs/>
              </w:rPr>
              <w:t>Каспийский</w:t>
            </w:r>
            <w:proofErr w:type="gramEnd"/>
            <w:r w:rsidRPr="009706BE">
              <w:rPr>
                <w:i/>
                <w:iCs/>
              </w:rPr>
              <w:t xml:space="preserve"> походы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Провозглашение России империей.</w:t>
            </w:r>
            <w:r w:rsidRPr="009706BE">
              <w:rPr>
                <w:i/>
                <w:iCs/>
              </w:rPr>
              <w:t xml:space="preserve"> </w:t>
            </w:r>
            <w:r w:rsidR="00F63D47" w:rsidRPr="009706BE">
              <w:t>Государствен</w:t>
            </w:r>
            <w:r w:rsidRPr="009706BE">
              <w:t xml:space="preserve">ные реформы Петра I. Реорганизация армии. Реформы государственного управления (учреждение Сената, коллегий, губернская реформа и др.). Указ о единонаследии. Табель о рангах. Утверждение абсолютизма. Церковная реформа. Развитие экономики. </w:t>
            </w:r>
            <w:r w:rsidRPr="009706BE">
              <w:rPr>
                <w:i/>
                <w:iCs/>
              </w:rPr>
              <w:t>Политика протекционизма и меркантилизма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Подушная подать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Введение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паспортной системы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Социальные движения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Восстания в Астрахани,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 Дону.</w:t>
            </w:r>
            <w:r w:rsidR="00F63D47" w:rsidRPr="009706BE">
              <w:t xml:space="preserve"> </w:t>
            </w:r>
          </w:p>
          <w:p w:rsidR="002623A8" w:rsidRPr="009706BE" w:rsidRDefault="00D038E8" w:rsidP="00D038E8">
            <w:pPr>
              <w:overflowPunct w:val="0"/>
              <w:spacing w:line="228" w:lineRule="auto"/>
              <w:jc w:val="both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 xml:space="preserve"> </w:t>
            </w:r>
            <w:r w:rsidR="002623A8" w:rsidRPr="009706BE">
              <w:t>Итоги и цена преобразований Петра Великого.</w:t>
            </w:r>
          </w:p>
          <w:p w:rsidR="0080348A" w:rsidRPr="009706BE" w:rsidRDefault="0080348A" w:rsidP="000A433C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A91947">
            <w:pPr>
              <w:shd w:val="clear" w:color="auto" w:fill="FFFFFF"/>
              <w:ind w:left="701"/>
            </w:pPr>
            <w:r w:rsidRPr="009706BE">
              <w:t>1</w:t>
            </w: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</w:p>
          <w:p w:rsidR="00A91947" w:rsidRPr="009706BE" w:rsidRDefault="00A91947">
            <w:pPr>
              <w:shd w:val="clear" w:color="auto" w:fill="FFFFFF"/>
              <w:ind w:left="701"/>
            </w:pPr>
            <w:r w:rsidRPr="009706BE">
              <w:t>1</w:t>
            </w:r>
          </w:p>
          <w:p w:rsidR="003A6FEA" w:rsidRPr="009706BE" w:rsidRDefault="003A6FEA">
            <w:pPr>
              <w:shd w:val="clear" w:color="auto" w:fill="FFFFFF"/>
              <w:ind w:left="701"/>
              <w:rPr>
                <w:b/>
              </w:rPr>
            </w:pPr>
          </w:p>
          <w:p w:rsidR="003A6FEA" w:rsidRPr="009706BE" w:rsidRDefault="003A6FEA">
            <w:pPr>
              <w:shd w:val="clear" w:color="auto" w:fill="FFFFFF"/>
              <w:ind w:left="701"/>
              <w:rPr>
                <w:b/>
              </w:rPr>
            </w:pPr>
          </w:p>
          <w:p w:rsidR="003A6FEA" w:rsidRPr="009706BE" w:rsidRDefault="003A6FEA">
            <w:pPr>
              <w:shd w:val="clear" w:color="auto" w:fill="FFFFFF"/>
              <w:ind w:left="701"/>
              <w:rPr>
                <w:b/>
              </w:rPr>
            </w:pPr>
          </w:p>
          <w:p w:rsidR="003A6FEA" w:rsidRPr="009706BE" w:rsidRDefault="003A6FEA" w:rsidP="00ED62F6">
            <w:pPr>
              <w:shd w:val="clear" w:color="auto" w:fill="FFFFFF"/>
              <w:ind w:left="701"/>
              <w:rPr>
                <w:b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00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2623A8">
            <w:pPr>
              <w:shd w:val="clear" w:color="auto" w:fill="FFFFFF"/>
              <w:spacing w:line="230" w:lineRule="exact"/>
              <w:ind w:left="5" w:right="43"/>
              <w:rPr>
                <w:b/>
              </w:rPr>
            </w:pPr>
            <w:r w:rsidRPr="009706BE">
              <w:rPr>
                <w:b/>
                <w:spacing w:val="-1"/>
              </w:rPr>
              <w:t>Тема</w:t>
            </w:r>
            <w:proofErr w:type="gramStart"/>
            <w:r w:rsidR="00C33571" w:rsidRPr="009706BE">
              <w:rPr>
                <w:b/>
                <w:spacing w:val="-1"/>
              </w:rPr>
              <w:t>7</w:t>
            </w:r>
            <w:proofErr w:type="gramEnd"/>
            <w:r w:rsidR="00C33571" w:rsidRPr="009706BE">
              <w:rPr>
                <w:b/>
                <w:spacing w:val="-1"/>
              </w:rPr>
              <w:t>.</w:t>
            </w:r>
            <w:r w:rsidRPr="009706BE">
              <w:rPr>
                <w:b/>
                <w:spacing w:val="-1"/>
              </w:rPr>
              <w:t xml:space="preserve">2 </w:t>
            </w:r>
            <w:r w:rsidRPr="009706BE">
              <w:rPr>
                <w:b/>
                <w:bCs/>
              </w:rPr>
              <w:t>Экономическое и социальное развитие в XVIII веке. Народные движения.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23A8" w:rsidRPr="009706BE" w:rsidRDefault="002623A8" w:rsidP="002623A8">
            <w:pPr>
              <w:spacing w:line="232" w:lineRule="auto"/>
            </w:pPr>
            <w:r w:rsidRPr="009706BE">
              <w:t xml:space="preserve">Развитие промышленности и торговли во второй четверти — конце </w:t>
            </w:r>
            <w:proofErr w:type="gramStart"/>
            <w:r w:rsidRPr="009706BE">
              <w:t>Х</w:t>
            </w:r>
            <w:proofErr w:type="gramEnd"/>
            <w:r w:rsidRPr="009706BE">
              <w:t xml:space="preserve">VIII века. Рост помещичьего землевладения. Основные сословия </w:t>
            </w:r>
            <w:r w:rsidR="00F63D47" w:rsidRPr="009706BE">
              <w:t>российского общества, их положе</w:t>
            </w:r>
            <w:r w:rsidRPr="009706BE">
              <w:t xml:space="preserve">ние. Усиление крепостничества. Восстание под предводительством </w:t>
            </w:r>
            <w:proofErr w:type="spellStart"/>
            <w:r w:rsidRPr="009706BE">
              <w:t>Е.И.Пугачева</w:t>
            </w:r>
            <w:proofErr w:type="spellEnd"/>
            <w:r w:rsidRPr="009706BE">
              <w:t xml:space="preserve"> и его значение.</w:t>
            </w:r>
          </w:p>
          <w:p w:rsidR="0080348A" w:rsidRPr="009706BE" w:rsidRDefault="002623A8" w:rsidP="00EB6C88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EB6C88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 xml:space="preserve">Восстание под предводительством </w:t>
            </w:r>
            <w:proofErr w:type="spellStart"/>
            <w:r w:rsidRPr="009706BE">
              <w:t>Е.И.Пугачева</w:t>
            </w:r>
            <w:proofErr w:type="spellEnd"/>
            <w:r w:rsidRPr="009706BE">
              <w:t xml:space="preserve"> и его значение.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E53F7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FE53F7" w:rsidRPr="009706BE" w:rsidRDefault="00FE53F7">
            <w:pPr>
              <w:shd w:val="clear" w:color="auto" w:fill="FFFFFF"/>
              <w:ind w:left="725"/>
              <w:rPr>
                <w:lang w:val="en-US"/>
              </w:rPr>
            </w:pPr>
          </w:p>
          <w:p w:rsidR="00FE53F7" w:rsidRPr="009706BE" w:rsidRDefault="00FE53F7">
            <w:pPr>
              <w:shd w:val="clear" w:color="auto" w:fill="FFFFFF"/>
              <w:ind w:left="725"/>
              <w:rPr>
                <w:lang w:val="en-US"/>
              </w:rPr>
            </w:pPr>
          </w:p>
          <w:p w:rsidR="00FE53F7" w:rsidRPr="009706BE" w:rsidRDefault="00FE53F7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80348A" w:rsidRPr="009706BE" w:rsidTr="00ED62F6">
        <w:trPr>
          <w:gridAfter w:val="2"/>
          <w:wAfter w:w="3170" w:type="dxa"/>
          <w:trHeight w:hRule="exact" w:val="239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23A8" w:rsidRPr="009706BE" w:rsidRDefault="002623A8" w:rsidP="00F95F2B">
            <w:r w:rsidRPr="009706BE">
              <w:rPr>
                <w:b/>
                <w:spacing w:val="-2"/>
              </w:rPr>
              <w:t>Тема 7.3</w:t>
            </w:r>
            <w:r w:rsidR="00C33571" w:rsidRPr="009706BE">
              <w:rPr>
                <w:b/>
                <w:spacing w:val="-2"/>
              </w:rPr>
              <w:t xml:space="preserve"> </w:t>
            </w:r>
            <w:r w:rsidRPr="009706BE">
              <w:rPr>
                <w:b/>
                <w:bCs/>
              </w:rPr>
              <w:t>Внутренняя и внешняя политика России в середине — второй половине XVIII века.</w:t>
            </w:r>
          </w:p>
          <w:p w:rsidR="0080348A" w:rsidRPr="009706BE" w:rsidRDefault="0080348A">
            <w:pPr>
              <w:shd w:val="clear" w:color="auto" w:fill="FFFFFF"/>
              <w:spacing w:line="230" w:lineRule="exact"/>
              <w:ind w:left="5" w:right="24"/>
              <w:rPr>
                <w:b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F95F2B" w:rsidP="00EA3F6F">
            <w:pPr>
              <w:overflowPunct w:val="0"/>
              <w:jc w:val="both"/>
            </w:pPr>
            <w:r w:rsidRPr="009706BE">
              <w:t>Дворцовые перевороты: причины, сущность, после</w:t>
            </w:r>
            <w:r w:rsidR="00F63D47" w:rsidRPr="009706BE">
              <w:t>дствия. Внутренняя и внешняя по</w:t>
            </w:r>
            <w:r w:rsidRPr="009706BE">
              <w:t xml:space="preserve">литика преемников Петра I. Расширение привилегий дворянства. </w:t>
            </w:r>
            <w:r w:rsidRPr="009706BE">
              <w:rPr>
                <w:i/>
                <w:iCs/>
              </w:rPr>
              <w:t>Русско</w:t>
            </w:r>
            <w:r w:rsidRPr="009706BE">
              <w:t>-</w:t>
            </w:r>
            <w:r w:rsidRPr="009706BE">
              <w:rPr>
                <w:i/>
                <w:iCs/>
              </w:rPr>
              <w:t>турецкая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война 1735</w:t>
            </w:r>
            <w:r w:rsidRPr="009706BE">
              <w:t>—</w:t>
            </w:r>
            <w:r w:rsidRPr="009706BE">
              <w:rPr>
                <w:i/>
                <w:iCs/>
              </w:rPr>
              <w:t>1739 годов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Участие России в Семилетней войне.</w:t>
            </w:r>
            <w:r w:rsidRPr="009706BE">
              <w:rPr>
                <w:i/>
                <w:iCs/>
              </w:rPr>
              <w:t xml:space="preserve"> </w:t>
            </w:r>
            <w:r w:rsidR="00EA3F6F" w:rsidRPr="009706BE">
              <w:t>Короткое правле</w:t>
            </w:r>
            <w:r w:rsidRPr="009706BE">
              <w:t xml:space="preserve">ние Петра III. Правление Екатерины II. Политика «просвещенного абсолютизма»: основные направления, мероприятия, значение. </w:t>
            </w:r>
            <w:r w:rsidRPr="009706BE">
              <w:rPr>
                <w:i/>
                <w:iCs/>
              </w:rPr>
              <w:t>Уложенная комиссия</w:t>
            </w:r>
            <w:r w:rsidRPr="009706BE">
              <w:t>. Губернская реформа. Жалованные грамоты дворянству и г</w:t>
            </w:r>
            <w:r w:rsidR="00941045" w:rsidRPr="009706BE">
              <w:t>ородам. Внутренняя политика Пав</w:t>
            </w:r>
            <w:r w:rsidRPr="009706BE">
              <w:t>ла I, его свержение. Внешняя политика Екатерины II. Русско-турецкие войны и их итоги. Великие русские полководцы и флотоводцы (</w:t>
            </w:r>
            <w:proofErr w:type="spellStart"/>
            <w:r w:rsidRPr="009706BE">
              <w:t>П.А.Румянцев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А.В.Суворов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Ф.Ф.Ушаков</w:t>
            </w:r>
            <w:proofErr w:type="spellEnd"/>
            <w:r w:rsidRPr="009706BE">
              <w:t xml:space="preserve">). Присоединение и освоение Крыма и </w:t>
            </w:r>
            <w:proofErr w:type="spellStart"/>
            <w:r w:rsidRPr="009706BE">
              <w:t>Новороссии</w:t>
            </w:r>
            <w:proofErr w:type="spellEnd"/>
            <w:r w:rsidRPr="009706BE">
              <w:t xml:space="preserve">; </w:t>
            </w:r>
            <w:proofErr w:type="spellStart"/>
            <w:r w:rsidRPr="009706BE">
              <w:t>Г.А.Потемкин</w:t>
            </w:r>
            <w:proofErr w:type="spellEnd"/>
            <w:r w:rsidRPr="009706BE">
              <w:t xml:space="preserve">. Участие России в разделах Речи </w:t>
            </w:r>
            <w:proofErr w:type="spellStart"/>
            <w:r w:rsidRPr="009706BE">
              <w:t>Посполитой</w:t>
            </w:r>
            <w:proofErr w:type="spellEnd"/>
            <w:r w:rsidR="00F63D47" w:rsidRPr="009706BE">
              <w:t>. Внешняя политика Павла I. Ита</w:t>
            </w:r>
            <w:r w:rsidRPr="009706BE">
              <w:t xml:space="preserve">льянский и Швейцарский походы </w:t>
            </w:r>
            <w:proofErr w:type="spellStart"/>
            <w:r w:rsidRPr="009706BE">
              <w:t>А.В.Суворова</w:t>
            </w:r>
            <w:proofErr w:type="spellEnd"/>
            <w:r w:rsidRPr="009706BE">
              <w:t xml:space="preserve">, Средиземноморская экспедиция </w:t>
            </w:r>
            <w:proofErr w:type="spellStart"/>
            <w:r w:rsidRPr="009706BE">
              <w:t>Ф.Ф.Ушакова</w:t>
            </w:r>
            <w:proofErr w:type="spellEnd"/>
            <w:r w:rsidRPr="009706BE">
              <w:t>.</w:t>
            </w:r>
          </w:p>
          <w:p w:rsidR="00502E5C" w:rsidRPr="009706BE" w:rsidRDefault="00502E5C" w:rsidP="00EA3F6F">
            <w:pPr>
              <w:overflowPunct w:val="0"/>
              <w:jc w:val="both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 </w:t>
            </w:r>
            <w:r w:rsidRPr="009706BE">
              <w:rPr>
                <w:bCs/>
                <w:iCs/>
              </w:rPr>
              <w:t xml:space="preserve">Присоединение и освоение Крыма и </w:t>
            </w:r>
            <w:proofErr w:type="spellStart"/>
            <w:r w:rsidRPr="009706BE">
              <w:rPr>
                <w:bCs/>
                <w:iCs/>
              </w:rPr>
              <w:t>Новороссии</w:t>
            </w:r>
            <w:proofErr w:type="spellEnd"/>
            <w:r w:rsidRPr="009706BE">
              <w:rPr>
                <w:bCs/>
                <w:iCs/>
              </w:rPr>
              <w:t>.</w:t>
            </w:r>
          </w:p>
          <w:p w:rsidR="00B27E5E" w:rsidRPr="009706BE" w:rsidRDefault="007439A6" w:rsidP="00B27E5E">
            <w:pPr>
              <w:spacing w:line="237" w:lineRule="auto"/>
            </w:pPr>
            <w:r w:rsidRPr="009706BE">
              <w:t xml:space="preserve">  </w:t>
            </w:r>
            <w:r w:rsidR="00EA3F6F" w:rsidRPr="009706BE">
              <w:t xml:space="preserve">  </w:t>
            </w:r>
            <w:r w:rsidR="00502E5C" w:rsidRPr="009706BE">
              <w:t xml:space="preserve"> </w:t>
            </w:r>
          </w:p>
          <w:p w:rsidR="000459AA" w:rsidRPr="009706BE" w:rsidRDefault="000459AA" w:rsidP="00F95F2B">
            <w:pPr>
              <w:shd w:val="clear" w:color="auto" w:fill="FFFFFF"/>
              <w:spacing w:line="230" w:lineRule="exact"/>
              <w:ind w:hanging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59AA" w:rsidRPr="009706BE" w:rsidRDefault="004B0D77">
            <w:pPr>
              <w:shd w:val="clear" w:color="auto" w:fill="FFFFFF"/>
              <w:ind w:left="725"/>
            </w:pPr>
            <w:r w:rsidRPr="009706BE">
              <w:t>1</w:t>
            </w: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</w:p>
          <w:p w:rsidR="004B0D77" w:rsidRPr="009706BE" w:rsidRDefault="004B0D77">
            <w:pPr>
              <w:shd w:val="clear" w:color="auto" w:fill="FFFFFF"/>
              <w:ind w:left="725"/>
            </w:pPr>
            <w:r w:rsidRPr="009706BE">
              <w:t>1</w:t>
            </w: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F95F2B" w:rsidRPr="009706BE" w:rsidTr="00483E85">
        <w:trPr>
          <w:gridAfter w:val="2"/>
          <w:wAfter w:w="3170" w:type="dxa"/>
          <w:trHeight w:val="118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F95F2B">
            <w:pPr>
              <w:shd w:val="clear" w:color="auto" w:fill="FFFFFF"/>
              <w:spacing w:line="226" w:lineRule="exact"/>
              <w:ind w:left="10" w:right="360"/>
            </w:pPr>
            <w:r w:rsidRPr="009706BE">
              <w:rPr>
                <w:b/>
                <w:spacing w:val="-2"/>
              </w:rPr>
              <w:t>Тема 7.4</w:t>
            </w:r>
            <w:r w:rsidRPr="009706BE">
              <w:rPr>
                <w:spacing w:val="-2"/>
              </w:rPr>
              <w:t xml:space="preserve"> </w:t>
            </w:r>
            <w:r w:rsidRPr="009706BE">
              <w:rPr>
                <w:b/>
                <w:bCs/>
              </w:rPr>
              <w:t>Русская культура XVIII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F95F2B" w:rsidP="007439A6">
            <w:pPr>
              <w:overflowPunct w:val="0"/>
              <w:spacing w:line="228" w:lineRule="auto"/>
              <w:jc w:val="both"/>
            </w:pPr>
            <w:r w:rsidRPr="009706BE">
              <w:t>Нововведения в культуре петровских времен.</w:t>
            </w:r>
            <w:r w:rsidRPr="009706BE">
              <w:rPr>
                <w:b/>
                <w:bCs/>
              </w:rPr>
              <w:t xml:space="preserve"> </w:t>
            </w:r>
            <w:proofErr w:type="gramStart"/>
            <w:r w:rsidR="00EA3F6F" w:rsidRPr="009706BE">
              <w:t>Про</w:t>
            </w:r>
            <w:r w:rsidRPr="009706BE">
              <w:t>свещение и научные знания (</w:t>
            </w:r>
            <w:proofErr w:type="spellStart"/>
            <w:r w:rsidRPr="009706BE">
              <w:t>Ф.Прокопович</w:t>
            </w:r>
            <w:proofErr w:type="spellEnd"/>
            <w:r w:rsidRPr="009706BE">
              <w:t>.</w:t>
            </w:r>
            <w:proofErr w:type="gramEnd"/>
            <w:r w:rsidRPr="009706BE">
              <w:t xml:space="preserve"> </w:t>
            </w:r>
            <w:proofErr w:type="spellStart"/>
            <w:proofErr w:type="gramStart"/>
            <w:r w:rsidRPr="009706BE">
              <w:t>И.Т.Посошков</w:t>
            </w:r>
            <w:proofErr w:type="spellEnd"/>
            <w:r w:rsidRPr="009706BE">
              <w:t>).</w:t>
            </w:r>
            <w:proofErr w:type="gramEnd"/>
            <w:r w:rsidRPr="009706BE">
              <w:t xml:space="preserve"> Литература и искусство. </w:t>
            </w:r>
            <w:r w:rsidRPr="009706BE">
              <w:rPr>
                <w:i/>
                <w:iCs/>
              </w:rPr>
              <w:t>Архитектура и изобразительное искусство</w:t>
            </w:r>
            <w:r w:rsidRPr="009706BE">
              <w:t xml:space="preserve"> (</w:t>
            </w:r>
            <w:proofErr w:type="spellStart"/>
            <w:r w:rsidRPr="009706BE">
              <w:rPr>
                <w:i/>
                <w:iCs/>
              </w:rPr>
              <w:t>Д</w:t>
            </w:r>
            <w:r w:rsidRPr="009706BE">
              <w:t>.</w:t>
            </w:r>
            <w:r w:rsidRPr="009706BE">
              <w:rPr>
                <w:i/>
                <w:iCs/>
              </w:rPr>
              <w:t>Трезини</w:t>
            </w:r>
            <w:proofErr w:type="spellEnd"/>
            <w:r w:rsidRPr="009706BE">
              <w:t xml:space="preserve">, </w:t>
            </w:r>
            <w:proofErr w:type="spellStart"/>
            <w:r w:rsidRPr="009706BE">
              <w:rPr>
                <w:i/>
                <w:iCs/>
              </w:rPr>
              <w:t>В</w:t>
            </w:r>
            <w:r w:rsidRPr="009706BE">
              <w:t>.</w:t>
            </w:r>
            <w:r w:rsidRPr="009706BE">
              <w:rPr>
                <w:i/>
                <w:iCs/>
              </w:rPr>
              <w:t>В</w:t>
            </w:r>
            <w:r w:rsidRPr="009706BE">
              <w:t>.</w:t>
            </w:r>
            <w:r w:rsidRPr="009706BE">
              <w:rPr>
                <w:i/>
                <w:iCs/>
              </w:rPr>
              <w:t>Растрелли</w:t>
            </w:r>
            <w:proofErr w:type="gramStart"/>
            <w:r w:rsidRPr="009706BE">
              <w:t>,</w:t>
            </w:r>
            <w:r w:rsidRPr="009706BE">
              <w:rPr>
                <w:i/>
                <w:iCs/>
              </w:rPr>
              <w:t>И</w:t>
            </w:r>
            <w:proofErr w:type="gramEnd"/>
            <w:r w:rsidRPr="009706BE">
              <w:t>.</w:t>
            </w:r>
            <w:r w:rsidRPr="009706BE">
              <w:rPr>
                <w:i/>
                <w:iCs/>
              </w:rPr>
              <w:t>Н</w:t>
            </w:r>
            <w:r w:rsidRPr="009706BE">
              <w:t>.</w:t>
            </w:r>
            <w:r w:rsidRPr="009706BE">
              <w:rPr>
                <w:i/>
                <w:iCs/>
              </w:rPr>
              <w:t>Никитин</w:t>
            </w:r>
            <w:proofErr w:type="spellEnd"/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Культура и быт России во второй половине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XVIII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века.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Становление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отечественной науки; </w:t>
            </w:r>
            <w:proofErr w:type="spellStart"/>
            <w:r w:rsidRPr="009706BE">
              <w:t>М.В.Ломоносов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Исследовательские экспедиции</w:t>
            </w:r>
            <w:r w:rsidRPr="009706BE">
              <w:t>. Историческая наука (</w:t>
            </w:r>
            <w:proofErr w:type="spellStart"/>
            <w:r w:rsidRPr="009706BE">
              <w:t>В.Н.Татищев</w:t>
            </w:r>
            <w:proofErr w:type="spellEnd"/>
            <w:r w:rsidRPr="009706BE">
              <w:t>). Русские изобретатели (</w:t>
            </w:r>
            <w:proofErr w:type="spellStart"/>
            <w:r w:rsidRPr="009706BE">
              <w:t>И</w:t>
            </w:r>
            <w:r w:rsidR="00F63D47" w:rsidRPr="009706BE">
              <w:t>.И.Ползунов</w:t>
            </w:r>
            <w:proofErr w:type="spellEnd"/>
            <w:r w:rsidR="00F63D47" w:rsidRPr="009706BE">
              <w:t xml:space="preserve">, </w:t>
            </w:r>
            <w:proofErr w:type="spellStart"/>
            <w:r w:rsidR="00F63D47" w:rsidRPr="009706BE">
              <w:t>И.П.Кулибин</w:t>
            </w:r>
            <w:proofErr w:type="spellEnd"/>
            <w:r w:rsidR="00F63D47" w:rsidRPr="009706BE">
              <w:t>). Обще</w:t>
            </w:r>
            <w:r w:rsidRPr="009706BE">
              <w:t>ственная мысль (</w:t>
            </w:r>
            <w:proofErr w:type="spellStart"/>
            <w:r w:rsidRPr="009706BE">
              <w:t>Н.И.Новиков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А.Н.Радищев</w:t>
            </w:r>
            <w:proofErr w:type="spellEnd"/>
            <w:r w:rsidRPr="009706BE">
              <w:t>). Литература: основные направления, жанры, писатели (</w:t>
            </w:r>
            <w:proofErr w:type="spellStart"/>
            <w:r w:rsidRPr="009706BE">
              <w:t>А.П.Сумароков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Н.М.Карамзин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Г.Р.Державин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Д.И.Фонвизин</w:t>
            </w:r>
            <w:proofErr w:type="spellEnd"/>
            <w:r w:rsidRPr="009706BE">
              <w:t>). Развитие архитектуры, живописи, скульптуры, музыки (стили и течения, художники</w:t>
            </w:r>
            <w:r w:rsidR="00F63D47" w:rsidRPr="009706BE">
              <w:t xml:space="preserve"> </w:t>
            </w:r>
            <w:r w:rsidR="00EE2B62" w:rsidRPr="009706BE">
              <w:t>и</w:t>
            </w:r>
            <w:r w:rsidR="00F63D47" w:rsidRPr="009706BE">
              <w:t xml:space="preserve"> </w:t>
            </w:r>
            <w:r w:rsidRPr="009706BE">
              <w:t>их произведения). Театр (</w:t>
            </w:r>
            <w:proofErr w:type="spellStart"/>
            <w:r w:rsidRPr="009706BE">
              <w:t>Ф.Г.Волков</w:t>
            </w:r>
            <w:proofErr w:type="spellEnd"/>
            <w:r w:rsidRPr="009706BE">
              <w:t xml:space="preserve">). </w:t>
            </w:r>
          </w:p>
          <w:p w:rsidR="00F95F2B" w:rsidRPr="009706BE" w:rsidRDefault="00272D25" w:rsidP="00272D25">
            <w:pPr>
              <w:overflowPunct w:val="0"/>
              <w:jc w:val="both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 </w:t>
            </w:r>
            <w:r w:rsidRPr="009706BE">
              <w:rPr>
                <w:bCs/>
                <w:iCs/>
              </w:rPr>
              <w:t>Русская культура XVIII века.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272D25">
            <w:pPr>
              <w:shd w:val="clear" w:color="auto" w:fill="FFFFFF"/>
              <w:ind w:left="725"/>
            </w:pPr>
            <w:r w:rsidRPr="009706BE">
              <w:t>1</w:t>
            </w: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272D25" w:rsidRPr="009706BE" w:rsidRDefault="00272D25">
            <w:pPr>
              <w:shd w:val="clear" w:color="auto" w:fill="FFFFFF"/>
              <w:ind w:left="725"/>
            </w:pPr>
          </w:p>
          <w:p w:rsidR="003A6FEA" w:rsidRPr="009706BE" w:rsidRDefault="00272D25" w:rsidP="00272D25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80348A" w:rsidRPr="009706BE" w:rsidTr="00ED62F6">
        <w:trPr>
          <w:gridAfter w:val="2"/>
          <w:wAfter w:w="3170" w:type="dxa"/>
          <w:trHeight w:hRule="exact" w:val="66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95F2B" w:rsidRPr="009706BE" w:rsidRDefault="00F95F2B" w:rsidP="00F95F2B">
            <w:pPr>
              <w:spacing w:line="237" w:lineRule="auto"/>
              <w:rPr>
                <w:b/>
              </w:rPr>
            </w:pPr>
            <w:r w:rsidRPr="009706BE">
              <w:rPr>
                <w:b/>
              </w:rPr>
              <w:t>Раздел 8. Становление индустриальной цивилизации</w:t>
            </w:r>
          </w:p>
          <w:p w:rsidR="0080348A" w:rsidRPr="009706BE" w:rsidRDefault="0080348A">
            <w:pPr>
              <w:shd w:val="clear" w:color="auto" w:fill="FFFFFF"/>
              <w:spacing w:line="230" w:lineRule="exact"/>
              <w:ind w:left="5" w:right="221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27CD" w:rsidRPr="009706BE" w:rsidRDefault="00C327CD" w:rsidP="00F95F2B">
            <w:pPr>
              <w:shd w:val="clear" w:color="auto" w:fill="FFFFFF"/>
              <w:spacing w:line="230" w:lineRule="exact"/>
              <w:ind w:firstLine="5"/>
            </w:pPr>
          </w:p>
          <w:p w:rsidR="0080348A" w:rsidRPr="009706BE" w:rsidRDefault="0080348A">
            <w:pPr>
              <w:shd w:val="clear" w:color="auto" w:fill="FFFFFF"/>
              <w:spacing w:line="230" w:lineRule="exact"/>
              <w:ind w:firstLine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980603">
            <w:pPr>
              <w:shd w:val="clear" w:color="auto" w:fill="FFFFFF"/>
              <w:ind w:left="725"/>
              <w:rPr>
                <w:b/>
              </w:rPr>
            </w:pPr>
            <w:r w:rsidRPr="009706BE">
              <w:rPr>
                <w:b/>
              </w:rPr>
              <w:t>4</w:t>
            </w:r>
          </w:p>
          <w:p w:rsidR="00C327CD" w:rsidRPr="009706BE" w:rsidRDefault="00C327CD">
            <w:pPr>
              <w:shd w:val="clear" w:color="auto" w:fill="FFFFFF"/>
              <w:ind w:left="725"/>
            </w:pPr>
          </w:p>
          <w:p w:rsidR="00C327CD" w:rsidRPr="009706BE" w:rsidRDefault="00C327CD">
            <w:pPr>
              <w:shd w:val="clear" w:color="auto" w:fill="FFFFFF"/>
              <w:ind w:left="725"/>
            </w:pPr>
          </w:p>
          <w:p w:rsidR="00C327CD" w:rsidRPr="009706BE" w:rsidRDefault="00C327CD">
            <w:pPr>
              <w:shd w:val="clear" w:color="auto" w:fill="FFFFFF"/>
              <w:ind w:left="725"/>
            </w:pPr>
          </w:p>
          <w:p w:rsidR="00C327CD" w:rsidRPr="009706BE" w:rsidRDefault="00C327CD">
            <w:pPr>
              <w:shd w:val="clear" w:color="auto" w:fill="FFFFFF"/>
              <w:ind w:left="725"/>
            </w:pPr>
          </w:p>
          <w:p w:rsidR="00C327CD" w:rsidRPr="009706BE" w:rsidRDefault="00C327CD">
            <w:pPr>
              <w:shd w:val="clear" w:color="auto" w:fill="FFFFFF"/>
              <w:ind w:left="725"/>
            </w:pPr>
          </w:p>
          <w:p w:rsidR="00C327CD" w:rsidRPr="009706BE" w:rsidRDefault="00C327CD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  <w:ind w:left="619"/>
            </w:pPr>
          </w:p>
        </w:tc>
      </w:tr>
      <w:tr w:rsidR="009706BE" w:rsidRPr="009706BE" w:rsidTr="009605C4">
        <w:trPr>
          <w:gridAfter w:val="2"/>
          <w:wAfter w:w="3170" w:type="dxa"/>
          <w:trHeight w:hRule="exact" w:val="146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26" w:lineRule="exact"/>
              <w:ind w:left="5" w:right="326" w:firstLine="5"/>
              <w:rPr>
                <w:b/>
              </w:rPr>
            </w:pPr>
            <w:r w:rsidRPr="009706BE">
              <w:rPr>
                <w:b/>
              </w:rPr>
              <w:t>Т</w:t>
            </w:r>
            <w:r w:rsidR="00F95F2B" w:rsidRPr="009706BE">
              <w:rPr>
                <w:b/>
              </w:rPr>
              <w:t>ема8.1</w:t>
            </w:r>
            <w:r w:rsidR="00233811" w:rsidRPr="009706BE">
              <w:rPr>
                <w:b/>
              </w:rPr>
              <w:t xml:space="preserve">. </w:t>
            </w:r>
            <w:r w:rsidR="00941045" w:rsidRPr="009706BE">
              <w:rPr>
                <w:b/>
                <w:bCs/>
              </w:rPr>
              <w:t>Промышлен</w:t>
            </w:r>
            <w:r w:rsidR="00F95F2B" w:rsidRPr="009706BE">
              <w:rPr>
                <w:b/>
                <w:bCs/>
              </w:rPr>
              <w:t>ный переворот и его последствия.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19CC" w:rsidRPr="009706BE" w:rsidRDefault="002619CC" w:rsidP="00EE2B62">
            <w:pPr>
              <w:shd w:val="clear" w:color="auto" w:fill="FFFFFF"/>
              <w:spacing w:line="226" w:lineRule="exact"/>
              <w:rPr>
                <w:spacing w:val="-1"/>
              </w:rPr>
            </w:pPr>
            <w:r w:rsidRPr="009706BE">
              <w:t>Промышленный переворот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(промышленная революция)</w:t>
            </w:r>
            <w:proofErr w:type="gramStart"/>
            <w:r w:rsidRPr="009706BE">
              <w:t>,е</w:t>
            </w:r>
            <w:proofErr w:type="gramEnd"/>
            <w:r w:rsidRPr="009706BE">
              <w:t>го причины и последствия</w:t>
            </w:r>
            <w:r w:rsidR="00941045" w:rsidRPr="009706BE">
              <w:t xml:space="preserve"> </w:t>
            </w:r>
            <w:r w:rsidRPr="009706BE">
              <w:t>.Важнейшие изобретения.</w:t>
            </w:r>
            <w:r w:rsidR="00941045" w:rsidRPr="009706BE">
              <w:t xml:space="preserve"> </w:t>
            </w:r>
            <w:r w:rsidRPr="009706BE">
              <w:rPr>
                <w:i/>
                <w:iCs/>
              </w:rPr>
              <w:t>Технический переворот в промышленности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От мануфактуры к фабрике.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Машинное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производство. </w:t>
            </w:r>
            <w:r w:rsidRPr="009706BE">
              <w:rPr>
                <w:i/>
                <w:iCs/>
              </w:rPr>
              <w:t>Появление новых видов транспорта и сре</w:t>
            </w:r>
            <w:proofErr w:type="gramStart"/>
            <w:r w:rsidRPr="009706BE">
              <w:rPr>
                <w:i/>
                <w:iCs/>
              </w:rPr>
              <w:t>дств св</w:t>
            </w:r>
            <w:proofErr w:type="gramEnd"/>
            <w:r w:rsidRPr="009706BE">
              <w:rPr>
                <w:i/>
                <w:iCs/>
              </w:rPr>
              <w:t>язи</w:t>
            </w:r>
            <w:r w:rsidRPr="009706BE">
              <w:t>. Социальные последствия промышленной революции. Индустриальное общество. Экономическое развитие Англии и Франции в Х</w:t>
            </w:r>
            <w:proofErr w:type="gramStart"/>
            <w:r w:rsidRPr="009706BE">
              <w:t>I</w:t>
            </w:r>
            <w:proofErr w:type="gramEnd"/>
            <w:r w:rsidRPr="009706BE">
              <w:t xml:space="preserve">Х веке. </w:t>
            </w:r>
            <w:r w:rsidRPr="009706BE">
              <w:rPr>
                <w:i/>
                <w:iCs/>
              </w:rPr>
              <w:t>Конец эпохи</w:t>
            </w:r>
            <w:r w:rsidRPr="009706BE">
              <w:t xml:space="preserve"> «</w:t>
            </w:r>
            <w:r w:rsidRPr="009706BE">
              <w:rPr>
                <w:i/>
                <w:iCs/>
              </w:rPr>
              <w:t>свободного капитализма</w:t>
            </w:r>
            <w:r w:rsidRPr="009706BE">
              <w:t>».</w:t>
            </w:r>
            <w:r w:rsidR="00233811" w:rsidRPr="009706BE">
              <w:t xml:space="preserve"> </w:t>
            </w:r>
            <w:r w:rsidRPr="009706BE">
              <w:t xml:space="preserve">Концентрация производства и капитала. Монополии и их формы. </w:t>
            </w:r>
            <w:r w:rsidR="00EE2B62" w:rsidRPr="009706BE">
              <w:rPr>
                <w:i/>
                <w:iCs/>
              </w:rPr>
              <w:t>Финансовый ка</w:t>
            </w:r>
            <w:r w:rsidRPr="009706BE">
              <w:rPr>
                <w:i/>
                <w:iCs/>
              </w:rPr>
              <w:t>питал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Роль государства в экономике.</w:t>
            </w:r>
          </w:p>
          <w:p w:rsidR="000459AA" w:rsidRPr="009706BE" w:rsidRDefault="000459AA" w:rsidP="006F63D9">
            <w:pPr>
              <w:spacing w:line="232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B12F0">
            <w:pPr>
              <w:shd w:val="clear" w:color="auto" w:fill="FFFFFF"/>
              <w:ind w:left="725"/>
            </w:pPr>
            <w:r w:rsidRPr="009706BE">
              <w:t>1</w:t>
            </w: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</w:p>
          <w:p w:rsidR="000459AA" w:rsidRPr="009706BE" w:rsidRDefault="000459AA">
            <w:pPr>
              <w:shd w:val="clear" w:color="auto" w:fill="FFFFFF"/>
              <w:ind w:left="725"/>
            </w:pPr>
            <w:r w:rsidRPr="009706BE">
              <w:t>2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614"/>
            </w:pPr>
            <w:r w:rsidRPr="009706BE">
              <w:t>2</w:t>
            </w:r>
          </w:p>
        </w:tc>
      </w:tr>
      <w:tr w:rsidR="00980603" w:rsidRPr="009706BE" w:rsidTr="00ED62F6">
        <w:trPr>
          <w:gridAfter w:val="2"/>
          <w:wAfter w:w="3170" w:type="dxa"/>
          <w:trHeight w:val="147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  <w:spacing w:line="226" w:lineRule="exact"/>
              <w:ind w:left="5" w:right="600" w:firstLine="5"/>
              <w:rPr>
                <w:b/>
                <w:bCs/>
              </w:rPr>
            </w:pPr>
            <w:r w:rsidRPr="009706BE">
              <w:rPr>
                <w:b/>
                <w:bCs/>
                <w:spacing w:val="-2"/>
              </w:rPr>
              <w:lastRenderedPageBreak/>
              <w:t xml:space="preserve"> </w:t>
            </w:r>
            <w:r w:rsidRPr="009706BE">
              <w:rPr>
                <w:b/>
              </w:rPr>
              <w:t>Тема</w:t>
            </w:r>
            <w:r w:rsidRPr="009706BE">
              <w:rPr>
                <w:b/>
                <w:bCs/>
                <w:spacing w:val="-2"/>
              </w:rPr>
              <w:t xml:space="preserve"> 8.2 </w:t>
            </w:r>
            <w:r w:rsidRPr="009706BE">
              <w:rPr>
                <w:b/>
                <w:bCs/>
              </w:rPr>
              <w:t>Международные отношения.</w:t>
            </w:r>
          </w:p>
          <w:p w:rsidR="00980603" w:rsidRPr="009706BE" w:rsidRDefault="00980603">
            <w:pPr>
              <w:shd w:val="clear" w:color="auto" w:fill="FFFFFF"/>
              <w:spacing w:line="226" w:lineRule="exact"/>
              <w:ind w:left="5" w:right="600" w:firstLine="5"/>
            </w:pPr>
          </w:p>
          <w:p w:rsidR="00980603" w:rsidRPr="009706BE" w:rsidRDefault="00980603" w:rsidP="00ED62F6">
            <w:pPr>
              <w:shd w:val="clear" w:color="auto" w:fill="FFFFFF"/>
              <w:spacing w:line="226" w:lineRule="exact"/>
              <w:ind w:left="5" w:right="600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 w:rsidP="00483E85">
            <w:pPr>
              <w:pStyle w:val="a4"/>
            </w:pPr>
            <w:r w:rsidRPr="009706BE">
              <w:t>Войны Французской революции и Наполеоновские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войны. Антифранцузские коалиции. Крушение наполеоновской империи и его причины. Создание Венской системы международных отношений.</w:t>
            </w:r>
            <w:r w:rsidR="00F63D47" w:rsidRPr="009706BE">
              <w:t xml:space="preserve"> </w:t>
            </w:r>
            <w:r w:rsidRPr="009706BE">
              <w:rPr>
                <w:i/>
                <w:iCs/>
              </w:rPr>
              <w:t>Священный союз</w:t>
            </w:r>
            <w:r w:rsidRPr="009706BE">
              <w:t>.</w:t>
            </w:r>
            <w:r w:rsidR="00F63D47" w:rsidRPr="009706BE">
              <w:t xml:space="preserve"> </w:t>
            </w:r>
            <w:r w:rsidRPr="009706BE">
              <w:rPr>
                <w:i/>
                <w:iCs/>
              </w:rPr>
              <w:t>Восточный вопрос и обострение противоречий между европейскими державами</w:t>
            </w:r>
            <w:r w:rsidRPr="009706BE">
              <w:t>.</w:t>
            </w:r>
            <w:r w:rsidR="00F63D47" w:rsidRPr="009706BE">
              <w:t xml:space="preserve"> </w:t>
            </w:r>
            <w:r w:rsidRPr="009706BE">
              <w:t xml:space="preserve">Крымская (Восточная) война и ее последствия. Франко-прусская война и изменение расстановки сил на мировой арене. Колониальные захваты. </w:t>
            </w:r>
            <w:r w:rsidRPr="009706BE">
              <w:rPr>
                <w:i/>
                <w:iCs/>
              </w:rPr>
              <w:t>Противоречия между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державами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Складывание системы союзов.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Тройственный союз.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Франко-русский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союз — начало образования Антанты.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  <w:ind w:left="701"/>
            </w:pPr>
            <w:r w:rsidRPr="009706BE">
              <w:t>1</w:t>
            </w:r>
          </w:p>
          <w:p w:rsidR="00980603" w:rsidRPr="009706BE" w:rsidRDefault="00980603" w:rsidP="00E71FAF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>
            <w:pPr>
              <w:shd w:val="clear" w:color="auto" w:fill="FFFFFF"/>
            </w:pPr>
            <w:r w:rsidRPr="009706BE">
              <w:t xml:space="preserve">              2</w:t>
            </w:r>
          </w:p>
          <w:p w:rsidR="00980603" w:rsidRPr="009706BE" w:rsidRDefault="00980603" w:rsidP="00E71FAF">
            <w:pPr>
              <w:shd w:val="clear" w:color="auto" w:fill="FFFFFF"/>
              <w:ind w:left="614"/>
            </w:pPr>
          </w:p>
        </w:tc>
      </w:tr>
      <w:tr w:rsidR="00980603" w:rsidRPr="009706BE" w:rsidTr="00ED62F6">
        <w:trPr>
          <w:gridAfter w:val="2"/>
          <w:wAfter w:w="3170" w:type="dxa"/>
          <w:trHeight w:val="1966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 w:rsidP="00E71FAF">
            <w:pPr>
              <w:shd w:val="clear" w:color="auto" w:fill="FFFFFF"/>
              <w:spacing w:line="226" w:lineRule="exact"/>
              <w:ind w:left="5" w:right="72" w:firstLine="5"/>
              <w:rPr>
                <w:b/>
                <w:bCs/>
                <w:spacing w:val="-2"/>
              </w:rPr>
            </w:pPr>
            <w:r w:rsidRPr="009706BE">
              <w:rPr>
                <w:spacing w:val="-1"/>
              </w:rPr>
              <w:t xml:space="preserve"> </w:t>
            </w:r>
            <w:r w:rsidRPr="009706BE">
              <w:rPr>
                <w:b/>
                <w:spacing w:val="-1"/>
              </w:rPr>
              <w:t>Тема8.3</w:t>
            </w:r>
            <w:r w:rsidR="00502E5C" w:rsidRPr="009706BE">
              <w:rPr>
                <w:b/>
                <w:spacing w:val="-1"/>
              </w:rPr>
              <w:t xml:space="preserve">. </w:t>
            </w:r>
            <w:r w:rsidRPr="009706BE">
              <w:rPr>
                <w:b/>
                <w:bCs/>
              </w:rPr>
              <w:t>Политическое развитие стран Европы и Америки.</w:t>
            </w:r>
          </w:p>
        </w:tc>
        <w:tc>
          <w:tcPr>
            <w:tcW w:w="969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87980" w:rsidRPr="009706BE" w:rsidRDefault="00980603" w:rsidP="00687980">
            <w:pPr>
              <w:spacing w:line="232" w:lineRule="auto"/>
            </w:pPr>
            <w:r w:rsidRPr="009706BE">
              <w:t>Страны Европы после Наполеоновских войн. Июльская революция во Фран</w:t>
            </w:r>
            <w:r w:rsidR="00F63D47" w:rsidRPr="009706BE">
              <w:t>ции. Образование независимых го</w:t>
            </w:r>
            <w:r w:rsidRPr="009706BE">
              <w:t>суда</w:t>
            </w:r>
            <w:proofErr w:type="gramStart"/>
            <w:r w:rsidRPr="009706BE">
              <w:t>рств в Л</w:t>
            </w:r>
            <w:proofErr w:type="gramEnd"/>
            <w:r w:rsidRPr="009706BE">
              <w:t xml:space="preserve">атинской Америке. Эволюция политической системы Великобритании, чартистское движение. Революции во Франции, Германии, Австрийской империи и Италии в 1848—1849 годах: характер, итоги и последствия. Пути объединения национальных государств: Италии, Германии. Социально-экономическое развитие США в конце XVIII — первой половине XIX века. </w:t>
            </w:r>
            <w:r w:rsidRPr="009706BE">
              <w:rPr>
                <w:i/>
                <w:iCs/>
              </w:rPr>
              <w:t>Истоки конфликта Север</w:t>
            </w:r>
            <w:r w:rsidRPr="009706BE">
              <w:t xml:space="preserve"> — </w:t>
            </w:r>
            <w:r w:rsidRPr="009706BE">
              <w:rPr>
                <w:i/>
                <w:iCs/>
              </w:rPr>
              <w:t>Юг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Президент 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Линкольн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Гражданская война в США.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Отмена рабства.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Итоги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войны. Распространение социалистических идей. </w:t>
            </w:r>
            <w:r w:rsidRPr="009706BE">
              <w:rPr>
                <w:i/>
                <w:iCs/>
              </w:rPr>
              <w:t>Первые социалисты</w:t>
            </w:r>
            <w:r w:rsidRPr="009706BE">
              <w:t xml:space="preserve">. Учение </w:t>
            </w:r>
            <w:proofErr w:type="spellStart"/>
            <w:r w:rsidRPr="009706BE">
              <w:t>К.Маркса</w:t>
            </w:r>
            <w:proofErr w:type="spellEnd"/>
            <w:r w:rsidRPr="009706BE">
              <w:t>. Рост рабочего движения. Деятельнос</w:t>
            </w:r>
            <w:r w:rsidR="00F63D47" w:rsidRPr="009706BE">
              <w:t>ть I Интернационала. Возникнове</w:t>
            </w:r>
            <w:r w:rsidRPr="009706BE">
              <w:t xml:space="preserve">ние социал-демократии. Образование II Интернационала. </w:t>
            </w:r>
            <w:r w:rsidRPr="009706BE">
              <w:rPr>
                <w:i/>
                <w:iCs/>
              </w:rPr>
              <w:t>Течения внутри социал</w:t>
            </w:r>
            <w:r w:rsidRPr="009706BE">
              <w:t>-</w:t>
            </w:r>
            <w:r w:rsidRPr="009706BE">
              <w:rPr>
                <w:i/>
                <w:iCs/>
              </w:rPr>
              <w:t>демократии</w:t>
            </w:r>
            <w:r w:rsidRPr="009706BE">
              <w:t>.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 w:rsidP="00E71FAF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980603" w:rsidRPr="009706BE" w:rsidRDefault="00980603" w:rsidP="00E71FAF">
            <w:pPr>
              <w:shd w:val="clear" w:color="auto" w:fill="FFFFFF"/>
              <w:ind w:left="614"/>
            </w:pPr>
          </w:p>
        </w:tc>
      </w:tr>
      <w:tr w:rsidR="009706BE" w:rsidRPr="009706BE" w:rsidTr="009605C4">
        <w:trPr>
          <w:gridAfter w:val="2"/>
          <w:wAfter w:w="3170" w:type="dxa"/>
          <w:trHeight w:hRule="exact" w:val="72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B12F0">
            <w:pPr>
              <w:shd w:val="clear" w:color="auto" w:fill="FFFFFF"/>
              <w:spacing w:line="230" w:lineRule="exact"/>
              <w:ind w:left="5" w:right="24" w:firstLine="5"/>
            </w:pPr>
            <w:r w:rsidRPr="009706BE">
              <w:rPr>
                <w:b/>
              </w:rPr>
              <w:t>Тема 8.4</w:t>
            </w:r>
            <w:r w:rsidR="00C33571" w:rsidRPr="009706BE">
              <w:rPr>
                <w:b/>
              </w:rPr>
              <w:t xml:space="preserve"> </w:t>
            </w:r>
            <w:r w:rsidRPr="009706BE">
              <w:rPr>
                <w:b/>
                <w:bCs/>
              </w:rPr>
              <w:t>Развитие западноевропейской культуры.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12F0" w:rsidRPr="009706BE" w:rsidRDefault="005B12F0" w:rsidP="006F63D9">
            <w:pPr>
              <w:spacing w:line="232" w:lineRule="auto"/>
            </w:pPr>
            <w:r w:rsidRPr="009706BE">
              <w:t>Литература.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Изобразительное искусство.</w:t>
            </w:r>
            <w:r w:rsidR="00F63D47" w:rsidRPr="009706BE">
              <w:t xml:space="preserve"> </w:t>
            </w:r>
            <w:r w:rsidRPr="009706BE">
              <w:t>Музыка. Романтизм, реализм, символизм в художе</w:t>
            </w:r>
            <w:r w:rsidR="00F63D47" w:rsidRPr="009706BE">
              <w:t>ственном творчестве. Секуляриза</w:t>
            </w:r>
            <w:r w:rsidRPr="009706BE">
              <w:t xml:space="preserve">ция науки. Теория Ч. Дарвина. Важнейшие научные открытия. </w:t>
            </w:r>
            <w:r w:rsidRPr="009706BE">
              <w:rPr>
                <w:i/>
                <w:iCs/>
              </w:rPr>
              <w:t>Революция в физике</w:t>
            </w:r>
            <w:r w:rsidRPr="009706BE">
              <w:t>. Влияние культурных изменений на повседневную жизнь и быт людей. Автомобили и воздухоплавание.</w:t>
            </w:r>
          </w:p>
          <w:p w:rsidR="005B12F0" w:rsidRPr="009706BE" w:rsidRDefault="005B12F0" w:rsidP="005B12F0">
            <w:pPr>
              <w:spacing w:line="306" w:lineRule="exact"/>
            </w:pPr>
          </w:p>
          <w:p w:rsidR="009A01FD" w:rsidRPr="009706BE" w:rsidRDefault="009A01FD" w:rsidP="005B12F0">
            <w:pPr>
              <w:shd w:val="clear" w:color="auto" w:fill="FFFFFF"/>
              <w:spacing w:line="230" w:lineRule="exact"/>
              <w:ind w:firstLine="5"/>
              <w:rPr>
                <w:spacing w:val="-1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B12F0">
            <w:pPr>
              <w:shd w:val="clear" w:color="auto" w:fill="FFFFFF"/>
              <w:ind w:left="725"/>
            </w:pPr>
            <w:r w:rsidRPr="009706BE">
              <w:t>1</w:t>
            </w: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502E5C">
        <w:trPr>
          <w:gridAfter w:val="2"/>
          <w:wAfter w:w="3170" w:type="dxa"/>
          <w:trHeight w:hRule="exact" w:val="112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12F0" w:rsidRPr="009706BE" w:rsidRDefault="005B12F0" w:rsidP="00886928">
            <w:r w:rsidRPr="009706BE">
              <w:rPr>
                <w:b/>
              </w:rPr>
              <w:t>Раздел 9.</w:t>
            </w:r>
            <w:r w:rsidRPr="009706BE">
              <w:t xml:space="preserve"> </w:t>
            </w:r>
            <w:r w:rsidRPr="009706BE">
              <w:rPr>
                <w:b/>
              </w:rPr>
              <w:t>Процесс модернизации в традиционных обществах</w:t>
            </w:r>
            <w:r w:rsidRPr="009706BE">
              <w:t xml:space="preserve"> </w:t>
            </w:r>
            <w:r w:rsidRPr="009706BE">
              <w:rPr>
                <w:b/>
              </w:rPr>
              <w:t>Востока</w:t>
            </w:r>
          </w:p>
          <w:p w:rsidR="0080348A" w:rsidRPr="009706BE" w:rsidRDefault="0080348A">
            <w:pPr>
              <w:shd w:val="clear" w:color="auto" w:fill="FFFFFF"/>
              <w:spacing w:line="226" w:lineRule="exact"/>
              <w:ind w:left="5" w:right="408"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1FD" w:rsidRPr="009706BE" w:rsidRDefault="009A01FD" w:rsidP="005B12F0">
            <w:pPr>
              <w:shd w:val="clear" w:color="auto" w:fill="FFFFFF"/>
              <w:spacing w:line="226" w:lineRule="exact"/>
              <w:ind w:firstLine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ind w:left="725"/>
              <w:rPr>
                <w:b/>
              </w:rPr>
            </w:pPr>
            <w:r w:rsidRPr="009706BE">
              <w:rPr>
                <w:b/>
              </w:rPr>
              <w:t>2</w:t>
            </w: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  <w:p w:rsidR="009A01FD" w:rsidRPr="009706BE" w:rsidRDefault="009A01FD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  <w:ind w:left="619"/>
            </w:pPr>
          </w:p>
        </w:tc>
      </w:tr>
      <w:tr w:rsidR="009706BE" w:rsidRPr="009706BE" w:rsidTr="009605C4">
        <w:trPr>
          <w:gridAfter w:val="2"/>
          <w:wAfter w:w="3170" w:type="dxa"/>
          <w:trHeight w:val="123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0E66" w:rsidRPr="009706BE" w:rsidRDefault="005B12F0">
            <w:pPr>
              <w:shd w:val="clear" w:color="auto" w:fill="FFFFFF"/>
              <w:spacing w:line="230" w:lineRule="exact"/>
              <w:ind w:right="187" w:firstLine="5"/>
              <w:rPr>
                <w:b/>
              </w:rPr>
            </w:pPr>
            <w:r w:rsidRPr="009706BE">
              <w:rPr>
                <w:b/>
              </w:rPr>
              <w:t>Тема 9.1</w:t>
            </w:r>
            <w:r w:rsidRPr="009706BE">
              <w:rPr>
                <w:b/>
                <w:bCs/>
              </w:rPr>
              <w:t xml:space="preserve"> Колониальная экспансия европейских стран. Индия.</w:t>
            </w:r>
          </w:p>
          <w:p w:rsidR="00DA0E66" w:rsidRPr="009706BE" w:rsidRDefault="00DA0E66" w:rsidP="00DA0E66">
            <w:pPr>
              <w:shd w:val="clear" w:color="auto" w:fill="FFFFFF"/>
              <w:spacing w:line="226" w:lineRule="exact"/>
              <w:ind w:firstLine="5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0E66" w:rsidRPr="009706BE" w:rsidRDefault="005B12F0" w:rsidP="006D3D25">
            <w:pPr>
              <w:spacing w:line="237" w:lineRule="auto"/>
            </w:pPr>
            <w:r w:rsidRPr="009706BE">
              <w:t xml:space="preserve">Особенности социально-экономического и политического развития стран Востока. </w:t>
            </w:r>
            <w:r w:rsidRPr="009706BE">
              <w:rPr>
                <w:i/>
                <w:iCs/>
              </w:rPr>
              <w:t>Страны Востока и страны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Запада</w:t>
            </w:r>
            <w:r w:rsidRPr="009706BE">
              <w:t>:</w:t>
            </w:r>
            <w:r w:rsidRPr="009706BE">
              <w:rPr>
                <w:i/>
                <w:iCs/>
              </w:rPr>
              <w:t xml:space="preserve"> углубление разрыва в темпах экономического роста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Значение колоний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для ускоренного развития западных стран. Колониальный раздел Азии и Африки. Традиционные общества и колониальное управление. Освободительная борьба народов колоний и зависимых стран. </w:t>
            </w:r>
            <w:r w:rsidRPr="009706BE">
              <w:rPr>
                <w:i/>
                <w:iCs/>
              </w:rPr>
              <w:t>Индия под властью британской короны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Восстание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сипаев и реформы в управлении Индии</w:t>
            </w:r>
            <w:r w:rsidRPr="009706BE">
              <w:t>.</w:t>
            </w:r>
          </w:p>
        </w:tc>
        <w:tc>
          <w:tcPr>
            <w:tcW w:w="179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0E66" w:rsidRPr="009706BE" w:rsidRDefault="000C2B65">
            <w:pPr>
              <w:widowControl/>
              <w:autoSpaceDE/>
              <w:autoSpaceDN/>
              <w:adjustRightInd/>
            </w:pPr>
            <w:r w:rsidRPr="009706BE">
              <w:t xml:space="preserve">               1</w:t>
            </w:r>
          </w:p>
          <w:p w:rsidR="009A01FD" w:rsidRPr="009706BE" w:rsidRDefault="009A01FD">
            <w:pPr>
              <w:widowControl/>
              <w:autoSpaceDE/>
              <w:autoSpaceDN/>
              <w:adjustRightInd/>
            </w:pPr>
          </w:p>
          <w:p w:rsidR="009A01FD" w:rsidRPr="009706BE" w:rsidRDefault="000C2B65">
            <w:pPr>
              <w:widowControl/>
              <w:autoSpaceDE/>
              <w:autoSpaceDN/>
              <w:adjustRightInd/>
            </w:pPr>
            <w:r w:rsidRPr="009706BE">
              <w:t xml:space="preserve">               </w:t>
            </w:r>
          </w:p>
          <w:p w:rsidR="00DA0E66" w:rsidRPr="009706BE" w:rsidRDefault="00DA0E66" w:rsidP="00DA0E66">
            <w:pPr>
              <w:shd w:val="clear" w:color="auto" w:fill="FFFFFF"/>
              <w:spacing w:line="226" w:lineRule="exact"/>
            </w:pPr>
          </w:p>
        </w:tc>
        <w:tc>
          <w:tcPr>
            <w:tcW w:w="15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A0E66" w:rsidRPr="009706BE" w:rsidRDefault="00C90732">
            <w:pPr>
              <w:widowControl/>
              <w:autoSpaceDE/>
              <w:autoSpaceDN/>
              <w:adjustRightInd/>
            </w:pPr>
            <w:r w:rsidRPr="009706BE">
              <w:t xml:space="preserve">             2</w:t>
            </w:r>
          </w:p>
          <w:p w:rsidR="00DA0E66" w:rsidRPr="009706BE" w:rsidRDefault="00DA0E66" w:rsidP="00DA0E66">
            <w:pPr>
              <w:shd w:val="clear" w:color="auto" w:fill="FFFFFF"/>
              <w:spacing w:line="226" w:lineRule="exact"/>
              <w:ind w:left="177"/>
            </w:pPr>
            <w:r w:rsidRPr="009706BE">
              <w:rPr>
                <w:spacing w:val="-1"/>
              </w:rPr>
              <w:t>.</w:t>
            </w:r>
          </w:p>
        </w:tc>
      </w:tr>
      <w:tr w:rsidR="009706BE" w:rsidRPr="009706BE" w:rsidTr="009605C4">
        <w:trPr>
          <w:gridAfter w:val="2"/>
          <w:wAfter w:w="3170" w:type="dxa"/>
          <w:trHeight w:val="976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0C2B65" w:rsidRPr="009706BE" w:rsidRDefault="00EA3F6F" w:rsidP="00DA0E66">
            <w:pPr>
              <w:shd w:val="clear" w:color="auto" w:fill="FFFFFF"/>
              <w:spacing w:line="226" w:lineRule="exact"/>
              <w:ind w:firstLine="5"/>
              <w:rPr>
                <w:b/>
              </w:rPr>
            </w:pPr>
            <w:r w:rsidRPr="009706BE">
              <w:rPr>
                <w:b/>
              </w:rPr>
              <w:t>Тема 9.2</w:t>
            </w:r>
            <w:r w:rsidR="000C2B65" w:rsidRPr="009706BE">
              <w:rPr>
                <w:b/>
              </w:rPr>
              <w:t xml:space="preserve"> Ки</w:t>
            </w:r>
            <w:r w:rsidR="000C2B65" w:rsidRPr="009706BE">
              <w:rPr>
                <w:b/>
                <w:bCs/>
              </w:rPr>
              <w:t>тай и Япония.</w:t>
            </w:r>
          </w:p>
        </w:tc>
        <w:tc>
          <w:tcPr>
            <w:tcW w:w="9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2B65" w:rsidRPr="009706BE" w:rsidRDefault="000C2B65" w:rsidP="009605C4">
            <w:pPr>
              <w:overflowPunct w:val="0"/>
              <w:spacing w:line="230" w:lineRule="auto"/>
              <w:jc w:val="both"/>
            </w:pPr>
            <w:r w:rsidRPr="009706BE">
              <w:t>Начало превращения Китая в зависимую страну.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Опиумные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войны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Восстание тайпинов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его особенности и последствия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Упадок и окончательное закабаление Китая западными странами. Особенности японского общества в период </w:t>
            </w:r>
            <w:proofErr w:type="spellStart"/>
            <w:r w:rsidRPr="009706BE">
              <w:t>сёгуната</w:t>
            </w:r>
            <w:proofErr w:type="spellEnd"/>
            <w:r w:rsidRPr="009706BE">
              <w:t xml:space="preserve"> </w:t>
            </w:r>
            <w:proofErr w:type="spellStart"/>
            <w:r w:rsidRPr="009706BE">
              <w:t>Токугава</w:t>
            </w:r>
            <w:proofErr w:type="spellEnd"/>
            <w:r w:rsidRPr="009706BE">
              <w:t xml:space="preserve">. Насильственное «открытие» Японии. Революция </w:t>
            </w:r>
            <w:proofErr w:type="spellStart"/>
            <w:r w:rsidRPr="009706BE">
              <w:t>Мэйдзи</w:t>
            </w:r>
            <w:proofErr w:type="spellEnd"/>
            <w:r w:rsidR="00EE2B62" w:rsidRPr="009706BE">
              <w:t xml:space="preserve"> и </w:t>
            </w:r>
            <w:r w:rsidRPr="009706BE">
              <w:t xml:space="preserve">ее последствия. Усиление Японии и начало ее экспансии в Восточной Азии. 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2B65" w:rsidRPr="009706BE" w:rsidRDefault="000C2B65" w:rsidP="00DA0E66">
            <w:pPr>
              <w:shd w:val="clear" w:color="auto" w:fill="FFFFFF"/>
              <w:spacing w:line="226" w:lineRule="exact"/>
            </w:pPr>
            <w:r w:rsidRPr="009706BE">
              <w:t xml:space="preserve">                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0C2B65" w:rsidRPr="009706BE" w:rsidRDefault="00C90732" w:rsidP="00DA0E66">
            <w:pPr>
              <w:shd w:val="clear" w:color="auto" w:fill="FFFFFF"/>
              <w:spacing w:line="226" w:lineRule="exact"/>
              <w:ind w:left="177"/>
            </w:pPr>
            <w:r w:rsidRPr="009706BE">
              <w:t xml:space="preserve">          2</w:t>
            </w:r>
          </w:p>
        </w:tc>
      </w:tr>
      <w:tr w:rsidR="009706BE" w:rsidRPr="009706BE" w:rsidTr="009605C4">
        <w:trPr>
          <w:gridAfter w:val="2"/>
          <w:wAfter w:w="3170" w:type="dxa"/>
          <w:trHeight w:hRule="exact" w:val="59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2B65" w:rsidRPr="009706BE" w:rsidRDefault="000C2B65" w:rsidP="000C2B65">
            <w:pPr>
              <w:spacing w:line="237" w:lineRule="auto"/>
              <w:rPr>
                <w:b/>
              </w:rPr>
            </w:pPr>
            <w:r w:rsidRPr="009706BE">
              <w:rPr>
                <w:b/>
                <w:bCs/>
                <w:spacing w:val="-1"/>
              </w:rPr>
              <w:t>Раздел 10</w:t>
            </w:r>
            <w:r w:rsidR="00C33571" w:rsidRPr="009706BE">
              <w:rPr>
                <w:b/>
                <w:bCs/>
                <w:spacing w:val="-1"/>
              </w:rPr>
              <w:t>.</w:t>
            </w:r>
            <w:r w:rsidRPr="009706BE">
              <w:t xml:space="preserve"> </w:t>
            </w:r>
            <w:r w:rsidRPr="009706BE">
              <w:rPr>
                <w:b/>
              </w:rPr>
              <w:t>Российская империя в Х</w:t>
            </w:r>
            <w:proofErr w:type="gramStart"/>
            <w:r w:rsidRPr="009706BE">
              <w:rPr>
                <w:b/>
              </w:rPr>
              <w:t>I</w:t>
            </w:r>
            <w:proofErr w:type="gramEnd"/>
            <w:r w:rsidRPr="009706BE">
              <w:rPr>
                <w:b/>
              </w:rPr>
              <w:t>Х веке</w:t>
            </w:r>
          </w:p>
          <w:p w:rsidR="000C2B65" w:rsidRPr="009706BE" w:rsidRDefault="000C2B65" w:rsidP="000C2B65">
            <w:pPr>
              <w:spacing w:line="158" w:lineRule="exact"/>
            </w:pPr>
          </w:p>
          <w:p w:rsidR="0080348A" w:rsidRPr="009706BE" w:rsidRDefault="0080348A">
            <w:pPr>
              <w:shd w:val="clear" w:color="auto" w:fill="FFFFFF"/>
              <w:spacing w:line="226" w:lineRule="exact"/>
              <w:ind w:left="10" w:right="221"/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67963">
            <w:pPr>
              <w:shd w:val="clear" w:color="auto" w:fill="FFFFFF"/>
              <w:ind w:left="701"/>
              <w:rPr>
                <w:b/>
              </w:rPr>
            </w:pPr>
            <w:r w:rsidRPr="009706BE">
              <w:rPr>
                <w:b/>
              </w:rPr>
              <w:t>14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</w:tr>
      <w:tr w:rsidR="009706BE" w:rsidRPr="009706BE" w:rsidTr="00272D25">
        <w:trPr>
          <w:gridAfter w:val="2"/>
          <w:wAfter w:w="3170" w:type="dxa"/>
          <w:trHeight w:hRule="exact" w:val="186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E2D26">
            <w:pPr>
              <w:shd w:val="clear" w:color="auto" w:fill="FFFFFF"/>
              <w:spacing w:line="230" w:lineRule="exact"/>
              <w:ind w:left="5" w:right="389"/>
            </w:pPr>
            <w:r w:rsidRPr="009706BE">
              <w:rPr>
                <w:b/>
                <w:spacing w:val="-1"/>
              </w:rPr>
              <w:t>Тема10</w:t>
            </w:r>
            <w:r w:rsidR="00C33571" w:rsidRPr="009706BE">
              <w:rPr>
                <w:spacing w:val="-1"/>
              </w:rPr>
              <w:t>1</w:t>
            </w:r>
            <w:r w:rsidRPr="009706BE">
              <w:rPr>
                <w:b/>
                <w:bCs/>
              </w:rPr>
              <w:t>Внутренняя и внешняя политика России в начале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2D26" w:rsidRPr="009706BE" w:rsidRDefault="007E2D26" w:rsidP="007E2D26">
            <w:pPr>
              <w:overflowPunct w:val="0"/>
              <w:spacing w:line="230" w:lineRule="auto"/>
              <w:ind w:left="1" w:firstLine="1"/>
              <w:jc w:val="both"/>
            </w:pPr>
            <w:r w:rsidRPr="009706BE">
              <w:rPr>
                <w:b/>
                <w:bCs/>
              </w:rPr>
              <w:t xml:space="preserve"> М</w:t>
            </w:r>
            <w:r w:rsidRPr="009706BE">
              <w:rPr>
                <w:i/>
                <w:iCs/>
              </w:rPr>
              <w:t>еры по развитию системы образования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Проект </w:t>
            </w:r>
            <w:proofErr w:type="spellStart"/>
            <w:r w:rsidRPr="009706BE">
              <w:t>М.М.Сперанского</w:t>
            </w:r>
            <w:proofErr w:type="spellEnd"/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Учреждение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Государственного совета. Участие России в антифранцузских коалициях. </w:t>
            </w:r>
            <w:proofErr w:type="spellStart"/>
            <w:r w:rsidR="00F63D47" w:rsidRPr="009706BE">
              <w:rPr>
                <w:i/>
                <w:iCs/>
              </w:rPr>
              <w:t>Тильзит</w:t>
            </w:r>
            <w:r w:rsidRPr="009706BE">
              <w:rPr>
                <w:i/>
                <w:iCs/>
              </w:rPr>
              <w:t>ский</w:t>
            </w:r>
            <w:proofErr w:type="spellEnd"/>
            <w:r w:rsidRPr="009706BE">
              <w:rPr>
                <w:i/>
                <w:iCs/>
              </w:rPr>
              <w:t xml:space="preserve"> мир 1807 года и его последствия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Присоединение к России Финляндии и Бессарабии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Отечественная война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1812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года.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Планы сторон,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основные этапы и сражения</w:t>
            </w:r>
            <w:r w:rsidR="00F63D47" w:rsidRPr="009706BE">
              <w:t xml:space="preserve"> </w:t>
            </w:r>
            <w:r w:rsidRPr="009706BE">
              <w:t>войны. Герои войны (</w:t>
            </w:r>
            <w:proofErr w:type="spellStart"/>
            <w:r w:rsidRPr="009706BE">
              <w:t>М.И.Кутузов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П.И.Багратион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Н.Н.Раевский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Д.В.Давыдов</w:t>
            </w:r>
            <w:proofErr w:type="spellEnd"/>
            <w:r w:rsidRPr="009706BE">
              <w:t xml:space="preserve"> и др.). Причины победы России в Отечественной</w:t>
            </w:r>
            <w:r w:rsidR="00F63D47" w:rsidRPr="009706BE">
              <w:t xml:space="preserve"> войне 1812 года Заграничный по</w:t>
            </w:r>
            <w:r w:rsidRPr="009706BE">
              <w:t xml:space="preserve">ход русской армии 1813—1814 годов. Венский конгресс. </w:t>
            </w:r>
            <w:r w:rsidRPr="009706BE">
              <w:rPr>
                <w:i/>
                <w:iCs/>
              </w:rPr>
              <w:t>Роль России в европейской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политике в 1813</w:t>
            </w:r>
            <w:r w:rsidRPr="009706BE">
              <w:t>—</w:t>
            </w:r>
            <w:r w:rsidRPr="009706BE">
              <w:rPr>
                <w:i/>
                <w:iCs/>
              </w:rPr>
              <w:t>1825 годах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Изменение внутриполитического курса Александра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I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в 1816—1825 годах. </w:t>
            </w:r>
            <w:proofErr w:type="gramStart"/>
            <w:r w:rsidRPr="009706BE">
              <w:t>Аракчеевщина</w:t>
            </w:r>
            <w:proofErr w:type="gramEnd"/>
            <w:r w:rsidRPr="009706BE">
              <w:t>. Военные поселения.</w:t>
            </w:r>
          </w:p>
          <w:p w:rsidR="00EA3F6F" w:rsidRPr="009706BE" w:rsidRDefault="007E2D26" w:rsidP="00272D25">
            <w:pPr>
              <w:spacing w:line="230" w:lineRule="auto"/>
              <w:rPr>
                <w:b/>
              </w:rPr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72D25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Отечественная война 1812 года.</w:t>
            </w:r>
          </w:p>
          <w:p w:rsidR="00DD6513" w:rsidRPr="009706BE" w:rsidRDefault="0081783B" w:rsidP="007E2D26">
            <w:r w:rsidRPr="009706BE">
              <w:t xml:space="preserve">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2A1B09">
            <w:pPr>
              <w:shd w:val="clear" w:color="auto" w:fill="FFFFFF"/>
              <w:ind w:left="725"/>
            </w:pPr>
            <w:r w:rsidRPr="009706BE">
              <w:t>1</w:t>
            </w: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  <w:rPr>
                <w:lang w:val="en-US"/>
              </w:rPr>
            </w:pPr>
          </w:p>
          <w:p w:rsidR="00F3158F" w:rsidRPr="009706BE" w:rsidRDefault="00F3158F">
            <w:pPr>
              <w:shd w:val="clear" w:color="auto" w:fill="FFFFFF"/>
              <w:ind w:left="725"/>
              <w:rPr>
                <w:lang w:val="en-US"/>
              </w:rPr>
            </w:pPr>
          </w:p>
          <w:p w:rsidR="008147F8" w:rsidRPr="009706BE" w:rsidRDefault="002A1B09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t>1</w:t>
            </w:r>
          </w:p>
          <w:p w:rsidR="00F3158F" w:rsidRPr="009706BE" w:rsidRDefault="00F3158F">
            <w:pPr>
              <w:shd w:val="clear" w:color="auto" w:fill="FFFFFF"/>
              <w:ind w:left="725"/>
              <w:rPr>
                <w:lang w:val="en-US"/>
              </w:rPr>
            </w:pPr>
          </w:p>
          <w:p w:rsidR="0081783B" w:rsidRPr="009706BE" w:rsidRDefault="00F3158F" w:rsidP="00F3158F">
            <w:pPr>
              <w:shd w:val="clear" w:color="auto" w:fill="FFFFFF"/>
            </w:pPr>
            <w:r w:rsidRPr="009706BE">
              <w:rPr>
                <w:lang w:val="en-US"/>
              </w:rPr>
              <w:t xml:space="preserve">               </w:t>
            </w: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8147F8" w:rsidRPr="009706BE" w:rsidRDefault="008147F8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9E7E81">
        <w:trPr>
          <w:gridAfter w:val="2"/>
          <w:wAfter w:w="3170" w:type="dxa"/>
          <w:trHeight w:hRule="exact" w:val="128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E2D26">
            <w:pPr>
              <w:shd w:val="clear" w:color="auto" w:fill="FFFFFF"/>
              <w:spacing w:line="226" w:lineRule="exact"/>
              <w:ind w:right="120"/>
            </w:pPr>
            <w:r w:rsidRPr="009706BE">
              <w:rPr>
                <w:b/>
              </w:rPr>
              <w:lastRenderedPageBreak/>
              <w:t>Тема 10</w:t>
            </w:r>
            <w:r w:rsidR="00C33571" w:rsidRPr="009706BE">
              <w:rPr>
                <w:b/>
              </w:rPr>
              <w:t>.2</w:t>
            </w:r>
            <w:r w:rsidR="00C33571" w:rsidRPr="009706BE">
              <w:t xml:space="preserve">. </w:t>
            </w:r>
            <w:r w:rsidRPr="009706BE">
              <w:rPr>
                <w:b/>
                <w:bCs/>
              </w:rPr>
              <w:t>Движение декабристов.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E2D26" w:rsidRPr="009706BE" w:rsidRDefault="007E2D26" w:rsidP="009E7E81">
            <w:pPr>
              <w:overflowPunct w:val="0"/>
              <w:spacing w:line="228" w:lineRule="auto"/>
              <w:ind w:left="1"/>
              <w:jc w:val="both"/>
            </w:pPr>
            <w:r w:rsidRPr="009706BE">
              <w:t>Движение декабристов: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предпосылки возникновения,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идейные основы и цели, первые организации, их участники. Южное общество; «</w:t>
            </w:r>
            <w:proofErr w:type="gramStart"/>
            <w:r w:rsidRPr="009706BE">
              <w:t>Русская</w:t>
            </w:r>
            <w:proofErr w:type="gramEnd"/>
            <w:r w:rsidRPr="009706BE">
              <w:t xml:space="preserve"> правда» </w:t>
            </w:r>
            <w:proofErr w:type="spellStart"/>
            <w:r w:rsidRPr="009706BE">
              <w:t>П.И.Пестеля</w:t>
            </w:r>
            <w:proofErr w:type="spellEnd"/>
            <w:r w:rsidRPr="009706BE">
              <w:t xml:space="preserve">. Северное общество; Конституция </w:t>
            </w:r>
            <w:proofErr w:type="spellStart"/>
            <w:r w:rsidRPr="009706BE">
              <w:t>Н.М.Муравьева</w:t>
            </w:r>
            <w:proofErr w:type="spellEnd"/>
            <w:r w:rsidRPr="009706BE">
              <w:t>. Выступления декабристов в Санкт-Петербурге (14 декабря 1825 года) и на юге, их итоги. Значение движения декабристов.</w:t>
            </w:r>
          </w:p>
          <w:p w:rsidR="003A6FEA" w:rsidRPr="009706BE" w:rsidRDefault="007E2D26" w:rsidP="009E7E81">
            <w:pPr>
              <w:spacing w:line="232" w:lineRule="auto"/>
              <w:rPr>
                <w:b/>
              </w:rPr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9E7E81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Значение движения декабристов.</w:t>
            </w:r>
            <w:r w:rsidR="002A2126" w:rsidRPr="009706BE">
              <w:t xml:space="preserve"> </w:t>
            </w:r>
          </w:p>
          <w:p w:rsidR="007E2D26" w:rsidRPr="009706BE" w:rsidRDefault="007E2D26" w:rsidP="007E2D26">
            <w:pPr>
              <w:spacing w:line="225" w:lineRule="auto"/>
              <w:ind w:left="281"/>
            </w:pPr>
          </w:p>
          <w:p w:rsidR="00251BE2" w:rsidRPr="009706BE" w:rsidRDefault="00251BE2" w:rsidP="007E2D26">
            <w:pPr>
              <w:shd w:val="clear" w:color="auto" w:fill="FFFFFF"/>
              <w:spacing w:line="226" w:lineRule="exact"/>
              <w:ind w:hanging="5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158F" w:rsidRPr="009706BE" w:rsidRDefault="00F3158F">
            <w:pPr>
              <w:shd w:val="clear" w:color="auto" w:fill="FFFFFF"/>
              <w:ind w:left="725"/>
            </w:pPr>
            <w:r w:rsidRPr="009706BE">
              <w:t>1</w:t>
            </w: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  <w:r w:rsidRPr="009706BE">
              <w:t>1</w:t>
            </w: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F3158F" w:rsidRPr="009706BE" w:rsidRDefault="00F3158F">
            <w:pPr>
              <w:shd w:val="clear" w:color="auto" w:fill="FFFFFF"/>
              <w:ind w:left="725"/>
            </w:pPr>
          </w:p>
          <w:p w:rsidR="0080348A" w:rsidRPr="009706BE" w:rsidRDefault="00F3158F">
            <w:pPr>
              <w:shd w:val="clear" w:color="auto" w:fill="FFFFFF"/>
              <w:ind w:left="725"/>
            </w:pPr>
            <w:r w:rsidRPr="009706BE">
              <w:t xml:space="preserve">                                                  </w:t>
            </w:r>
            <w:r w:rsidR="00364F03" w:rsidRPr="009706BE">
              <w:t>1</w:t>
            </w: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  <w:p w:rsidR="00251BE2" w:rsidRPr="009706BE" w:rsidRDefault="00251BE2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5209B9">
        <w:trPr>
          <w:gridAfter w:val="2"/>
          <w:wAfter w:w="3170" w:type="dxa"/>
          <w:trHeight w:hRule="exact" w:val="127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7E2D26">
            <w:pPr>
              <w:shd w:val="clear" w:color="auto" w:fill="FFFFFF"/>
              <w:spacing w:line="226" w:lineRule="exact"/>
              <w:ind w:left="5" w:right="216"/>
              <w:rPr>
                <w:b/>
              </w:rPr>
            </w:pPr>
            <w:r w:rsidRPr="009706BE">
              <w:rPr>
                <w:b/>
                <w:spacing w:val="-1"/>
              </w:rPr>
              <w:t>Тема 10</w:t>
            </w:r>
            <w:r w:rsidR="00C33571" w:rsidRPr="009706BE">
              <w:rPr>
                <w:b/>
                <w:spacing w:val="-1"/>
              </w:rPr>
              <w:t>.3</w:t>
            </w:r>
            <w:r w:rsidR="00364F03" w:rsidRPr="009706BE">
              <w:rPr>
                <w:b/>
                <w:spacing w:val="-1"/>
              </w:rPr>
              <w:t xml:space="preserve"> </w:t>
            </w:r>
            <w:r w:rsidRPr="009706BE">
              <w:rPr>
                <w:b/>
                <w:bCs/>
                <w:i/>
                <w:iCs/>
              </w:rPr>
              <w:t>Внутренняя политика Николая I</w:t>
            </w:r>
            <w:r w:rsidRPr="009706BE">
              <w:rPr>
                <w:b/>
                <w:bCs/>
              </w:rPr>
              <w:t>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55FD" w:rsidRPr="009706BE" w:rsidRDefault="00A855FD" w:rsidP="007439A6">
            <w:pPr>
              <w:overflowPunct w:val="0"/>
              <w:spacing w:line="230" w:lineRule="auto"/>
              <w:ind w:left="1"/>
              <w:jc w:val="both"/>
            </w:pPr>
            <w:r w:rsidRPr="009706BE">
              <w:t>Правление Николая</w:t>
            </w:r>
            <w:r w:rsidRPr="009706BE">
              <w:rPr>
                <w:b/>
                <w:bCs/>
                <w:i/>
                <w:iCs/>
              </w:rPr>
              <w:t xml:space="preserve"> </w:t>
            </w:r>
            <w:r w:rsidRPr="009706BE">
              <w:t>I.</w:t>
            </w:r>
            <w:r w:rsidRPr="009706BE">
              <w:rPr>
                <w:b/>
                <w:bCs/>
                <w:i/>
                <w:iCs/>
              </w:rPr>
              <w:t xml:space="preserve"> </w:t>
            </w:r>
            <w:r w:rsidRPr="009706BE">
              <w:rPr>
                <w:i/>
                <w:iCs/>
              </w:rPr>
              <w:t>Преобразование и</w:t>
            </w:r>
            <w:r w:rsidRPr="009706BE">
              <w:rPr>
                <w:b/>
                <w:bCs/>
                <w:i/>
                <w:iCs/>
              </w:rPr>
              <w:t xml:space="preserve"> </w:t>
            </w:r>
            <w:r w:rsidRPr="009706BE">
              <w:rPr>
                <w:i/>
                <w:iCs/>
              </w:rPr>
              <w:t>укрепление роли государственного аппарата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Кодификация законов.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Социально-экономическое развитие России во второй четверти XIX века. Крестьянский вопрос. Реформа управления государственными крестьянами </w:t>
            </w:r>
            <w:proofErr w:type="spellStart"/>
            <w:r w:rsidR="00F63D47" w:rsidRPr="009706BE">
              <w:t>П.Д.Киселева</w:t>
            </w:r>
            <w:proofErr w:type="spellEnd"/>
            <w:r w:rsidR="00F63D47" w:rsidRPr="009706BE">
              <w:t>. Начало про</w:t>
            </w:r>
            <w:r w:rsidRPr="009706BE">
              <w:t xml:space="preserve">мышленного переворота, его экономические и социальные последствия. Финансовая реформа </w:t>
            </w:r>
            <w:proofErr w:type="spellStart"/>
            <w:r w:rsidRPr="009706BE">
              <w:t>Е.Ф.Канкрина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Политика в области образования</w:t>
            </w:r>
            <w:r w:rsidRPr="009706BE">
              <w:t>. Теория официальной народности (</w:t>
            </w:r>
            <w:proofErr w:type="spellStart"/>
            <w:r w:rsidRPr="009706BE">
              <w:t>С.С.Уваров</w:t>
            </w:r>
            <w:proofErr w:type="spellEnd"/>
            <w:r w:rsidRPr="009706BE">
              <w:t>).</w:t>
            </w:r>
          </w:p>
          <w:p w:rsidR="003A6FEA" w:rsidRPr="009706BE" w:rsidRDefault="003A6FEA" w:rsidP="003A6FEA">
            <w:pPr>
              <w:overflowPunct w:val="0"/>
              <w:spacing w:line="228" w:lineRule="auto"/>
              <w:ind w:left="280" w:right="5540"/>
            </w:pPr>
          </w:p>
          <w:p w:rsidR="0080348A" w:rsidRPr="009706BE" w:rsidRDefault="0080348A">
            <w:pPr>
              <w:shd w:val="clear" w:color="auto" w:fill="FFFFFF"/>
              <w:spacing w:line="230" w:lineRule="exact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364F03">
            <w:pPr>
              <w:shd w:val="clear" w:color="auto" w:fill="FFFFFF"/>
              <w:ind w:left="725"/>
            </w:pPr>
            <w:r w:rsidRPr="009706BE">
              <w:t>1</w:t>
            </w: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3A6FEA">
            <w:pPr>
              <w:shd w:val="clear" w:color="auto" w:fill="FFFFFF"/>
              <w:ind w:left="725"/>
            </w:pPr>
          </w:p>
          <w:p w:rsidR="003A6FEA" w:rsidRPr="009706BE" w:rsidRDefault="00B71C60" w:rsidP="00B71C60">
            <w:pPr>
              <w:shd w:val="clear" w:color="auto" w:fill="FFFFFF"/>
            </w:pPr>
            <w:r w:rsidRPr="009706BE">
              <w:rPr>
                <w:lang w:val="en-US"/>
              </w:rPr>
              <w:t xml:space="preserve">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5209B9">
        <w:trPr>
          <w:gridAfter w:val="2"/>
          <w:wAfter w:w="3170" w:type="dxa"/>
          <w:trHeight w:hRule="exact" w:val="128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A855FD" w:rsidP="005209B9">
            <w:pPr>
              <w:shd w:val="clear" w:color="auto" w:fill="FFFFFF"/>
              <w:spacing w:line="230" w:lineRule="exact"/>
              <w:ind w:left="5" w:right="91"/>
            </w:pPr>
            <w:r w:rsidRPr="009706BE">
              <w:rPr>
                <w:b/>
                <w:spacing w:val="-2"/>
              </w:rPr>
              <w:t>Тема 10</w:t>
            </w:r>
            <w:r w:rsidR="00C33571" w:rsidRPr="009706BE">
              <w:rPr>
                <w:b/>
                <w:spacing w:val="-2"/>
              </w:rPr>
              <w:t>.4</w:t>
            </w:r>
            <w:r w:rsidR="00C33571" w:rsidRPr="009706BE">
              <w:rPr>
                <w:spacing w:val="-2"/>
              </w:rPr>
              <w:t>.</w:t>
            </w:r>
            <w:r w:rsidRPr="009706BE">
              <w:rPr>
                <w:b/>
                <w:bCs/>
              </w:rPr>
              <w:t xml:space="preserve"> Общественное движение во второй четверти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55FD" w:rsidRPr="009706BE" w:rsidRDefault="0011152C" w:rsidP="00A855FD">
            <w:pPr>
              <w:spacing w:line="232" w:lineRule="auto"/>
            </w:pPr>
            <w:r w:rsidRPr="009706BE">
              <w:t>Оппозиционная обще</w:t>
            </w:r>
            <w:r w:rsidR="00A855FD" w:rsidRPr="009706BE">
              <w:t xml:space="preserve">ственная мысль. «Философическое письмо» </w:t>
            </w:r>
            <w:proofErr w:type="spellStart"/>
            <w:r w:rsidR="00A855FD" w:rsidRPr="009706BE">
              <w:t>П.Я.Чаадаева</w:t>
            </w:r>
            <w:proofErr w:type="spellEnd"/>
            <w:r w:rsidR="00A855FD" w:rsidRPr="009706BE">
              <w:t>. Славянофилы (</w:t>
            </w:r>
            <w:proofErr w:type="spellStart"/>
            <w:r w:rsidR="00A855FD" w:rsidRPr="009706BE">
              <w:t>К.С.и</w:t>
            </w:r>
            <w:proofErr w:type="spellEnd"/>
            <w:r w:rsidR="00A855FD" w:rsidRPr="009706BE">
              <w:t xml:space="preserve"> </w:t>
            </w:r>
            <w:proofErr w:type="spellStart"/>
            <w:r w:rsidR="00A855FD" w:rsidRPr="009706BE">
              <w:t>И.С.Аксаковы</w:t>
            </w:r>
            <w:proofErr w:type="spellEnd"/>
            <w:r w:rsidR="00A855FD" w:rsidRPr="009706BE">
              <w:t xml:space="preserve">, И.В. и </w:t>
            </w:r>
            <w:proofErr w:type="spellStart"/>
            <w:r w:rsidR="00A855FD" w:rsidRPr="009706BE">
              <w:t>П.В.Киреевские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А.С.Хомяков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Ю.Ф.Самарин</w:t>
            </w:r>
            <w:proofErr w:type="spellEnd"/>
            <w:r w:rsidR="00A855FD" w:rsidRPr="009706BE">
              <w:t xml:space="preserve"> и др.) и западники (</w:t>
            </w:r>
            <w:proofErr w:type="spellStart"/>
            <w:r w:rsidR="00A855FD" w:rsidRPr="009706BE">
              <w:t>К.Д.Кавелин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С.М.Соловьев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Т.Н.Грановский</w:t>
            </w:r>
            <w:proofErr w:type="spellEnd"/>
            <w:r w:rsidR="00A855FD" w:rsidRPr="009706BE">
              <w:t xml:space="preserve"> и др.). Революционно-социалистические течения (</w:t>
            </w:r>
            <w:proofErr w:type="spellStart"/>
            <w:r w:rsidR="00A855FD" w:rsidRPr="009706BE">
              <w:t>А.И.Герцен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Н.П.Огарев</w:t>
            </w:r>
            <w:proofErr w:type="spellEnd"/>
            <w:r w:rsidR="00A855FD" w:rsidRPr="009706BE">
              <w:t xml:space="preserve">, </w:t>
            </w:r>
            <w:proofErr w:type="spellStart"/>
            <w:r w:rsidR="00A855FD" w:rsidRPr="009706BE">
              <w:t>В.Г.Белинский</w:t>
            </w:r>
            <w:proofErr w:type="spellEnd"/>
            <w:r w:rsidR="00A855FD" w:rsidRPr="009706BE">
              <w:t xml:space="preserve">). Общество петрашевцев. Создание </w:t>
            </w:r>
            <w:proofErr w:type="spellStart"/>
            <w:r w:rsidR="00A855FD" w:rsidRPr="009706BE">
              <w:t>А.И.Герценом</w:t>
            </w:r>
            <w:proofErr w:type="spellEnd"/>
            <w:r w:rsidR="00A855FD" w:rsidRPr="009706BE">
              <w:t xml:space="preserve"> теории рус</w:t>
            </w:r>
            <w:r w:rsidR="006F63D9" w:rsidRPr="009706BE">
              <w:t>ского социализма и его издатель</w:t>
            </w:r>
            <w:r w:rsidR="00A855FD" w:rsidRPr="009706BE">
              <w:t xml:space="preserve">ская деятельность. </w:t>
            </w:r>
          </w:p>
          <w:p w:rsidR="0080348A" w:rsidRPr="009706BE" w:rsidRDefault="0080348A" w:rsidP="000A433C">
            <w:pPr>
              <w:overflowPunct w:val="0"/>
              <w:spacing w:line="228" w:lineRule="auto"/>
              <w:ind w:left="1" w:firstLine="283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158F" w:rsidRPr="009706BE" w:rsidRDefault="0084167E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t>1</w:t>
            </w:r>
            <w:r w:rsidR="00E57DB6" w:rsidRPr="009706BE">
              <w:rPr>
                <w:lang w:val="en-US"/>
              </w:rPr>
              <w:t xml:space="preserve"> </w:t>
            </w:r>
          </w:p>
          <w:p w:rsidR="00F3158F" w:rsidRPr="009706BE" w:rsidRDefault="00F3158F">
            <w:pPr>
              <w:shd w:val="clear" w:color="auto" w:fill="FFFFFF"/>
              <w:ind w:left="725"/>
              <w:rPr>
                <w:lang w:val="en-US"/>
              </w:rPr>
            </w:pPr>
          </w:p>
          <w:p w:rsidR="00F3158F" w:rsidRPr="009706BE" w:rsidRDefault="00F3158F">
            <w:pPr>
              <w:shd w:val="clear" w:color="auto" w:fill="FFFFFF"/>
              <w:ind w:left="725"/>
              <w:rPr>
                <w:lang w:val="en-US"/>
              </w:rPr>
            </w:pPr>
          </w:p>
          <w:p w:rsidR="00F3158F" w:rsidRPr="009706BE" w:rsidRDefault="00F3158F">
            <w:pPr>
              <w:shd w:val="clear" w:color="auto" w:fill="FFFFFF"/>
              <w:ind w:left="725"/>
              <w:rPr>
                <w:lang w:val="en-US"/>
              </w:rPr>
            </w:pPr>
          </w:p>
          <w:p w:rsidR="0080348A" w:rsidRPr="009706BE" w:rsidRDefault="00F3158F">
            <w:pPr>
              <w:shd w:val="clear" w:color="auto" w:fill="FFFFFF"/>
              <w:ind w:left="725"/>
            </w:pPr>
            <w:r w:rsidRPr="009706BE">
              <w:rPr>
                <w:lang w:val="en-US"/>
              </w:rPr>
              <w:t xml:space="preserve">            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38"/>
            </w:pPr>
            <w:r w:rsidRPr="009706BE">
              <w:t>3</w:t>
            </w:r>
          </w:p>
        </w:tc>
      </w:tr>
      <w:tr w:rsidR="009706BE" w:rsidRPr="009706BE" w:rsidTr="009605C4">
        <w:trPr>
          <w:gridAfter w:val="2"/>
          <w:wAfter w:w="3170" w:type="dxa"/>
          <w:trHeight w:hRule="exact" w:val="99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A855FD">
            <w:pPr>
              <w:shd w:val="clear" w:color="auto" w:fill="FFFFFF"/>
              <w:spacing w:line="230" w:lineRule="exact"/>
              <w:ind w:left="10" w:right="432"/>
            </w:pPr>
            <w:r w:rsidRPr="009706BE">
              <w:rPr>
                <w:b/>
                <w:bCs/>
                <w:spacing w:val="-1"/>
              </w:rPr>
              <w:t>Тема</w:t>
            </w:r>
            <w:r w:rsidR="00C33571" w:rsidRPr="009706BE">
              <w:rPr>
                <w:b/>
                <w:bCs/>
                <w:spacing w:val="-1"/>
              </w:rPr>
              <w:t>10</w:t>
            </w:r>
            <w:r w:rsidRPr="009706BE">
              <w:rPr>
                <w:b/>
                <w:bCs/>
                <w:spacing w:val="-1"/>
              </w:rPr>
              <w:t>.</w:t>
            </w:r>
            <w:r w:rsidR="00C33571" w:rsidRPr="009706BE">
              <w:rPr>
                <w:b/>
                <w:bCs/>
                <w:spacing w:val="-1"/>
              </w:rPr>
              <w:t xml:space="preserve"> </w:t>
            </w:r>
            <w:r w:rsidRPr="009706BE">
              <w:rPr>
                <w:b/>
                <w:bCs/>
                <w:spacing w:val="-1"/>
              </w:rPr>
              <w:t xml:space="preserve">5 </w:t>
            </w:r>
            <w:r w:rsidRPr="009706BE">
              <w:rPr>
                <w:b/>
                <w:bCs/>
              </w:rPr>
              <w:t>Внешняя политика России во второй четверти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55FD" w:rsidRPr="009706BE" w:rsidRDefault="00A855FD" w:rsidP="00A855FD">
            <w:pPr>
              <w:overflowPunct w:val="0"/>
              <w:spacing w:line="228" w:lineRule="auto"/>
              <w:jc w:val="both"/>
            </w:pPr>
            <w:r w:rsidRPr="009706BE">
              <w:rPr>
                <w:i/>
                <w:iCs/>
              </w:rPr>
              <w:t>Россия и революционные события 1830</w:t>
            </w:r>
            <w:r w:rsidRPr="009706BE">
              <w:t>—</w:t>
            </w:r>
            <w:r w:rsidRPr="009706BE">
              <w:rPr>
                <w:i/>
                <w:iCs/>
              </w:rPr>
              <w:t>1831 и 1848</w:t>
            </w:r>
            <w:r w:rsidRPr="009706BE">
              <w:t>—</w:t>
            </w:r>
            <w:r w:rsidRPr="009706BE">
              <w:rPr>
                <w:i/>
                <w:iCs/>
              </w:rPr>
              <w:t>1849 годов в Европе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Восточный вопрос.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Войны с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Ираном и Турцией. Кавказская война. Крымская война 1853—1856 годов: причины, этапы военных действий, итоги. Героическая оборона Севастополя и ее герои.</w:t>
            </w:r>
          </w:p>
          <w:p w:rsidR="005209B9" w:rsidRPr="009706BE" w:rsidRDefault="005209B9" w:rsidP="005209B9">
            <w:pPr>
              <w:spacing w:line="232" w:lineRule="auto"/>
              <w:rPr>
                <w:b/>
              </w:rPr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 xml:space="preserve"> Крымская (Восточная) война и ее последствия. </w:t>
            </w:r>
          </w:p>
          <w:p w:rsidR="0080348A" w:rsidRPr="009706BE" w:rsidRDefault="0080348A" w:rsidP="000A433C">
            <w:pPr>
              <w:spacing w:line="228" w:lineRule="auto"/>
              <w:ind w:left="281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158F" w:rsidRPr="009706BE" w:rsidRDefault="000A433C">
            <w:pPr>
              <w:shd w:val="clear" w:color="auto" w:fill="FFFFFF"/>
              <w:ind w:left="701"/>
            </w:pPr>
            <w:r w:rsidRPr="009706BE">
              <w:t>1</w:t>
            </w:r>
          </w:p>
          <w:p w:rsidR="0084167E" w:rsidRPr="009706BE" w:rsidRDefault="0084167E">
            <w:pPr>
              <w:shd w:val="clear" w:color="auto" w:fill="FFFFFF"/>
              <w:ind w:left="701"/>
            </w:pPr>
          </w:p>
          <w:p w:rsidR="0084167E" w:rsidRPr="009706BE" w:rsidRDefault="0084167E">
            <w:pPr>
              <w:shd w:val="clear" w:color="auto" w:fill="FFFFFF"/>
              <w:ind w:left="701"/>
            </w:pPr>
          </w:p>
          <w:p w:rsidR="0084167E" w:rsidRPr="009706BE" w:rsidRDefault="0084167E">
            <w:pPr>
              <w:shd w:val="clear" w:color="auto" w:fill="FFFFFF"/>
              <w:ind w:left="701"/>
            </w:pPr>
            <w:r w:rsidRPr="009706BE">
              <w:t>1</w:t>
            </w:r>
          </w:p>
          <w:p w:rsidR="00F3158F" w:rsidRPr="009706BE" w:rsidRDefault="00F3158F">
            <w:pPr>
              <w:shd w:val="clear" w:color="auto" w:fill="FFFFFF"/>
              <w:ind w:left="701"/>
              <w:rPr>
                <w:b/>
              </w:rPr>
            </w:pPr>
          </w:p>
          <w:p w:rsidR="0080348A" w:rsidRPr="009706BE" w:rsidRDefault="00F3158F">
            <w:pPr>
              <w:shd w:val="clear" w:color="auto" w:fill="FFFFFF"/>
              <w:ind w:left="701"/>
              <w:rPr>
                <w:b/>
                <w:lang w:val="en-US"/>
              </w:rPr>
            </w:pPr>
            <w:r w:rsidRPr="009706BE">
              <w:rPr>
                <w:b/>
              </w:rPr>
              <w:t xml:space="preserve">                       </w:t>
            </w:r>
          </w:p>
          <w:p w:rsidR="00F87B3B" w:rsidRPr="009706BE" w:rsidRDefault="00F87B3B">
            <w:pPr>
              <w:shd w:val="clear" w:color="auto" w:fill="FFFFFF"/>
              <w:ind w:left="701"/>
              <w:rPr>
                <w:b/>
                <w:lang w:val="en-US"/>
              </w:rPr>
            </w:pPr>
          </w:p>
          <w:p w:rsidR="00F87B3B" w:rsidRPr="009706BE" w:rsidRDefault="00F87B3B">
            <w:pPr>
              <w:shd w:val="clear" w:color="auto" w:fill="FFFFFF"/>
              <w:ind w:left="701"/>
              <w:rPr>
                <w:b/>
                <w:lang w:val="en-US"/>
              </w:rPr>
            </w:pPr>
          </w:p>
          <w:p w:rsidR="00F87B3B" w:rsidRPr="009706BE" w:rsidRDefault="00F87B3B">
            <w:pPr>
              <w:shd w:val="clear" w:color="auto" w:fill="FFFFFF"/>
              <w:ind w:left="701"/>
              <w:rPr>
                <w:b/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</w:tr>
      <w:tr w:rsidR="009706BE" w:rsidRPr="009706BE" w:rsidTr="00687980">
        <w:trPr>
          <w:gridAfter w:val="2"/>
          <w:wAfter w:w="3170" w:type="dxa"/>
          <w:trHeight w:val="167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77363" w:rsidRPr="009706BE" w:rsidRDefault="00A855FD" w:rsidP="00687980">
            <w:pPr>
              <w:spacing w:line="232" w:lineRule="auto"/>
            </w:pPr>
            <w:r w:rsidRPr="009706BE">
              <w:rPr>
                <w:b/>
              </w:rPr>
              <w:t>Тема 10.6</w:t>
            </w:r>
            <w:r w:rsidR="00877363" w:rsidRPr="009706BE">
              <w:t xml:space="preserve"> </w:t>
            </w:r>
            <w:r w:rsidRPr="009706BE">
              <w:rPr>
                <w:b/>
                <w:bCs/>
              </w:rPr>
              <w:t>Отмена крепостного права и реформы 60—70-х годов XIX века. Контрреформы.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855FD" w:rsidRPr="009706BE" w:rsidRDefault="00A855FD" w:rsidP="00A855FD">
            <w:pPr>
              <w:spacing w:line="225" w:lineRule="auto"/>
              <w:ind w:left="1"/>
            </w:pPr>
            <w:r w:rsidRPr="009706BE">
              <w:t>Необходимость и предпосылки реформ. Император Александр II и его окружение.</w:t>
            </w:r>
          </w:p>
          <w:p w:rsidR="00877363" w:rsidRPr="009706BE" w:rsidRDefault="00A855FD" w:rsidP="00687980">
            <w:pPr>
              <w:overflowPunct w:val="0"/>
              <w:spacing w:line="228" w:lineRule="auto"/>
              <w:ind w:left="1"/>
              <w:jc w:val="both"/>
            </w:pPr>
            <w:r w:rsidRPr="009706BE">
              <w:rPr>
                <w:i/>
                <w:iCs/>
              </w:rPr>
              <w:t>Планы и проекты переустройства России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Подготовка крестьянской реформы.</w:t>
            </w:r>
            <w:r w:rsidRPr="009706BE">
              <w:rPr>
                <w:i/>
                <w:iCs/>
              </w:rPr>
              <w:t xml:space="preserve"> Разработка проекта реформы в Редакционных комиссиях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Основные положения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Крестьянской реформы 1861 года и условия осв</w:t>
            </w:r>
            <w:r w:rsidR="00532A1C" w:rsidRPr="009706BE">
              <w:t>обождения крестьян. Значение от</w:t>
            </w:r>
            <w:r w:rsidRPr="009706BE">
              <w:t xml:space="preserve">мены крепостного права. Земская и городская реформы, создание системы местного самоуправления. Судебная реформа, суд присяжных. Введение всеобщей воинской повинности. Реформы в области образования и печати. Итоги и следствия реформ 1860—1870-х годов. «Конституция </w:t>
            </w:r>
            <w:proofErr w:type="spellStart"/>
            <w:r w:rsidRPr="009706BE">
              <w:t>М.Т.Лорис</w:t>
            </w:r>
            <w:proofErr w:type="spellEnd"/>
            <w:r w:rsidRPr="009706BE">
              <w:t>-Меликова». Александр III. Причины контрреформ, их основные направления и последствия.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2126" w:rsidRPr="009706BE" w:rsidRDefault="002A1B09">
            <w:pPr>
              <w:shd w:val="clear" w:color="auto" w:fill="FFFFFF"/>
              <w:ind w:left="725"/>
            </w:pPr>
            <w:r w:rsidRPr="009706BE">
              <w:rPr>
                <w:lang w:val="en-US"/>
              </w:rPr>
              <w:t>1</w:t>
            </w: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877363" w:rsidRPr="009706BE" w:rsidRDefault="00877363" w:rsidP="002A2126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77363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687980">
        <w:trPr>
          <w:gridAfter w:val="2"/>
          <w:wAfter w:w="3170" w:type="dxa"/>
          <w:trHeight w:hRule="exact" w:val="130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2A2126">
            <w:pPr>
              <w:shd w:val="clear" w:color="auto" w:fill="FFFFFF"/>
              <w:spacing w:line="230" w:lineRule="exact"/>
              <w:ind w:left="5" w:right="269" w:hanging="5"/>
            </w:pPr>
            <w:r w:rsidRPr="009706BE">
              <w:rPr>
                <w:b/>
              </w:rPr>
              <w:t>10</w:t>
            </w:r>
            <w:r w:rsidR="00503647" w:rsidRPr="009706BE">
              <w:rPr>
                <w:b/>
              </w:rPr>
              <w:t xml:space="preserve">.7 </w:t>
            </w:r>
            <w:r w:rsidR="00503647" w:rsidRPr="009706BE">
              <w:rPr>
                <w:b/>
                <w:bCs/>
              </w:rPr>
              <w:t>Общественное движение во второй половине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03647" w:rsidP="00687980">
            <w:pPr>
              <w:overflowPunct w:val="0"/>
              <w:spacing w:line="228" w:lineRule="auto"/>
              <w:ind w:left="1"/>
              <w:jc w:val="both"/>
            </w:pPr>
            <w:r w:rsidRPr="009706BE">
              <w:t>Общественное движение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 России в последней трети XIX века. Консервативные, либеральные, радикальные течения общественной мысли. Народническое движение: идеология (</w:t>
            </w:r>
            <w:proofErr w:type="spellStart"/>
            <w:r w:rsidRPr="009706BE">
              <w:t>М.А.Бакунин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П.Л.Лавров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П.Н.Ткачев</w:t>
            </w:r>
            <w:proofErr w:type="spellEnd"/>
            <w:r w:rsidRPr="009706BE">
              <w:t>), организации, тактика. Деятельность «Земли и воли» и</w:t>
            </w:r>
            <w:r w:rsidR="00687980" w:rsidRPr="009706BE">
              <w:t xml:space="preserve"> </w:t>
            </w:r>
            <w:r w:rsidRPr="009706BE">
              <w:t xml:space="preserve">«Народной воли». </w:t>
            </w:r>
            <w:r w:rsidRPr="009706BE">
              <w:rPr>
                <w:i/>
                <w:iCs/>
              </w:rPr>
              <w:t>Охота народовольцев на царя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Кризис революционного народничества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Основные идеи либерального народничества.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Распространение марксизма 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зарождение российской социал-демократии. Начало рабочего движения.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126" w:rsidRPr="009706BE" w:rsidRDefault="00364F03">
            <w:pPr>
              <w:shd w:val="clear" w:color="auto" w:fill="FFFFFF"/>
              <w:ind w:left="725"/>
            </w:pPr>
            <w:r w:rsidRPr="009706BE">
              <w:t>1</w:t>
            </w:r>
          </w:p>
          <w:p w:rsidR="002A2126" w:rsidRPr="009706BE" w:rsidRDefault="002A2126">
            <w:pPr>
              <w:shd w:val="clear" w:color="auto" w:fill="FFFFFF"/>
              <w:ind w:left="725"/>
            </w:pPr>
          </w:p>
          <w:p w:rsidR="00B71C60" w:rsidRPr="009706BE" w:rsidRDefault="00B71C60">
            <w:pPr>
              <w:shd w:val="clear" w:color="auto" w:fill="FFFFFF"/>
              <w:ind w:left="725"/>
              <w:rPr>
                <w:lang w:val="en-US"/>
              </w:rPr>
            </w:pPr>
          </w:p>
          <w:p w:rsidR="002A2126" w:rsidRPr="009706BE" w:rsidRDefault="002A2126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687980">
        <w:trPr>
          <w:gridAfter w:val="2"/>
          <w:wAfter w:w="3170" w:type="dxa"/>
          <w:trHeight w:hRule="exact" w:val="141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03647">
            <w:pPr>
              <w:shd w:val="clear" w:color="auto" w:fill="FFFFFF"/>
              <w:spacing w:line="226" w:lineRule="exact"/>
              <w:ind w:left="5" w:right="77"/>
            </w:pPr>
            <w:r w:rsidRPr="009706BE">
              <w:rPr>
                <w:b/>
              </w:rPr>
              <w:t>Тема 10.8</w:t>
            </w:r>
            <w:r w:rsidR="00C33571" w:rsidRPr="009706BE">
              <w:t xml:space="preserve"> </w:t>
            </w:r>
            <w:r w:rsidRPr="009706BE">
              <w:rPr>
                <w:b/>
                <w:bCs/>
              </w:rPr>
              <w:t>Экономическое развитие во второй половине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03647" w:rsidP="00687980">
            <w:pPr>
              <w:overflowPunct w:val="0"/>
              <w:jc w:val="both"/>
            </w:pPr>
            <w:r w:rsidRPr="009706BE">
              <w:t>Социально-экономическое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развитие пореформенной России. Сельское хозяйство после отмены крепостного права. Развитие торговли и промышленности. </w:t>
            </w:r>
            <w:r w:rsidRPr="009706BE">
              <w:rPr>
                <w:i/>
                <w:iCs/>
              </w:rPr>
              <w:t>Железнодорожное строительство</w:t>
            </w:r>
            <w:r w:rsidRPr="009706BE">
              <w:t>. Завершение промышленного переворота, его пос</w:t>
            </w:r>
            <w:r w:rsidR="00477A1E" w:rsidRPr="009706BE">
              <w:t>ледствия. Возрастание роли госу</w:t>
            </w:r>
            <w:r w:rsidRPr="009706BE">
              <w:t>дарства в экономической жизни страны. Курс на модернизацию промышленности. Экономические и финансовые реформы (</w:t>
            </w:r>
            <w:proofErr w:type="spellStart"/>
            <w:r w:rsidRPr="009706BE">
              <w:t>Н.X.Бунге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С.Ю.Витте</w:t>
            </w:r>
            <w:proofErr w:type="spellEnd"/>
            <w:r w:rsidRPr="009706BE">
              <w:t>). Разработка рабочего законодательства.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67963">
            <w:pPr>
              <w:shd w:val="clear" w:color="auto" w:fill="FFFFFF"/>
              <w:ind w:left="749"/>
            </w:pPr>
            <w:r w:rsidRPr="009706BE">
              <w:t>1</w:t>
            </w: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B71C60" w:rsidRPr="009706BE" w:rsidRDefault="00B71C60">
            <w:pPr>
              <w:shd w:val="clear" w:color="auto" w:fill="FFFFFF"/>
              <w:ind w:left="749"/>
              <w:rPr>
                <w:lang w:val="en-US"/>
              </w:rPr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266A1F" w:rsidRPr="009706BE" w:rsidRDefault="00266A1F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  <w:p w:rsidR="00877363" w:rsidRPr="009706BE" w:rsidRDefault="00877363">
            <w:pPr>
              <w:shd w:val="clear" w:color="auto" w:fill="FFFFFF"/>
              <w:ind w:left="749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687980">
        <w:trPr>
          <w:gridAfter w:val="2"/>
          <w:wAfter w:w="3170" w:type="dxa"/>
          <w:trHeight w:hRule="exact" w:val="113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26" w:lineRule="exact"/>
              <w:ind w:left="5" w:right="398"/>
              <w:rPr>
                <w:b/>
              </w:rPr>
            </w:pPr>
            <w:r w:rsidRPr="009706BE">
              <w:rPr>
                <w:spacing w:val="-1"/>
              </w:rPr>
              <w:t xml:space="preserve"> </w:t>
            </w:r>
            <w:r w:rsidR="00503647" w:rsidRPr="009706BE">
              <w:rPr>
                <w:b/>
                <w:spacing w:val="-1"/>
              </w:rPr>
              <w:t>Тема</w:t>
            </w:r>
            <w:r w:rsidRPr="009706BE">
              <w:rPr>
                <w:b/>
                <w:spacing w:val="-1"/>
              </w:rPr>
              <w:t>10.</w:t>
            </w:r>
            <w:r w:rsidR="00503647" w:rsidRPr="009706BE">
              <w:rPr>
                <w:b/>
                <w:spacing w:val="-1"/>
              </w:rPr>
              <w:t xml:space="preserve">9 </w:t>
            </w:r>
            <w:r w:rsidR="00503647" w:rsidRPr="009706BE">
              <w:rPr>
                <w:b/>
                <w:bCs/>
              </w:rPr>
              <w:t>Внешняя политика России во второй половине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03647" w:rsidP="00687980">
            <w:pPr>
              <w:spacing w:line="232" w:lineRule="auto"/>
            </w:pPr>
            <w:r w:rsidRPr="009706BE">
              <w:t xml:space="preserve">Европейская политика </w:t>
            </w:r>
            <w:proofErr w:type="spellStart"/>
            <w:r w:rsidRPr="009706BE">
              <w:t>А.М.Горчаков</w:t>
            </w:r>
            <w:proofErr w:type="spellEnd"/>
            <w:r w:rsidRPr="009706BE">
              <w:t xml:space="preserve"> и преодоление последствий поражения в Крымской войне. Русско-турецкая война 1877—1878 годов, ход военных действий на Балканах — в Закавказье. </w:t>
            </w:r>
            <w:r w:rsidRPr="009706BE">
              <w:rPr>
                <w:i/>
                <w:iCs/>
              </w:rPr>
              <w:t>Роль России в освобождении балканских народов</w:t>
            </w:r>
            <w:r w:rsidRPr="009706BE">
              <w:t>. Присоединение Казахстана и Средней Азии. Заключение русско-французского союза. Политика России на Дальнем Востоке. Россия в международных отношениях конца XIX века.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364F03">
            <w:pPr>
              <w:shd w:val="clear" w:color="auto" w:fill="FFFFFF"/>
              <w:ind w:left="725"/>
              <w:rPr>
                <w:lang w:val="en-US"/>
              </w:rPr>
            </w:pPr>
            <w:r w:rsidRPr="009706BE">
              <w:t>1</w:t>
            </w:r>
          </w:p>
          <w:p w:rsidR="00F87B3B" w:rsidRPr="009706BE" w:rsidRDefault="00F87B3B">
            <w:pPr>
              <w:shd w:val="clear" w:color="auto" w:fill="FFFFFF"/>
              <w:ind w:left="725"/>
              <w:rPr>
                <w:lang w:val="en-US"/>
              </w:rPr>
            </w:pPr>
          </w:p>
          <w:p w:rsidR="00F87B3B" w:rsidRPr="009706BE" w:rsidRDefault="00F87B3B">
            <w:pPr>
              <w:shd w:val="clear" w:color="auto" w:fill="FFFFFF"/>
              <w:ind w:left="725"/>
              <w:rPr>
                <w:lang w:val="en-US"/>
              </w:rPr>
            </w:pPr>
          </w:p>
          <w:p w:rsidR="00F87B3B" w:rsidRPr="009706BE" w:rsidRDefault="00F87B3B">
            <w:pPr>
              <w:shd w:val="clear" w:color="auto" w:fill="FFFFFF"/>
              <w:ind w:left="725"/>
              <w:rPr>
                <w:lang w:val="en-US"/>
              </w:rPr>
            </w:pPr>
          </w:p>
          <w:p w:rsidR="00F87B3B" w:rsidRPr="009706BE" w:rsidRDefault="00F87B3B">
            <w:pPr>
              <w:shd w:val="clear" w:color="auto" w:fill="FFFFFF"/>
              <w:ind w:left="725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326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503647">
            <w:pPr>
              <w:shd w:val="clear" w:color="auto" w:fill="FFFFFF"/>
              <w:spacing w:line="226" w:lineRule="exact"/>
              <w:ind w:left="5" w:right="374"/>
            </w:pPr>
            <w:r w:rsidRPr="009706BE">
              <w:rPr>
                <w:b/>
              </w:rPr>
              <w:lastRenderedPageBreak/>
              <w:t>Тема 10.10</w:t>
            </w:r>
            <w:r w:rsidR="00C33571" w:rsidRPr="009706BE">
              <w:t xml:space="preserve"> </w:t>
            </w:r>
            <w:r w:rsidRPr="009706BE">
              <w:rPr>
                <w:b/>
                <w:bCs/>
              </w:rPr>
              <w:t>Русская культура XIX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3647" w:rsidRPr="009706BE" w:rsidRDefault="00503647" w:rsidP="00266A1F">
            <w:pPr>
              <w:overflowPunct w:val="0"/>
              <w:spacing w:line="228" w:lineRule="auto"/>
              <w:jc w:val="both"/>
            </w:pPr>
            <w:r w:rsidRPr="009706BE">
              <w:t>Развитие науки и техники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(</w:t>
            </w:r>
            <w:proofErr w:type="spellStart"/>
            <w:r w:rsidRPr="009706BE">
              <w:t>Н.И.Лобачевский</w:t>
            </w:r>
            <w:proofErr w:type="spellEnd"/>
            <w:r w:rsidRPr="009706BE">
              <w:t>,</w:t>
            </w:r>
            <w:r w:rsidRPr="009706BE">
              <w:rPr>
                <w:b/>
                <w:bCs/>
              </w:rPr>
              <w:t xml:space="preserve"> </w:t>
            </w:r>
            <w:proofErr w:type="spellStart"/>
            <w:r w:rsidRPr="009706BE">
              <w:t>Н.И.Пирогов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Н.Н.Зинин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Б.С.Якоби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А.Г.Столетов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Д.И.Менделеев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И.М.Сеченов</w:t>
            </w:r>
            <w:proofErr w:type="spellEnd"/>
            <w:r w:rsidR="00271F1D" w:rsidRPr="009706BE">
              <w:t xml:space="preserve"> и </w:t>
            </w:r>
            <w:r w:rsidRPr="009706BE">
              <w:t xml:space="preserve">др.). </w:t>
            </w:r>
            <w:r w:rsidRPr="009706BE">
              <w:rPr>
                <w:i/>
                <w:iCs/>
              </w:rPr>
              <w:t>Географические экспедиции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их участники</w:t>
            </w:r>
            <w:r w:rsidRPr="009706BE">
              <w:t>. Расширение сети школ и университетов. Основные стили в художественной культуре (романтизм, классицизм, реализм). Золотой век русской литературы: писатели и их произведения (</w:t>
            </w:r>
            <w:proofErr w:type="spellStart"/>
            <w:r w:rsidRPr="009706BE">
              <w:t>В.А.Жуковский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А.С.Пушкин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М.Ю.Лермонтов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Н.В.Гоголь</w:t>
            </w:r>
            <w:proofErr w:type="spellEnd"/>
            <w:r w:rsidRPr="009706BE">
              <w:t xml:space="preserve"> и др.</w:t>
            </w:r>
            <w:r w:rsidR="00532A1C" w:rsidRPr="009706BE">
              <w:t>). Общественное звучание литера</w:t>
            </w:r>
            <w:r w:rsidRPr="009706BE">
              <w:t>туры (</w:t>
            </w:r>
            <w:proofErr w:type="spellStart"/>
            <w:r w:rsidRPr="009706BE">
              <w:t>Н.А.Некрасов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И.С.Тургенев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Л.Н.Толстой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Ф.М.Достоевский</w:t>
            </w:r>
            <w:proofErr w:type="spellEnd"/>
            <w:r w:rsidRPr="009706BE">
              <w:t>). Становление</w:t>
            </w:r>
            <w:r w:rsidR="00271F1D" w:rsidRPr="009706BE">
              <w:t xml:space="preserve"> и </w:t>
            </w:r>
            <w:r w:rsidRPr="009706BE">
              <w:t xml:space="preserve">развитие национальной музыкальной школы </w:t>
            </w:r>
            <w:r w:rsidR="00532A1C" w:rsidRPr="009706BE">
              <w:t>(</w:t>
            </w:r>
            <w:proofErr w:type="spellStart"/>
            <w:r w:rsidR="00532A1C" w:rsidRPr="009706BE">
              <w:t>М.И.Глинка</w:t>
            </w:r>
            <w:proofErr w:type="spellEnd"/>
            <w:r w:rsidR="00532A1C" w:rsidRPr="009706BE">
              <w:t xml:space="preserve">, </w:t>
            </w:r>
            <w:proofErr w:type="spellStart"/>
            <w:r w:rsidR="00532A1C" w:rsidRPr="009706BE">
              <w:t>П.И.Чайковский</w:t>
            </w:r>
            <w:proofErr w:type="spellEnd"/>
            <w:r w:rsidR="00532A1C" w:rsidRPr="009706BE">
              <w:t>, Мо</w:t>
            </w:r>
            <w:r w:rsidRPr="009706BE">
              <w:t>гучая кучка). Расцвет театрального искусства, возрастание его роли в общественной жизни. Живопись: академизм, реализм, передвижники. Архитектура: стили (русский ампир, классицизм), зодчие и их произведения. М</w:t>
            </w:r>
            <w:r w:rsidR="00532A1C" w:rsidRPr="009706BE">
              <w:t>есто российской культуры в миро</w:t>
            </w:r>
            <w:r w:rsidRPr="009706BE">
              <w:t xml:space="preserve">вой культуре XIX века. </w:t>
            </w:r>
          </w:p>
          <w:p w:rsidR="0081783B" w:rsidRPr="009706BE" w:rsidRDefault="0081783B" w:rsidP="004C6DFD">
            <w:pPr>
              <w:overflowPunct w:val="0"/>
              <w:spacing w:line="228" w:lineRule="auto"/>
              <w:ind w:left="280"/>
              <w:jc w:val="both"/>
              <w:rPr>
                <w:b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67963">
            <w:pPr>
              <w:shd w:val="clear" w:color="auto" w:fill="FFFFFF"/>
              <w:ind w:left="725"/>
            </w:pPr>
            <w:r w:rsidRPr="009706BE">
              <w:t>2</w:t>
            </w: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81783B" w:rsidRPr="009706BE" w:rsidRDefault="0081783B">
            <w:pPr>
              <w:shd w:val="clear" w:color="auto" w:fill="FFFFFF"/>
              <w:ind w:left="725"/>
            </w:pPr>
          </w:p>
          <w:p w:rsidR="0081783B" w:rsidRPr="009706BE" w:rsidRDefault="0081783B">
            <w:pPr>
              <w:shd w:val="clear" w:color="auto" w:fill="FFFFFF"/>
              <w:ind w:left="725"/>
            </w:pPr>
          </w:p>
          <w:p w:rsidR="0081783B" w:rsidRPr="009706BE" w:rsidRDefault="0081783B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  <w:p w:rsidR="00266A1F" w:rsidRPr="009706BE" w:rsidRDefault="00266A1F">
            <w:pPr>
              <w:shd w:val="clear" w:color="auto" w:fill="FFFFFF"/>
              <w:ind w:left="725"/>
              <w:rPr>
                <w:lang w:val="en-US"/>
              </w:rPr>
            </w:pPr>
          </w:p>
          <w:p w:rsidR="00266A1F" w:rsidRPr="009706BE" w:rsidRDefault="00266A1F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4"/>
            </w:pPr>
            <w:r w:rsidRPr="009706BE">
              <w:t>3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84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4F03" w:rsidRPr="009706BE" w:rsidRDefault="00364F03" w:rsidP="00364F03">
            <w:pPr>
              <w:spacing w:line="280" w:lineRule="exact"/>
            </w:pPr>
            <w:r w:rsidRPr="009706BE">
              <w:rPr>
                <w:b/>
                <w:bCs/>
                <w:spacing w:val="-1"/>
              </w:rPr>
              <w:t>Раздел 11.</w:t>
            </w:r>
          </w:p>
          <w:p w:rsidR="0080348A" w:rsidRPr="009706BE" w:rsidRDefault="00364F03">
            <w:pPr>
              <w:shd w:val="clear" w:color="auto" w:fill="FFFFFF"/>
              <w:spacing w:line="226" w:lineRule="exact"/>
              <w:ind w:left="10" w:right="14"/>
              <w:rPr>
                <w:b/>
              </w:rPr>
            </w:pPr>
            <w:r w:rsidRPr="009706BE">
              <w:rPr>
                <w:b/>
              </w:rPr>
              <w:t xml:space="preserve">От Новой истории </w:t>
            </w:r>
            <w:proofErr w:type="gramStart"/>
            <w:r w:rsidRPr="009706BE">
              <w:rPr>
                <w:b/>
              </w:rPr>
              <w:t>к</w:t>
            </w:r>
            <w:proofErr w:type="gramEnd"/>
            <w:r w:rsidRPr="009706BE">
              <w:rPr>
                <w:b/>
              </w:rPr>
              <w:t xml:space="preserve"> Новейшей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B27E5E" w:rsidP="00C210FA">
            <w:pPr>
              <w:shd w:val="clear" w:color="auto" w:fill="FFFFFF"/>
              <w:ind w:left="701"/>
              <w:rPr>
                <w:b/>
              </w:rPr>
            </w:pPr>
            <w:r w:rsidRPr="009706BE">
              <w:rPr>
                <w:b/>
              </w:rPr>
              <w:t>1</w:t>
            </w:r>
            <w:r w:rsidR="00C210FA" w:rsidRPr="009706BE">
              <w:rPr>
                <w:b/>
              </w:rPr>
              <w:t>2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80348A">
            <w:pPr>
              <w:shd w:val="clear" w:color="auto" w:fill="FFFFFF"/>
            </w:pPr>
          </w:p>
        </w:tc>
      </w:tr>
      <w:tr w:rsidR="009706BE" w:rsidRPr="009706BE" w:rsidTr="00886928">
        <w:trPr>
          <w:gridAfter w:val="2"/>
          <w:wAfter w:w="3170" w:type="dxa"/>
          <w:trHeight w:hRule="exact" w:val="155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30" w:lineRule="exact"/>
              <w:ind w:left="10" w:right="254"/>
              <w:rPr>
                <w:b/>
              </w:rPr>
            </w:pPr>
            <w:r w:rsidRPr="009706BE">
              <w:rPr>
                <w:b/>
                <w:spacing w:val="-1"/>
              </w:rPr>
              <w:t xml:space="preserve">Тема 11.1 </w:t>
            </w:r>
            <w:r w:rsidR="00364F03" w:rsidRPr="009706BE">
              <w:rPr>
                <w:b/>
                <w:bCs/>
              </w:rPr>
              <w:t>Мир в начале ХХ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4F03" w:rsidRPr="009706BE" w:rsidRDefault="00364F03" w:rsidP="00FC7D62">
            <w:pPr>
              <w:overflowPunct w:val="0"/>
              <w:spacing w:line="228" w:lineRule="auto"/>
            </w:pPr>
            <w:r w:rsidRPr="009706BE">
              <w:t>Понятие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«новейшая история».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Важнейшие изменения на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карте мира. Первые войны за передел мира. Окончательное формирование двух блоков</w:t>
            </w:r>
            <w:r w:rsidR="00FC7D62" w:rsidRPr="009706BE">
              <w:t xml:space="preserve"> в </w:t>
            </w:r>
            <w:r w:rsidRPr="009706BE">
              <w:t>Европе (Тройственного союза и Антанты), нарастание противоречий между ними.</w:t>
            </w:r>
            <w:r w:rsidR="00532A1C" w:rsidRPr="009706BE">
              <w:t xml:space="preserve"> </w:t>
            </w:r>
            <w:r w:rsidRPr="009706BE">
              <w:rPr>
                <w:i/>
                <w:iCs/>
              </w:rPr>
              <w:t>Военно</w:t>
            </w:r>
            <w:r w:rsidRPr="009706BE">
              <w:t>-</w:t>
            </w:r>
            <w:r w:rsidRPr="009706BE">
              <w:rPr>
                <w:i/>
                <w:iCs/>
              </w:rPr>
              <w:t>политические планы сторон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Гонка вооружений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Балканские войны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Подготовка к большой войне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Особенности экономического развития Великобритании,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Франции, Германии, США. Социальные движения и социальные реформы. Реформизм </w:t>
            </w:r>
          </w:p>
          <w:p w:rsidR="00364F03" w:rsidRPr="009706BE" w:rsidRDefault="00364F03" w:rsidP="00364F03">
            <w:pPr>
              <w:spacing w:line="1" w:lineRule="exact"/>
            </w:pPr>
          </w:p>
          <w:p w:rsidR="0080348A" w:rsidRPr="009706BE" w:rsidRDefault="00364F03" w:rsidP="00364F03">
            <w:pPr>
              <w:shd w:val="clear" w:color="auto" w:fill="FFFFFF"/>
              <w:spacing w:line="230" w:lineRule="exact"/>
              <w:ind w:right="5"/>
            </w:pPr>
            <w:r w:rsidRPr="009706BE">
              <w:t>деятельности правительств. Влияние достижений научно-технического прогресса.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C7D62">
            <w:pPr>
              <w:shd w:val="clear" w:color="auto" w:fill="FFFFFF"/>
              <w:ind w:left="725"/>
            </w:pPr>
            <w:r w:rsidRPr="009706BE">
              <w:t>1</w:t>
            </w:r>
          </w:p>
          <w:p w:rsidR="00133F2C" w:rsidRPr="009706BE" w:rsidRDefault="00133F2C">
            <w:pPr>
              <w:shd w:val="clear" w:color="auto" w:fill="FFFFFF"/>
              <w:ind w:left="725"/>
            </w:pPr>
          </w:p>
          <w:p w:rsidR="00133F2C" w:rsidRPr="009706BE" w:rsidRDefault="00133F2C">
            <w:pPr>
              <w:shd w:val="clear" w:color="auto" w:fill="FFFFFF"/>
              <w:ind w:left="725"/>
            </w:pPr>
          </w:p>
          <w:p w:rsidR="00133F2C" w:rsidRPr="009706BE" w:rsidRDefault="00133F2C">
            <w:pPr>
              <w:shd w:val="clear" w:color="auto" w:fill="FFFFFF"/>
              <w:ind w:left="725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13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26" w:lineRule="exact"/>
              <w:ind w:right="43"/>
            </w:pPr>
            <w:r w:rsidRPr="009706BE">
              <w:rPr>
                <w:b/>
              </w:rPr>
              <w:t>Тема 11.2</w:t>
            </w:r>
            <w:r w:rsidRPr="009706BE">
              <w:t xml:space="preserve">. </w:t>
            </w:r>
            <w:r w:rsidR="00FC7D62" w:rsidRPr="009706BE">
              <w:rPr>
                <w:b/>
                <w:bCs/>
              </w:rPr>
              <w:t>Пробуждение Азии в начале ХХ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7D62" w:rsidRPr="009706BE" w:rsidRDefault="00FC7D62" w:rsidP="00FC7D62">
            <w:pPr>
              <w:overflowPunct w:val="0"/>
              <w:spacing w:line="225" w:lineRule="auto"/>
              <w:jc w:val="both"/>
            </w:pPr>
            <w:r w:rsidRPr="009706BE">
              <w:rPr>
                <w:b/>
                <w:bCs/>
              </w:rPr>
              <w:t xml:space="preserve"> </w:t>
            </w:r>
            <w:r w:rsidRPr="009706BE">
              <w:t>Колонии,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зависимые страны и метрополии.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Начало антиколониальной борьбы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Синьхайская</w:t>
            </w:r>
            <w:proofErr w:type="spellEnd"/>
            <w:r w:rsidRPr="009706BE">
              <w:t xml:space="preserve"> революция в Китае.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Сун</w:t>
            </w:r>
            <w:proofErr w:type="spellEnd"/>
            <w:r w:rsidRPr="009706BE">
              <w:t xml:space="preserve"> Ятсен.</w:t>
            </w:r>
            <w:r w:rsidR="00532A1C" w:rsidRPr="009706BE">
              <w:t xml:space="preserve"> </w:t>
            </w:r>
            <w:r w:rsidRPr="009706BE">
              <w:t xml:space="preserve">Гоминьдан. Кризис </w:t>
            </w:r>
            <w:r w:rsidRPr="009706BE">
              <w:rPr>
                <w:i/>
                <w:iCs/>
              </w:rPr>
              <w:t>Османской империи и Младотурецкая революция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Революция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в Иране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Национально-освободительная борьба в </w:t>
            </w:r>
            <w:r w:rsidR="00532A1C" w:rsidRPr="009706BE">
              <w:t>Индии против британского господ</w:t>
            </w:r>
            <w:r w:rsidRPr="009706BE">
              <w:t xml:space="preserve">ства. Индийский национальный конгресс. </w:t>
            </w:r>
            <w:proofErr w:type="spellStart"/>
            <w:r w:rsidRPr="009706BE">
              <w:t>М.Ганди</w:t>
            </w:r>
            <w:proofErr w:type="spellEnd"/>
            <w:r w:rsidRPr="009706BE">
              <w:t>.</w:t>
            </w:r>
          </w:p>
          <w:p w:rsidR="00FC7D62" w:rsidRPr="009706BE" w:rsidRDefault="00FC7D62" w:rsidP="00173107">
            <w:pPr>
              <w:spacing w:line="228" w:lineRule="auto"/>
              <w:ind w:left="280"/>
            </w:pPr>
          </w:p>
          <w:p w:rsidR="00133F2C" w:rsidRPr="009706BE" w:rsidRDefault="00133F2C" w:rsidP="00133F2C">
            <w:pPr>
              <w:shd w:val="clear" w:color="auto" w:fill="FFFFFF"/>
              <w:spacing w:line="226" w:lineRule="exact"/>
              <w:ind w:hanging="5"/>
            </w:pPr>
          </w:p>
          <w:p w:rsidR="0080348A" w:rsidRPr="009706BE" w:rsidRDefault="0080348A">
            <w:pPr>
              <w:shd w:val="clear" w:color="auto" w:fill="FFFFFF"/>
              <w:spacing w:line="226" w:lineRule="exact"/>
              <w:ind w:hanging="5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C7D62">
            <w:pPr>
              <w:shd w:val="clear" w:color="auto" w:fill="FFFFFF"/>
              <w:ind w:left="749"/>
            </w:pPr>
            <w:r w:rsidRPr="009706BE">
              <w:t>1</w:t>
            </w: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  <w:p w:rsidR="00133F2C" w:rsidRPr="009706BE" w:rsidRDefault="00133F2C">
            <w:pPr>
              <w:shd w:val="clear" w:color="auto" w:fill="FFFFFF"/>
              <w:ind w:left="749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90732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56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C33571">
            <w:pPr>
              <w:shd w:val="clear" w:color="auto" w:fill="FFFFFF"/>
              <w:spacing w:line="235" w:lineRule="exact"/>
              <w:ind w:left="5" w:right="192"/>
            </w:pPr>
            <w:r w:rsidRPr="009706BE">
              <w:rPr>
                <w:b/>
                <w:spacing w:val="1"/>
              </w:rPr>
              <w:t>Тема 11.3</w:t>
            </w:r>
            <w:r w:rsidRPr="009706BE">
              <w:rPr>
                <w:spacing w:val="1"/>
              </w:rPr>
              <w:t xml:space="preserve">. </w:t>
            </w:r>
            <w:r w:rsidR="00FC7D62" w:rsidRPr="009706BE">
              <w:rPr>
                <w:b/>
                <w:bCs/>
              </w:rPr>
              <w:t>Россия на рубеже XIX—XX веков.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87551">
            <w:pPr>
              <w:shd w:val="clear" w:color="auto" w:fill="FFFFFF"/>
              <w:spacing w:line="230" w:lineRule="exact"/>
            </w:pPr>
            <w:r w:rsidRPr="009706BE">
              <w:rPr>
                <w:spacing w:val="3"/>
              </w:rPr>
              <w:t xml:space="preserve"> </w:t>
            </w:r>
            <w:r w:rsidR="00FC7D62" w:rsidRPr="009706BE">
              <w:t>Динамика промышленного развития.</w:t>
            </w:r>
            <w:r w:rsidR="00FC7D62" w:rsidRPr="009706BE">
              <w:rPr>
                <w:b/>
                <w:bCs/>
              </w:rPr>
              <w:t xml:space="preserve"> </w:t>
            </w:r>
            <w:r w:rsidR="00FC7D62" w:rsidRPr="009706BE">
              <w:t>Роль</w:t>
            </w:r>
            <w:r w:rsidR="00FC7D62" w:rsidRPr="009706BE">
              <w:rPr>
                <w:b/>
                <w:bCs/>
              </w:rPr>
              <w:t xml:space="preserve"> </w:t>
            </w:r>
            <w:r w:rsidR="00FC7D62" w:rsidRPr="009706BE">
              <w:t xml:space="preserve">государства в экономике России. </w:t>
            </w:r>
            <w:r w:rsidR="00FC7D62" w:rsidRPr="009706BE">
              <w:rPr>
                <w:i/>
                <w:iCs/>
              </w:rPr>
              <w:t>Аграрный вопрос</w:t>
            </w:r>
            <w:r w:rsidR="00532A1C" w:rsidRPr="009706BE">
              <w:t>. Император Николай II, его по</w:t>
            </w:r>
            <w:r w:rsidR="00FC7D62" w:rsidRPr="009706BE">
              <w:t>литические воззрения. Общественное движение Возникновение социалистических и либеральных организаций и партий: их цели, тактика, лидеры (</w:t>
            </w:r>
            <w:proofErr w:type="spellStart"/>
            <w:r w:rsidR="00FC7D62" w:rsidRPr="009706BE">
              <w:t>Г.В.Плеханов</w:t>
            </w:r>
            <w:proofErr w:type="spellEnd"/>
            <w:r w:rsidR="00FC7D62" w:rsidRPr="009706BE">
              <w:t xml:space="preserve">, </w:t>
            </w:r>
            <w:proofErr w:type="spellStart"/>
            <w:r w:rsidR="00FC7D62" w:rsidRPr="009706BE">
              <w:t>В.М.Чернов</w:t>
            </w:r>
            <w:proofErr w:type="spellEnd"/>
            <w:r w:rsidR="00FC7D62" w:rsidRPr="009706BE">
              <w:t xml:space="preserve">, </w:t>
            </w:r>
            <w:proofErr w:type="spellStart"/>
            <w:r w:rsidR="00FC7D62" w:rsidRPr="009706BE">
              <w:t>В.И.Ленин</w:t>
            </w:r>
            <w:proofErr w:type="spellEnd"/>
            <w:r w:rsidR="00FC7D62" w:rsidRPr="009706BE">
              <w:t xml:space="preserve">, </w:t>
            </w:r>
            <w:proofErr w:type="spellStart"/>
            <w:r w:rsidR="00FC7D62" w:rsidRPr="009706BE">
              <w:t>Ю.О.Мартов</w:t>
            </w:r>
            <w:proofErr w:type="spellEnd"/>
            <w:r w:rsidR="00FC7D62" w:rsidRPr="009706BE">
              <w:t xml:space="preserve">, </w:t>
            </w:r>
            <w:proofErr w:type="spellStart"/>
            <w:r w:rsidR="00FC7D62" w:rsidRPr="009706BE">
              <w:t>П.Б.Струве</w:t>
            </w:r>
            <w:proofErr w:type="spellEnd"/>
            <w:r w:rsidR="00FC7D62" w:rsidRPr="009706BE">
              <w:t>). Усилени</w:t>
            </w:r>
            <w:r w:rsidR="00532A1C" w:rsidRPr="009706BE">
              <w:t>е рабочего и крестьян</w:t>
            </w:r>
            <w:r w:rsidR="00FC7D62" w:rsidRPr="009706BE">
              <w:t xml:space="preserve">ского движения. Внешняя политика России. Конференции в Гааге. </w:t>
            </w:r>
            <w:r w:rsidR="00532A1C" w:rsidRPr="009706BE">
              <w:rPr>
                <w:i/>
                <w:iCs/>
              </w:rPr>
              <w:t>Усиление влия</w:t>
            </w:r>
            <w:r w:rsidR="00FC7D62" w:rsidRPr="009706BE">
              <w:rPr>
                <w:i/>
                <w:iCs/>
              </w:rPr>
              <w:t>ния в Северо</w:t>
            </w:r>
            <w:r w:rsidR="00FC7D62" w:rsidRPr="009706BE">
              <w:t>-</w:t>
            </w:r>
            <w:r w:rsidR="00FC7D62" w:rsidRPr="009706BE">
              <w:rPr>
                <w:i/>
                <w:iCs/>
              </w:rPr>
              <w:t>Восточном Китае</w:t>
            </w:r>
            <w:r w:rsidR="00FC7D62" w:rsidRPr="009706BE">
              <w:t>.</w:t>
            </w:r>
            <w:r w:rsidR="00FC7D62" w:rsidRPr="009706BE">
              <w:rPr>
                <w:i/>
                <w:iCs/>
              </w:rPr>
              <w:t xml:space="preserve"> </w:t>
            </w:r>
            <w:r w:rsidR="00FC7D62" w:rsidRPr="009706BE">
              <w:t>Русско-японская война</w:t>
            </w:r>
            <w:r w:rsidR="00FC7D62" w:rsidRPr="009706BE">
              <w:rPr>
                <w:i/>
                <w:iCs/>
              </w:rPr>
              <w:t xml:space="preserve"> </w:t>
            </w:r>
            <w:r w:rsidR="00FC7D62" w:rsidRPr="009706BE">
              <w:t>1904—1905</w:t>
            </w:r>
            <w:r w:rsidR="00FC7D62" w:rsidRPr="009706BE">
              <w:rPr>
                <w:i/>
                <w:iCs/>
              </w:rPr>
              <w:t xml:space="preserve"> </w:t>
            </w:r>
            <w:r w:rsidR="00FC7D62" w:rsidRPr="009706BE">
              <w:t>годов:</w:t>
            </w:r>
            <w:r w:rsidR="00FC7D62" w:rsidRPr="009706BE">
              <w:rPr>
                <w:i/>
                <w:iCs/>
              </w:rPr>
              <w:t xml:space="preserve"> </w:t>
            </w:r>
            <w:r w:rsidR="00FC7D62" w:rsidRPr="009706BE">
              <w:t>планы</w:t>
            </w:r>
            <w:r w:rsidR="00FC7D62" w:rsidRPr="009706BE">
              <w:rPr>
                <w:i/>
                <w:iCs/>
              </w:rPr>
              <w:t xml:space="preserve"> </w:t>
            </w:r>
            <w:r w:rsidR="00FC7D62" w:rsidRPr="009706BE">
              <w:t xml:space="preserve">сторон, основные сражения. </w:t>
            </w:r>
            <w:r w:rsidR="00532A1C" w:rsidRPr="009706BE">
              <w:t xml:space="preserve"> </w:t>
            </w:r>
            <w:proofErr w:type="spellStart"/>
            <w:r w:rsidR="00FC7D62" w:rsidRPr="009706BE">
              <w:t>Портсмутский</w:t>
            </w:r>
            <w:proofErr w:type="spellEnd"/>
            <w:r w:rsidR="00FC7D62" w:rsidRPr="009706BE">
              <w:t xml:space="preserve"> мир.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C7D62">
            <w:pPr>
              <w:shd w:val="clear" w:color="auto" w:fill="FFFFFF"/>
              <w:ind w:left="725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4719EA">
            <w:pPr>
              <w:shd w:val="clear" w:color="auto" w:fill="FFFFFF"/>
              <w:ind w:left="619"/>
            </w:pPr>
            <w:r w:rsidRPr="009706BE">
              <w:t>2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226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FC7D62">
            <w:pPr>
              <w:shd w:val="clear" w:color="auto" w:fill="FFFFFF"/>
            </w:pPr>
            <w:r w:rsidRPr="009706BE">
              <w:rPr>
                <w:b/>
                <w:spacing w:val="1"/>
              </w:rPr>
              <w:lastRenderedPageBreak/>
              <w:t xml:space="preserve">Тема 11.4 </w:t>
            </w:r>
            <w:r w:rsidRPr="009706BE">
              <w:rPr>
                <w:b/>
                <w:bCs/>
              </w:rPr>
              <w:t>Революция 1905—1907 годов в России.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7D62" w:rsidRPr="009706BE" w:rsidRDefault="00FC7D62" w:rsidP="008147F8">
            <w:r w:rsidRPr="009706BE">
              <w:t xml:space="preserve">Причины революции. «Кровавое воскресенье» и начало революции. </w:t>
            </w:r>
            <w:r w:rsidRPr="009706BE">
              <w:rPr>
                <w:i/>
                <w:iCs/>
              </w:rPr>
              <w:t>Развитие революционных событий и политика властей</w:t>
            </w:r>
            <w:r w:rsidRPr="009706BE">
              <w:t>.</w:t>
            </w:r>
            <w:r w:rsidR="00532A1C" w:rsidRPr="009706BE">
              <w:t xml:space="preserve"> </w:t>
            </w:r>
            <w:r w:rsidRPr="009706BE">
              <w:t xml:space="preserve">Советы как форма политического творчества масс. Манифест 17 октября 1905 года. Московское восстание. Спад революции. Становление конституционной монархии и элементов гражданского общества. </w:t>
            </w:r>
            <w:r w:rsidRPr="009706BE">
              <w:rPr>
                <w:i/>
                <w:iCs/>
              </w:rPr>
              <w:t>Легальные политические партии</w:t>
            </w:r>
            <w:r w:rsidR="00532A1C" w:rsidRPr="009706BE">
              <w:t>. Опыт россий</w:t>
            </w:r>
            <w:r w:rsidRPr="009706BE">
              <w:t>ского парламентаризма 1906—1917 годов: особенности парламентской системы, ее полномочия и влияние на общественно-политическую жизнь, тенденции эволюции. Результаты Первой российской революции в политических и социальных аспектах.</w:t>
            </w:r>
          </w:p>
          <w:p w:rsidR="00B27E5E" w:rsidRPr="009706BE" w:rsidRDefault="00F87551" w:rsidP="00B27E5E">
            <w:pPr>
              <w:spacing w:line="228" w:lineRule="auto"/>
              <w:ind w:left="280"/>
            </w:pPr>
            <w:r w:rsidRPr="009706BE">
              <w:rPr>
                <w:b/>
                <w:bCs/>
              </w:rPr>
              <w:t xml:space="preserve"> </w:t>
            </w:r>
          </w:p>
          <w:p w:rsidR="0080348A" w:rsidRPr="009706BE" w:rsidRDefault="0080348A">
            <w:pPr>
              <w:shd w:val="clear" w:color="auto" w:fill="FFFFFF"/>
              <w:spacing w:line="230" w:lineRule="exact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485032" w:rsidP="00485032">
            <w:pPr>
              <w:shd w:val="clear" w:color="auto" w:fill="FFFFFF"/>
            </w:pPr>
            <w:r w:rsidRPr="009706BE">
              <w:t xml:space="preserve">    </w:t>
            </w:r>
            <w:r w:rsidR="00FC7D62" w:rsidRPr="009706BE">
              <w:t xml:space="preserve">          1</w:t>
            </w: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684B72" w:rsidP="00485032">
            <w:pPr>
              <w:shd w:val="clear" w:color="auto" w:fill="FFFFFF"/>
            </w:pPr>
          </w:p>
          <w:p w:rsidR="00684B72" w:rsidRPr="009706BE" w:rsidRDefault="00B27E5E" w:rsidP="00485032">
            <w:pPr>
              <w:shd w:val="clear" w:color="auto" w:fill="FFFFFF"/>
            </w:pPr>
            <w:r w:rsidRPr="009706BE">
              <w:t xml:space="preserve">                </w:t>
            </w:r>
          </w:p>
          <w:p w:rsidR="00F87551" w:rsidRPr="009706BE" w:rsidRDefault="009A3AB3">
            <w:pPr>
              <w:shd w:val="clear" w:color="auto" w:fill="FFFFFF"/>
              <w:ind w:left="730"/>
            </w:pPr>
            <w:r w:rsidRPr="009706BE">
              <w:t xml:space="preserve"> </w:t>
            </w: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  <w:p w:rsidR="00266A1F" w:rsidRPr="009706BE" w:rsidRDefault="00266A1F">
            <w:pPr>
              <w:shd w:val="clear" w:color="auto" w:fill="FFFFFF"/>
              <w:ind w:left="730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8A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4C6DFD">
        <w:trPr>
          <w:gridAfter w:val="2"/>
          <w:wAfter w:w="3170" w:type="dxa"/>
          <w:trHeight w:hRule="exact" w:val="171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7D62" w:rsidRPr="009706BE" w:rsidRDefault="00A756E4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11.5</w:t>
            </w:r>
            <w:r w:rsidRPr="009706BE">
              <w:rPr>
                <w:b/>
                <w:bCs/>
              </w:rPr>
              <w:t xml:space="preserve"> Россия в период </w:t>
            </w:r>
            <w:proofErr w:type="spellStart"/>
            <w:r w:rsidRPr="009706BE">
              <w:rPr>
                <w:b/>
                <w:bCs/>
              </w:rPr>
              <w:t>столыпинских</w:t>
            </w:r>
            <w:proofErr w:type="spellEnd"/>
            <w:r w:rsidRPr="009706BE">
              <w:rPr>
                <w:b/>
                <w:bCs/>
              </w:rPr>
              <w:t xml:space="preserve"> реформ.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 w:rsidP="004C6DFD">
            <w:pPr>
              <w:overflowPunct w:val="0"/>
              <w:spacing w:line="228" w:lineRule="auto"/>
              <w:jc w:val="both"/>
            </w:pPr>
            <w:proofErr w:type="spellStart"/>
            <w:r w:rsidRPr="009706BE">
              <w:t>П.А.Столыпин</w:t>
            </w:r>
            <w:proofErr w:type="spellEnd"/>
            <w:r w:rsidRPr="009706BE">
              <w:t xml:space="preserve"> как государственный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деятель. Программа </w:t>
            </w:r>
            <w:proofErr w:type="spellStart"/>
            <w:r w:rsidRPr="009706BE">
              <w:t>П.А.Столыпина</w:t>
            </w:r>
            <w:proofErr w:type="spellEnd"/>
            <w:r w:rsidRPr="009706BE">
              <w:t xml:space="preserve">, ее главные цели и комплексный характер. </w:t>
            </w:r>
            <w:proofErr w:type="spellStart"/>
            <w:r w:rsidRPr="009706BE">
              <w:rPr>
                <w:i/>
                <w:iCs/>
              </w:rPr>
              <w:t>П</w:t>
            </w:r>
            <w:r w:rsidRPr="009706BE">
              <w:t>.</w:t>
            </w:r>
            <w:r w:rsidRPr="009706BE">
              <w:rPr>
                <w:i/>
                <w:iCs/>
              </w:rPr>
              <w:t>А</w:t>
            </w:r>
            <w:r w:rsidRPr="009706BE">
              <w:t>.</w:t>
            </w:r>
            <w:r w:rsidRPr="009706BE">
              <w:rPr>
                <w:i/>
                <w:iCs/>
              </w:rPr>
              <w:t>Столыпин</w:t>
            </w:r>
            <w:proofErr w:type="spellEnd"/>
            <w:r w:rsidRPr="009706BE">
              <w:rPr>
                <w:i/>
                <w:iCs/>
              </w:rPr>
              <w:t xml:space="preserve"> и III Государственная дума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Основное содержание и этапы реализации аграрной реформы, ее влияние на экономическое и социальное развитие России. Проблемы</w:t>
            </w:r>
            <w:r w:rsidRPr="009706BE">
              <w:softHyphen/>
              <w:t xml:space="preserve"> и противоречия в ходе проведения аграрной реформы. </w:t>
            </w:r>
            <w:r w:rsidRPr="009706BE">
              <w:rPr>
                <w:i/>
                <w:iCs/>
              </w:rPr>
              <w:t>Другие реформы и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их проекты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Экономический подъем.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Политическая и общественная жизнь в России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в 1910— 1914 годы. Обострение внешнеполитической обстановки.</w:t>
            </w:r>
          </w:p>
          <w:p w:rsidR="00A756E4" w:rsidRPr="009706BE" w:rsidRDefault="00A756E4" w:rsidP="004C6DFD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4C6DFD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 xml:space="preserve">Основное содержание и этапы реализации </w:t>
            </w:r>
            <w:proofErr w:type="spellStart"/>
            <w:r w:rsidRPr="009706BE">
              <w:t>столыпинской</w:t>
            </w:r>
            <w:proofErr w:type="spellEnd"/>
            <w:r w:rsidRPr="009706BE">
              <w:t xml:space="preserve"> аграрной реформы, ее влияние на экономическое и социальное развитие России.</w:t>
            </w:r>
          </w:p>
          <w:p w:rsidR="00FC7D62" w:rsidRPr="009706BE" w:rsidRDefault="00FC7D62" w:rsidP="00FC7D62"/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B09" w:rsidRPr="009706BE" w:rsidRDefault="002A1B09" w:rsidP="00485032">
            <w:pPr>
              <w:shd w:val="clear" w:color="auto" w:fill="FFFFFF"/>
            </w:pPr>
            <w:r w:rsidRPr="009706BE">
              <w:t xml:space="preserve">              1</w:t>
            </w:r>
            <w:r w:rsidR="00A756E4" w:rsidRPr="009706BE">
              <w:t xml:space="preserve">          </w:t>
            </w:r>
          </w:p>
          <w:p w:rsidR="002A1B09" w:rsidRPr="009706BE" w:rsidRDefault="002A1B09" w:rsidP="002A1B09"/>
          <w:p w:rsidR="002A1B09" w:rsidRPr="009706BE" w:rsidRDefault="002A1B09" w:rsidP="002A1B09"/>
          <w:p w:rsidR="002A1B09" w:rsidRPr="009706BE" w:rsidRDefault="002A1B09" w:rsidP="002A1B09"/>
          <w:p w:rsidR="002A1B09" w:rsidRPr="009706BE" w:rsidRDefault="002A1B09" w:rsidP="002A1B09"/>
          <w:p w:rsidR="00FC7D62" w:rsidRPr="009706BE" w:rsidRDefault="002A1B09" w:rsidP="002A1B09">
            <w:pPr>
              <w:rPr>
                <w:lang w:val="en-US"/>
              </w:rPr>
            </w:pPr>
            <w:r w:rsidRPr="009706BE">
              <w:rPr>
                <w:lang w:val="en-US"/>
              </w:rPr>
              <w:t xml:space="preserve">                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7D62" w:rsidRPr="009706BE" w:rsidRDefault="004719EA">
            <w:pPr>
              <w:shd w:val="clear" w:color="auto" w:fill="FFFFFF"/>
            </w:pPr>
            <w:r w:rsidRPr="009706BE">
              <w:t xml:space="preserve">            3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42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11.6</w:t>
            </w:r>
            <w:r w:rsidRPr="009706BE">
              <w:rPr>
                <w:b/>
                <w:bCs/>
              </w:rPr>
              <w:t xml:space="preserve"> Серебряный век русской культуры.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 w:rsidP="00C210FA">
            <w:pPr>
              <w:overflowPunct w:val="0"/>
              <w:spacing w:line="228" w:lineRule="auto"/>
              <w:jc w:val="both"/>
            </w:pPr>
            <w:r w:rsidRPr="009706BE">
              <w:t xml:space="preserve">Открытия </w:t>
            </w:r>
            <w:r w:rsidR="00532A1C" w:rsidRPr="009706BE">
              <w:t>российских ученых в науке и тех</w:t>
            </w:r>
            <w:r w:rsidRPr="009706BE">
              <w:t xml:space="preserve">нике. Русская философия: поиски общественного идеала. </w:t>
            </w:r>
            <w:r w:rsidRPr="009706BE">
              <w:rPr>
                <w:i/>
                <w:iCs/>
              </w:rPr>
              <w:t>Сборник</w:t>
            </w:r>
            <w:r w:rsidRPr="009706BE">
              <w:t xml:space="preserve"> «</w:t>
            </w:r>
            <w:r w:rsidRPr="009706BE">
              <w:rPr>
                <w:i/>
                <w:iCs/>
              </w:rPr>
              <w:t>Вехи</w:t>
            </w:r>
            <w:r w:rsidRPr="009706BE">
              <w:t>». Развитие литературы: от реализма к модернизму. Поэзия Серебряного века. Изобразительное искусство: традиции реализма, «Мир искусства», авангардизм, его направления. Архитектура. Скульптура. Музыка.</w:t>
            </w:r>
          </w:p>
          <w:p w:rsidR="00A756E4" w:rsidRPr="009706BE" w:rsidRDefault="00A756E4" w:rsidP="00A756E4">
            <w:pPr>
              <w:spacing w:line="230" w:lineRule="auto"/>
              <w:ind w:left="280"/>
            </w:pPr>
          </w:p>
          <w:p w:rsidR="00A756E4" w:rsidRPr="009706BE" w:rsidRDefault="00A756E4" w:rsidP="00A756E4">
            <w:pPr>
              <w:spacing w:line="228" w:lineRule="auto"/>
              <w:ind w:left="280"/>
            </w:pPr>
          </w:p>
          <w:p w:rsidR="00A756E4" w:rsidRPr="009706BE" w:rsidRDefault="00A756E4" w:rsidP="00A756E4">
            <w:pPr>
              <w:overflowPunct w:val="0"/>
              <w:spacing w:line="228" w:lineRule="auto"/>
              <w:ind w:firstLine="283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 w:rsidP="00485032">
            <w:pPr>
              <w:shd w:val="clear" w:color="auto" w:fill="FFFFFF"/>
            </w:pPr>
            <w:r w:rsidRPr="009706BE">
              <w:t xml:space="preserve">               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FB119F">
        <w:trPr>
          <w:gridAfter w:val="2"/>
          <w:wAfter w:w="3170" w:type="dxa"/>
          <w:trHeight w:hRule="exact" w:val="128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11.7</w:t>
            </w:r>
            <w:r w:rsidRPr="009706BE">
              <w:rPr>
                <w:b/>
                <w:bCs/>
              </w:rPr>
              <w:t xml:space="preserve"> Первая мировая война. Боевые действия 1914—1918 годов.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A756E4" w:rsidP="006C1781">
            <w:pPr>
              <w:overflowPunct w:val="0"/>
              <w:spacing w:line="237" w:lineRule="auto"/>
              <w:jc w:val="both"/>
            </w:pPr>
            <w:r w:rsidRPr="009706BE">
              <w:t>Особенности и участники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войны. </w:t>
            </w:r>
            <w:r w:rsidRPr="009706BE">
              <w:rPr>
                <w:i/>
                <w:iCs/>
              </w:rPr>
              <w:t>Начальный период боевых действий</w:t>
            </w:r>
            <w:r w:rsidRPr="009706BE">
              <w:t xml:space="preserve"> (</w:t>
            </w:r>
            <w:r w:rsidRPr="009706BE">
              <w:rPr>
                <w:i/>
                <w:iCs/>
              </w:rPr>
              <w:t>август</w:t>
            </w:r>
            <w:r w:rsidRPr="009706BE">
              <w:t>—</w:t>
            </w:r>
            <w:r w:rsidRPr="009706BE">
              <w:rPr>
                <w:i/>
                <w:iCs/>
              </w:rPr>
              <w:t>декабрь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1914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года</w:t>
            </w:r>
            <w:r w:rsidRPr="009706BE">
              <w:t xml:space="preserve">). Восточный фронт и его роль в войне. </w:t>
            </w:r>
            <w:r w:rsidRPr="009706BE">
              <w:rPr>
                <w:i/>
                <w:iCs/>
              </w:rPr>
              <w:t>Успехи и поражения русской армии</w:t>
            </w:r>
            <w:r w:rsidRPr="009706BE">
              <w:t xml:space="preserve">. Переход к позиционной войне. Основные сражения в Европе в 1915—1917 годах. Брусиловский прорыв и его значение. </w:t>
            </w:r>
            <w:r w:rsidRPr="009706BE">
              <w:rPr>
                <w:i/>
                <w:iCs/>
              </w:rPr>
              <w:t>Боевые действия в Африке и Азии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Вступление в войну США и выход из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нее России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Боевые действия в 1918 году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Поражение Герман</w:t>
            </w:r>
            <w:proofErr w:type="gramStart"/>
            <w:r w:rsidRPr="009706BE">
              <w:t>ии и ее</w:t>
            </w:r>
            <w:proofErr w:type="gramEnd"/>
            <w:r w:rsidRPr="009706BE">
              <w:t xml:space="preserve"> союзников.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B09" w:rsidRPr="009706BE" w:rsidRDefault="00B723D4" w:rsidP="00485032">
            <w:pPr>
              <w:shd w:val="clear" w:color="auto" w:fill="FFFFFF"/>
              <w:rPr>
                <w:lang w:val="en-US"/>
              </w:rPr>
            </w:pPr>
            <w:r w:rsidRPr="009706BE">
              <w:rPr>
                <w:b/>
              </w:rPr>
              <w:t xml:space="preserve">              </w:t>
            </w:r>
            <w:r w:rsidRPr="009706BE">
              <w:t xml:space="preserve"> </w:t>
            </w:r>
            <w:r w:rsidR="002A1B09" w:rsidRPr="009706BE">
              <w:rPr>
                <w:lang w:val="en-US"/>
              </w:rPr>
              <w:t>1</w:t>
            </w:r>
          </w:p>
          <w:p w:rsidR="002A1B09" w:rsidRPr="009706BE" w:rsidRDefault="002A1B09" w:rsidP="002A1B09">
            <w:pPr>
              <w:rPr>
                <w:lang w:val="en-US"/>
              </w:rPr>
            </w:pPr>
          </w:p>
          <w:p w:rsidR="002A1B09" w:rsidRPr="009706BE" w:rsidRDefault="002A1B09" w:rsidP="002A1B09">
            <w:pPr>
              <w:rPr>
                <w:lang w:val="en-US"/>
              </w:rPr>
            </w:pPr>
          </w:p>
          <w:p w:rsidR="002A1B09" w:rsidRPr="009706BE" w:rsidRDefault="002A1B09" w:rsidP="002A1B09">
            <w:pPr>
              <w:rPr>
                <w:lang w:val="en-US"/>
              </w:rPr>
            </w:pPr>
          </w:p>
          <w:p w:rsidR="002A1B09" w:rsidRPr="009706BE" w:rsidRDefault="002A1B09" w:rsidP="002A1B09">
            <w:pPr>
              <w:rPr>
                <w:lang w:val="en-US"/>
              </w:rPr>
            </w:pPr>
          </w:p>
          <w:p w:rsidR="00A756E4" w:rsidRPr="009706BE" w:rsidRDefault="00A756E4" w:rsidP="002A1B09">
            <w:pPr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FB119F">
        <w:trPr>
          <w:gridAfter w:val="2"/>
          <w:wAfter w:w="3170" w:type="dxa"/>
          <w:trHeight w:hRule="exact" w:val="141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124F59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 xml:space="preserve"> Тема 11.8</w:t>
            </w:r>
            <w:r w:rsidRPr="009706BE">
              <w:rPr>
                <w:b/>
                <w:bCs/>
              </w:rPr>
              <w:t xml:space="preserve"> Первая мировая война и общество.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A1F" w:rsidRPr="009706BE" w:rsidRDefault="00124F59" w:rsidP="00FB119F">
            <w:pPr>
              <w:spacing w:line="228" w:lineRule="auto"/>
            </w:pPr>
            <w:r w:rsidRPr="009706BE">
              <w:t>Развитие военной техники в годы войны.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Применение новых видов вооружений</w:t>
            </w:r>
            <w:r w:rsidRPr="009706BE">
              <w:t>:</w:t>
            </w:r>
            <w:r w:rsidRPr="009706BE">
              <w:rPr>
                <w:i/>
                <w:iCs/>
              </w:rPr>
              <w:t xml:space="preserve"> танков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самолетов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отравляющих газов</w:t>
            </w:r>
            <w:r w:rsidRPr="009706BE">
              <w:t>.</w:t>
            </w:r>
            <w:r w:rsidR="00532A1C" w:rsidRPr="009706BE">
              <w:rPr>
                <w:i/>
                <w:iCs/>
              </w:rPr>
              <w:t xml:space="preserve"> Пере</w:t>
            </w:r>
            <w:r w:rsidRPr="009706BE">
              <w:rPr>
                <w:i/>
                <w:iCs/>
              </w:rPr>
              <w:t>вод государственного управления и экономики на военные рельсы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Государственное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регулирование экономики. </w:t>
            </w:r>
            <w:r w:rsidRPr="009706BE">
              <w:rPr>
                <w:i/>
                <w:iCs/>
              </w:rPr>
              <w:t>Патриотический подъем в начале войны</w:t>
            </w:r>
            <w:r w:rsidR="00266A1F" w:rsidRPr="009706BE">
              <w:t>. Власть и обще</w:t>
            </w:r>
            <w:r w:rsidRPr="009706BE">
              <w:t xml:space="preserve">ство на разных этапах войны. Нарастание тягот и бедствий населения. Антивоенные и национальные движения. Нарастание общенационального кризиса в России. Итоги Первой мировой войны. Парижская и Вашингтонская конференции и их решения.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124F59" w:rsidP="00485032">
            <w:pPr>
              <w:shd w:val="clear" w:color="auto" w:fill="FFFFFF"/>
              <w:rPr>
                <w:lang w:val="en-US"/>
              </w:rPr>
            </w:pPr>
            <w:r w:rsidRPr="009706BE">
              <w:t xml:space="preserve">               </w:t>
            </w:r>
            <w:r w:rsidR="00356B44" w:rsidRPr="009706BE">
              <w:rPr>
                <w:lang w:val="en-US"/>
              </w:rPr>
              <w:t>1</w:t>
            </w: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B27E5E" w:rsidP="00485032">
            <w:pPr>
              <w:shd w:val="clear" w:color="auto" w:fill="FFFFFF"/>
            </w:pPr>
            <w:r w:rsidRPr="009706BE">
              <w:t xml:space="preserve">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56E4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FB119F">
        <w:trPr>
          <w:gridAfter w:val="2"/>
          <w:wAfter w:w="3170" w:type="dxa"/>
          <w:trHeight w:hRule="exact" w:val="185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4F59" w:rsidRPr="009706BE" w:rsidRDefault="00124F59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11.</w:t>
            </w:r>
            <w:r w:rsidR="002F464D" w:rsidRPr="009706BE">
              <w:rPr>
                <w:b/>
                <w:spacing w:val="1"/>
              </w:rPr>
              <w:t>9</w:t>
            </w:r>
            <w:r w:rsidRPr="009706BE">
              <w:rPr>
                <w:b/>
                <w:bCs/>
              </w:rPr>
              <w:t xml:space="preserve"> Февральская революция в России. От Февраля к Октябрю.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4F59" w:rsidRPr="009706BE" w:rsidRDefault="00124F59" w:rsidP="007439A6">
            <w:pPr>
              <w:overflowPunct w:val="0"/>
              <w:spacing w:line="230" w:lineRule="auto"/>
              <w:jc w:val="both"/>
            </w:pPr>
            <w:r w:rsidRPr="009706BE">
              <w:t>Причины революции.</w:t>
            </w:r>
            <w:r w:rsidR="00FB119F" w:rsidRPr="009706BE">
              <w:t xml:space="preserve"> </w:t>
            </w:r>
            <w:r w:rsidRPr="009706BE">
              <w:t xml:space="preserve">Отречение Николая II от престола. Падение монархии как начало Великой российской революции. Временное правительство и Петроградский совет рабочих и солдатских депутатов: начало двоевластия. </w:t>
            </w:r>
            <w:r w:rsidRPr="009706BE">
              <w:rPr>
                <w:i/>
                <w:iCs/>
              </w:rPr>
              <w:t>Вопросы о войне и земле</w:t>
            </w:r>
            <w:r w:rsidRPr="009706BE">
              <w:t>. «</w:t>
            </w:r>
            <w:r w:rsidRPr="009706BE">
              <w:rPr>
                <w:i/>
                <w:iCs/>
              </w:rPr>
              <w:t>Апрельские тезисы</w:t>
            </w:r>
            <w:r w:rsidRPr="009706BE">
              <w:t xml:space="preserve">» </w:t>
            </w:r>
            <w:proofErr w:type="spellStart"/>
            <w:r w:rsidRPr="009706BE">
              <w:rPr>
                <w:i/>
                <w:iCs/>
              </w:rPr>
              <w:t>В</w:t>
            </w:r>
            <w:r w:rsidRPr="009706BE">
              <w:t>.</w:t>
            </w:r>
            <w:r w:rsidRPr="009706BE">
              <w:rPr>
                <w:i/>
                <w:iCs/>
              </w:rPr>
              <w:t>И</w:t>
            </w:r>
            <w:r w:rsidRPr="009706BE">
              <w:t>.</w:t>
            </w:r>
            <w:r w:rsidRPr="009706BE">
              <w:rPr>
                <w:i/>
                <w:iCs/>
              </w:rPr>
              <w:t>Ленина</w:t>
            </w:r>
            <w:proofErr w:type="spellEnd"/>
            <w:r w:rsidRPr="009706BE">
              <w:rPr>
                <w:i/>
                <w:iCs/>
              </w:rPr>
              <w:t xml:space="preserve"> и программа партии большевиков о переходе от буржуазного этапа революции к </w:t>
            </w:r>
            <w:proofErr w:type="gramStart"/>
            <w:r w:rsidRPr="009706BE">
              <w:rPr>
                <w:i/>
                <w:iCs/>
              </w:rPr>
              <w:t>пролетарскому</w:t>
            </w:r>
            <w:proofErr w:type="gramEnd"/>
            <w:r w:rsidRPr="009706BE">
              <w:rPr>
                <w:i/>
                <w:iCs/>
              </w:rPr>
              <w:t xml:space="preserve"> </w:t>
            </w:r>
            <w:r w:rsidRPr="009706BE">
              <w:t>(</w:t>
            </w:r>
            <w:r w:rsidRPr="009706BE">
              <w:rPr>
                <w:i/>
                <w:iCs/>
              </w:rPr>
              <w:t>социалистическому</w:t>
            </w:r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Причины апрельского,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июньского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 июльского кризисов Временного правительства. К</w:t>
            </w:r>
            <w:r w:rsidR="00532A1C" w:rsidRPr="009706BE">
              <w:t>онец двоевластия. На пороге эко</w:t>
            </w:r>
            <w:r w:rsidRPr="009706BE">
              <w:t xml:space="preserve">номической катастрофы и распада: Россия в июле—октябре 1917 года. Деятельность </w:t>
            </w:r>
            <w:proofErr w:type="spellStart"/>
            <w:r w:rsidRPr="009706BE">
              <w:t>А.Ф.Керенского</w:t>
            </w:r>
            <w:proofErr w:type="spellEnd"/>
            <w:r w:rsidRPr="009706BE">
              <w:t xml:space="preserve"> во главе Временного правительства. Выступление </w:t>
            </w:r>
            <w:proofErr w:type="spellStart"/>
            <w:r w:rsidRPr="009706BE">
              <w:t>Л.Г.Корнилова</w:t>
            </w:r>
            <w:proofErr w:type="spellEnd"/>
            <w:r w:rsidRPr="009706BE">
              <w:t xml:space="preserve"> и его провал. Изменения в революционной части политического поля России: раскол эсеров, рост влияния большевиков в Советах.  </w:t>
            </w:r>
          </w:p>
          <w:p w:rsidR="00124F59" w:rsidRPr="009706BE" w:rsidRDefault="00124F59" w:rsidP="00124F59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4F59" w:rsidRPr="009706BE" w:rsidRDefault="00C210FA" w:rsidP="003C1120">
            <w:pPr>
              <w:shd w:val="clear" w:color="auto" w:fill="FFFFFF"/>
              <w:jc w:val="center"/>
            </w:pPr>
            <w:r w:rsidRPr="009706BE">
              <w:t>1</w:t>
            </w:r>
          </w:p>
          <w:p w:rsidR="007C7FAF" w:rsidRPr="009706BE" w:rsidRDefault="007C7FAF" w:rsidP="003C1120">
            <w:pPr>
              <w:shd w:val="clear" w:color="auto" w:fill="FFFFFF"/>
              <w:jc w:val="center"/>
            </w:pPr>
          </w:p>
          <w:p w:rsidR="007C7FAF" w:rsidRPr="009706BE" w:rsidRDefault="007C7FAF" w:rsidP="003C1120">
            <w:pPr>
              <w:shd w:val="clear" w:color="auto" w:fill="FFFFFF"/>
              <w:jc w:val="center"/>
            </w:pPr>
          </w:p>
          <w:p w:rsidR="007C7FAF" w:rsidRPr="009706BE" w:rsidRDefault="007C7FAF" w:rsidP="003C1120">
            <w:pPr>
              <w:shd w:val="clear" w:color="auto" w:fill="FFFFFF"/>
              <w:jc w:val="center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439A6" w:rsidRPr="009706BE" w:rsidRDefault="00B27E5E" w:rsidP="00485032">
            <w:pPr>
              <w:shd w:val="clear" w:color="auto" w:fill="FFFFFF"/>
            </w:pPr>
            <w:r w:rsidRPr="009706BE">
              <w:t xml:space="preserve">                </w:t>
            </w:r>
            <w:r w:rsidR="007439A6" w:rsidRPr="009706BE">
              <w:t xml:space="preserve">     </w:t>
            </w: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C7FAF" w:rsidP="00485032">
            <w:pPr>
              <w:shd w:val="clear" w:color="auto" w:fill="FFFFFF"/>
            </w:pPr>
          </w:p>
          <w:p w:rsidR="007C7FAF" w:rsidRPr="009706BE" w:rsidRDefault="007439A6" w:rsidP="00485032">
            <w:pPr>
              <w:shd w:val="clear" w:color="auto" w:fill="FFFFFF"/>
            </w:pPr>
            <w:r w:rsidRPr="009706BE">
              <w:t xml:space="preserve">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24F59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4929E8">
        <w:trPr>
          <w:gridAfter w:val="2"/>
          <w:wAfter w:w="3170" w:type="dxa"/>
          <w:trHeight w:hRule="exact" w:val="184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2F464D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lastRenderedPageBreak/>
              <w:t>Тема 11.10</w:t>
            </w:r>
            <w:r w:rsidRPr="009706BE">
              <w:rPr>
                <w:b/>
                <w:bCs/>
              </w:rPr>
              <w:t xml:space="preserve"> Октябрьская революция в Росс</w:t>
            </w:r>
            <w:proofErr w:type="gramStart"/>
            <w:r w:rsidRPr="009706BE">
              <w:rPr>
                <w:b/>
                <w:bCs/>
              </w:rPr>
              <w:t>ии и ее</w:t>
            </w:r>
            <w:proofErr w:type="gramEnd"/>
            <w:r w:rsidRPr="009706BE">
              <w:rPr>
                <w:b/>
                <w:bCs/>
              </w:rPr>
              <w:t xml:space="preserve"> последствия.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2F464D" w:rsidP="002F464D">
            <w:pPr>
              <w:overflowPunct w:val="0"/>
              <w:spacing w:line="228" w:lineRule="auto"/>
              <w:jc w:val="both"/>
            </w:pPr>
            <w:r w:rsidRPr="009706BE">
              <w:t>События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24—25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октября в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Петрограде, приход к власти большевиков во главе с </w:t>
            </w:r>
            <w:proofErr w:type="spellStart"/>
            <w:r w:rsidRPr="009706BE">
              <w:t>В.И.Лениным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Союз большевиков и левых эсеров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Установление власти Советов в основных регионах России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II Всероссийский съезд Советов</w:t>
            </w:r>
            <w:r w:rsidR="00532A1C" w:rsidRPr="009706BE">
              <w:t xml:space="preserve"> </w:t>
            </w:r>
            <w:r w:rsidRPr="009706BE">
              <w:t>Декреты о мире и земле.</w:t>
            </w:r>
            <w:r w:rsidR="00532A1C" w:rsidRPr="009706BE">
              <w:t xml:space="preserve"> </w:t>
            </w:r>
            <w:r w:rsidRPr="009706BE">
              <w:t xml:space="preserve">Формирование новых органов власти. Создание ВЧК, начало формирования Красной Армии. Отношение большевиков к созыву Учредительного собрания. Причины разгона Учредительного собрания. Создание федеративного социалистического государства и его оформление в Конституции РСФСР 1918 года. Советско-германские переговоры и заключение Брестского мира, его условия, экономические и политические последствия. </w:t>
            </w:r>
            <w:r w:rsidRPr="009706BE">
              <w:rPr>
                <w:i/>
                <w:iCs/>
              </w:rPr>
              <w:t>Разрыв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левых эсеров с большевиками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выступление левых эсеров и его разгром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="00532A1C" w:rsidRPr="009706BE">
              <w:t>Установле</w:t>
            </w:r>
            <w:r w:rsidRPr="009706BE">
              <w:t>ние однопартийного режима.</w:t>
            </w:r>
          </w:p>
          <w:p w:rsidR="002F464D" w:rsidRPr="009706BE" w:rsidRDefault="002F464D" w:rsidP="002F464D">
            <w:pPr>
              <w:overflowPunct w:val="0"/>
              <w:spacing w:line="228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9D3C00" w:rsidP="00485032">
            <w:pPr>
              <w:shd w:val="clear" w:color="auto" w:fill="FFFFFF"/>
              <w:rPr>
                <w:lang w:val="en-US"/>
              </w:rPr>
            </w:pPr>
            <w:r w:rsidRPr="009706BE">
              <w:t xml:space="preserve">               </w:t>
            </w:r>
            <w:r w:rsidR="00356B44" w:rsidRPr="009706BE">
              <w:rPr>
                <w:lang w:val="en-US"/>
              </w:rPr>
              <w:t>1</w:t>
            </w: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  <w:p w:rsidR="00F87B3B" w:rsidRPr="009706BE" w:rsidRDefault="00F87B3B" w:rsidP="00485032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4719EA">
            <w:pPr>
              <w:shd w:val="clear" w:color="auto" w:fill="FFFFFF"/>
            </w:pPr>
            <w:r w:rsidRPr="009706BE">
              <w:t xml:space="preserve">               3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99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2F464D">
            <w:pPr>
              <w:shd w:val="clear" w:color="auto" w:fill="FFFFFF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11.11</w:t>
            </w:r>
            <w:r w:rsidRPr="009706BE">
              <w:rPr>
                <w:b/>
                <w:bCs/>
              </w:rPr>
              <w:t xml:space="preserve"> Гражданская война в России.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745804" w:rsidP="004929E8">
            <w:pPr>
              <w:overflowPunct w:val="0"/>
              <w:spacing w:line="228" w:lineRule="auto"/>
              <w:jc w:val="both"/>
            </w:pPr>
            <w:r w:rsidRPr="009706BE">
              <w:t>Причины Гражданской войны.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Красные и белые: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политические ориентации, лозунги и реальные действия, социальная опора. Другие участники Гражданской войны. Цели и этапы участия иностранных госуда</w:t>
            </w:r>
            <w:proofErr w:type="gramStart"/>
            <w:r w:rsidRPr="009706BE">
              <w:t>рств в Гр</w:t>
            </w:r>
            <w:proofErr w:type="gramEnd"/>
            <w:r w:rsidRPr="009706BE">
              <w:t xml:space="preserve">ажданской войне. </w:t>
            </w:r>
            <w:r w:rsidRPr="009706BE">
              <w:rPr>
                <w:i/>
                <w:iCs/>
              </w:rPr>
              <w:t>Начало фронтовой Гражданской войны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Ход военных действий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на фронтах в 1918</w:t>
            </w:r>
            <w:r w:rsidRPr="009706BE">
              <w:t>—</w:t>
            </w:r>
            <w:r w:rsidRPr="009706BE">
              <w:rPr>
                <w:i/>
                <w:iCs/>
              </w:rPr>
              <w:t>1920 годах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Завершающий период Гражданской войны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Причины победы красных. Россия в годы Гражданской войны. Экономическая политика большевиков. Национализация, «красногвардейская атака на капитал». Политика «военного коммунизма», ее причины, цели, содержание, последствия. Последствия и итоги Гражданской в</w:t>
            </w:r>
            <w:r w:rsidR="004929E8" w:rsidRPr="009706BE">
              <w:t xml:space="preserve">ойны. </w:t>
            </w:r>
          </w:p>
          <w:p w:rsidR="00282688" w:rsidRPr="009706BE" w:rsidRDefault="00282688" w:rsidP="00282688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Pr="009706BE">
              <w:t>Россия в годы Гражданской войны.</w:t>
            </w:r>
          </w:p>
          <w:p w:rsidR="004929E8" w:rsidRPr="009706BE" w:rsidRDefault="004929E8" w:rsidP="004929E8">
            <w:pPr>
              <w:overflowPunct w:val="0"/>
              <w:spacing w:line="228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Default="008625CE" w:rsidP="00485032">
            <w:pPr>
              <w:shd w:val="clear" w:color="auto" w:fill="FFFFFF"/>
            </w:pPr>
            <w:r w:rsidRPr="009706BE">
              <w:t xml:space="preserve">               1</w:t>
            </w:r>
          </w:p>
          <w:p w:rsidR="00C8091E" w:rsidRDefault="00C8091E" w:rsidP="00485032">
            <w:pPr>
              <w:shd w:val="clear" w:color="auto" w:fill="FFFFFF"/>
            </w:pPr>
          </w:p>
          <w:p w:rsidR="00C8091E" w:rsidRDefault="00C8091E" w:rsidP="00485032">
            <w:pPr>
              <w:shd w:val="clear" w:color="auto" w:fill="FFFFFF"/>
            </w:pPr>
          </w:p>
          <w:p w:rsidR="00C8091E" w:rsidRDefault="00C8091E" w:rsidP="00485032">
            <w:pPr>
              <w:shd w:val="clear" w:color="auto" w:fill="FFFFFF"/>
            </w:pPr>
          </w:p>
          <w:p w:rsidR="00C8091E" w:rsidRDefault="00C8091E" w:rsidP="00485032">
            <w:pPr>
              <w:shd w:val="clear" w:color="auto" w:fill="FFFFFF"/>
            </w:pPr>
          </w:p>
          <w:p w:rsidR="00C8091E" w:rsidRDefault="00C8091E" w:rsidP="00485032">
            <w:pPr>
              <w:shd w:val="clear" w:color="auto" w:fill="FFFFFF"/>
            </w:pPr>
          </w:p>
          <w:p w:rsidR="00C8091E" w:rsidRDefault="00C8091E" w:rsidP="00485032">
            <w:pPr>
              <w:shd w:val="clear" w:color="auto" w:fill="FFFFFF"/>
            </w:pPr>
          </w:p>
          <w:p w:rsidR="00C8091E" w:rsidRPr="009706BE" w:rsidRDefault="00C8091E" w:rsidP="00C8091E">
            <w:pPr>
              <w:shd w:val="clear" w:color="auto" w:fill="FFFFFF"/>
              <w:jc w:val="center"/>
            </w:pPr>
            <w:r>
              <w:t>1</w:t>
            </w: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C82B82" w:rsidP="00485032">
            <w:pPr>
              <w:shd w:val="clear" w:color="auto" w:fill="FFFFFF"/>
            </w:pPr>
          </w:p>
          <w:p w:rsidR="00C82B82" w:rsidRPr="009706BE" w:rsidRDefault="00B27E5E" w:rsidP="00485032">
            <w:pPr>
              <w:shd w:val="clear" w:color="auto" w:fill="FFFFFF"/>
            </w:pPr>
            <w:r w:rsidRPr="009706BE">
              <w:t xml:space="preserve">                </w:t>
            </w: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45804" w:rsidP="00485032">
            <w:pPr>
              <w:shd w:val="clear" w:color="auto" w:fill="FFFFFF"/>
            </w:pPr>
          </w:p>
          <w:p w:rsidR="00745804" w:rsidRPr="009706BE" w:rsidRDefault="007C7FAF" w:rsidP="00485032">
            <w:pPr>
              <w:shd w:val="clear" w:color="auto" w:fill="FFFFFF"/>
            </w:pPr>
            <w:r w:rsidRPr="009706BE">
              <w:t xml:space="preserve">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9605C4">
        <w:trPr>
          <w:gridAfter w:val="2"/>
          <w:wAfter w:w="3170" w:type="dxa"/>
          <w:trHeight w:hRule="exact" w:val="57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2F464D" w:rsidP="002F464D">
            <w:pPr>
              <w:spacing w:line="280" w:lineRule="exact"/>
              <w:rPr>
                <w:b/>
              </w:rPr>
            </w:pPr>
            <w:r w:rsidRPr="009706BE">
              <w:rPr>
                <w:b/>
                <w:bCs/>
                <w:spacing w:val="-1"/>
              </w:rPr>
              <w:t>Раздел 12.</w:t>
            </w:r>
            <w:r w:rsidRPr="009706BE">
              <w:t xml:space="preserve"> </w:t>
            </w:r>
            <w:r w:rsidRPr="009706BE">
              <w:rPr>
                <w:b/>
              </w:rPr>
              <w:t>Между мировыми войнами</w:t>
            </w:r>
          </w:p>
          <w:p w:rsidR="002F464D" w:rsidRPr="009706BE" w:rsidRDefault="002F464D">
            <w:pPr>
              <w:shd w:val="clear" w:color="auto" w:fill="FFFFFF"/>
              <w:rPr>
                <w:b/>
                <w:spacing w:val="1"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107" w:rsidRPr="009706BE" w:rsidRDefault="00173107" w:rsidP="00745804">
            <w:pPr>
              <w:overflowPunct w:val="0"/>
              <w:spacing w:line="228" w:lineRule="auto"/>
              <w:jc w:val="both"/>
            </w:pPr>
          </w:p>
          <w:p w:rsidR="00173107" w:rsidRPr="009706BE" w:rsidRDefault="00173107" w:rsidP="00745804">
            <w:pPr>
              <w:overflowPunct w:val="0"/>
              <w:spacing w:line="230" w:lineRule="auto"/>
              <w:ind w:left="280"/>
              <w:jc w:val="both"/>
            </w:pPr>
          </w:p>
          <w:p w:rsidR="002F464D" w:rsidRPr="009706BE" w:rsidRDefault="002F464D" w:rsidP="002F464D">
            <w:pPr>
              <w:overflowPunct w:val="0"/>
              <w:spacing w:line="228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B27E5E" w:rsidP="004A3D0A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        1</w:t>
            </w:r>
            <w:r w:rsidR="006D0D50">
              <w:rPr>
                <w:b/>
              </w:rPr>
              <w:t>1</w:t>
            </w:r>
            <w:r w:rsidR="002F464D" w:rsidRPr="009706BE">
              <w:rPr>
                <w:b/>
              </w:rPr>
              <w:t xml:space="preserve">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464D" w:rsidRPr="009706BE" w:rsidRDefault="002F464D">
            <w:pPr>
              <w:shd w:val="clear" w:color="auto" w:fill="FFFFFF"/>
            </w:pPr>
          </w:p>
        </w:tc>
      </w:tr>
      <w:tr w:rsidR="009706BE" w:rsidRPr="009706BE" w:rsidTr="00FF16D6">
        <w:trPr>
          <w:gridAfter w:val="2"/>
          <w:wAfter w:w="3170" w:type="dxa"/>
          <w:trHeight w:hRule="exact" w:val="185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3775" w:rsidRPr="009706BE" w:rsidRDefault="00463775" w:rsidP="002F464D">
            <w:pPr>
              <w:spacing w:line="280" w:lineRule="exact"/>
              <w:rPr>
                <w:b/>
                <w:bCs/>
                <w:spacing w:val="-1"/>
              </w:rPr>
            </w:pPr>
            <w:r w:rsidRPr="009706BE">
              <w:rPr>
                <w:b/>
                <w:spacing w:val="1"/>
              </w:rPr>
              <w:t>Тема 12.1</w:t>
            </w:r>
            <w:r w:rsidR="006A2395" w:rsidRPr="009706BE">
              <w:rPr>
                <w:b/>
                <w:bCs/>
              </w:rPr>
              <w:t xml:space="preserve"> Европа и США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FF16D6">
            <w:pPr>
              <w:overflowPunct w:val="0"/>
              <w:spacing w:line="229" w:lineRule="auto"/>
              <w:jc w:val="both"/>
            </w:pPr>
            <w:r w:rsidRPr="009706BE">
              <w:t>Территориальные изменения в Европе и Азии после Первой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мировой войны. Революционные события 1918 — начала 1920-х годов в Европе. Ноябрьская революция в Германии и возникновени</w:t>
            </w:r>
            <w:r w:rsidR="00532A1C" w:rsidRPr="009706BE">
              <w:t>е Веймарской республики. Рево</w:t>
            </w:r>
            <w:r w:rsidRPr="009706BE">
              <w:t>люции в Венгрии. Зарождение коммунистическо</w:t>
            </w:r>
            <w:r w:rsidR="00532A1C" w:rsidRPr="009706BE">
              <w:t>го движения, создание и деятель</w:t>
            </w:r>
            <w:r w:rsidRPr="009706BE">
              <w:t>ность Коммунистического интернационала. Экономическое развитие ведущих стран мира в 1920-х годах. Причины мирового экономического кризиса 1929—1933 годов.</w:t>
            </w:r>
            <w:r w:rsidR="00532A1C" w:rsidRPr="009706BE">
              <w:t xml:space="preserve"> </w:t>
            </w:r>
            <w:r w:rsidRPr="009706BE">
              <w:rPr>
                <w:i/>
                <w:iCs/>
              </w:rPr>
              <w:t>Влияние биржевого краха на экономику США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Распространение кризиса на другие страны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Поиск путей выхода из кризиса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Дж.М.Кейнс</w:t>
            </w:r>
            <w:proofErr w:type="spellEnd"/>
            <w:r w:rsidRPr="009706BE">
              <w:t xml:space="preserve"> и его рецепты спасения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экономики. Государственное регулирование экономики и социальных отношений. «Новый курс» президента США </w:t>
            </w:r>
            <w:proofErr w:type="spellStart"/>
            <w:r w:rsidRPr="009706BE">
              <w:t>Ф.Рузвельта</w:t>
            </w:r>
            <w:proofErr w:type="spellEnd"/>
            <w:r w:rsidRPr="009706BE">
              <w:t xml:space="preserve"> и его результаты.</w:t>
            </w:r>
          </w:p>
          <w:p w:rsidR="00463775" w:rsidRPr="009706BE" w:rsidRDefault="00463775" w:rsidP="00B27E5E">
            <w:pPr>
              <w:spacing w:line="226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3775" w:rsidRPr="009706BE" w:rsidRDefault="006A2395" w:rsidP="00485032">
            <w:pPr>
              <w:shd w:val="clear" w:color="auto" w:fill="FFFFFF"/>
            </w:pPr>
            <w:r w:rsidRPr="009706BE">
              <w:t xml:space="preserve">               1</w:t>
            </w: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B27E5E" w:rsidP="00485032">
            <w:pPr>
              <w:shd w:val="clear" w:color="auto" w:fill="FFFFFF"/>
            </w:pPr>
            <w:r w:rsidRPr="009706BE">
              <w:t xml:space="preserve">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63775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FF16D6">
        <w:trPr>
          <w:gridAfter w:val="2"/>
          <w:wAfter w:w="3170" w:type="dxa"/>
          <w:trHeight w:hRule="exact" w:val="142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2F464D">
            <w:pPr>
              <w:spacing w:line="280" w:lineRule="exact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12.2</w:t>
            </w:r>
            <w:r w:rsidRPr="009706BE">
              <w:rPr>
                <w:b/>
                <w:bCs/>
              </w:rPr>
              <w:t xml:space="preserve"> Недемократические режимы.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745804">
            <w:pPr>
              <w:spacing w:line="231" w:lineRule="auto"/>
            </w:pPr>
            <w:r w:rsidRPr="009706BE">
              <w:rPr>
                <w:i/>
                <w:iCs/>
              </w:rPr>
              <w:t>Рост фашистских движений в Западной Европе</w:t>
            </w:r>
            <w:r w:rsidRPr="009706BE">
              <w:t>.</w:t>
            </w:r>
            <w:r w:rsidR="00532A1C" w:rsidRPr="009706BE">
              <w:t xml:space="preserve"> </w:t>
            </w:r>
            <w:r w:rsidRPr="009706BE">
              <w:t xml:space="preserve">Захват фашистами власти в Италии. </w:t>
            </w:r>
            <w:r w:rsidRPr="009706BE">
              <w:rPr>
                <w:i/>
                <w:iCs/>
              </w:rPr>
              <w:t>Режим Муссолини в Италии</w:t>
            </w:r>
            <w:r w:rsidR="00532A1C" w:rsidRPr="009706BE">
              <w:t>. Победа наци</w:t>
            </w:r>
            <w:r w:rsidRPr="009706BE">
              <w:t xml:space="preserve">стов в Германии. </w:t>
            </w:r>
            <w:proofErr w:type="spellStart"/>
            <w:r w:rsidRPr="009706BE">
              <w:t>А.Гитлер</w:t>
            </w:r>
            <w:proofErr w:type="spellEnd"/>
            <w:r w:rsidRPr="009706BE">
              <w:t xml:space="preserve"> — фюрер германского народа. Внутренняя политика </w:t>
            </w:r>
            <w:proofErr w:type="spellStart"/>
            <w:r w:rsidRPr="009706BE">
              <w:t>А.Гитлера</w:t>
            </w:r>
            <w:proofErr w:type="spellEnd"/>
            <w:r w:rsidRPr="009706BE">
              <w:t xml:space="preserve">, установление и функционирование тоталитарного режима, причины его устойчивости. Авторитарные режимы в большинстве стран Европы: общие черты и национальные особенности. Создание и победа Народного фронта во Франции, Испании. </w:t>
            </w:r>
            <w:r w:rsidRPr="009706BE">
              <w:rPr>
                <w:i/>
                <w:iCs/>
              </w:rPr>
              <w:t>Реформы правительств Народного фронта</w:t>
            </w:r>
            <w:r w:rsidRPr="009706BE">
              <w:t xml:space="preserve">. Гражданская война в Испании. </w:t>
            </w:r>
            <w:r w:rsidRPr="009706BE">
              <w:rPr>
                <w:i/>
                <w:iCs/>
              </w:rPr>
              <w:t>Помощь СССР антифашистам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Причины победы мятежников</w:t>
            </w:r>
            <w:r w:rsidRPr="009706BE">
              <w:t>.</w:t>
            </w:r>
          </w:p>
          <w:p w:rsidR="006A2395" w:rsidRPr="009706BE" w:rsidRDefault="006A2395" w:rsidP="00B27E5E">
            <w:pPr>
              <w:overflowPunct w:val="0"/>
              <w:spacing w:line="229" w:lineRule="auto"/>
              <w:ind w:firstLine="284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85032">
            <w:pPr>
              <w:shd w:val="clear" w:color="auto" w:fill="FFFFFF"/>
            </w:pPr>
            <w:r w:rsidRPr="009706BE">
              <w:t xml:space="preserve">               1</w:t>
            </w: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B27E5E" w:rsidP="00485032">
            <w:pPr>
              <w:shd w:val="clear" w:color="auto" w:fill="FFFFFF"/>
            </w:pPr>
            <w:r w:rsidRPr="009706BE">
              <w:t xml:space="preserve"> 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FF16D6">
        <w:trPr>
          <w:gridAfter w:val="2"/>
          <w:wAfter w:w="3170" w:type="dxa"/>
          <w:trHeight w:hRule="exact" w:val="155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A3D0A">
            <w:pPr>
              <w:spacing w:line="280" w:lineRule="exact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12.3</w:t>
            </w:r>
            <w:r w:rsidRPr="009706BE">
              <w:rPr>
                <w:b/>
                <w:bCs/>
              </w:rPr>
              <w:t xml:space="preserve"> Турция, Китай, Индия, Япония.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A3D0A">
            <w:pPr>
              <w:overflowPunct w:val="0"/>
              <w:spacing w:line="229" w:lineRule="auto"/>
              <w:jc w:val="both"/>
            </w:pPr>
            <w:r w:rsidRPr="009706BE">
              <w:t>Воздействие Первой мировой войны и Великой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российской революции на страны Азии. Устано</w:t>
            </w:r>
            <w:r w:rsidR="00532A1C" w:rsidRPr="009706BE">
              <w:t>вление республики в Турции, дея</w:t>
            </w:r>
            <w:r w:rsidRPr="009706BE">
              <w:t xml:space="preserve">тельность </w:t>
            </w:r>
            <w:proofErr w:type="spellStart"/>
            <w:r w:rsidRPr="009706BE">
              <w:t>М.Кемаля</w:t>
            </w:r>
            <w:proofErr w:type="spellEnd"/>
            <w:r w:rsidRPr="009706BE">
              <w:t xml:space="preserve">. Великая национальная революция 1925—1927 годов в Китае. Создание Компартии Китая. Установление диктатуры Чан Кайши и гражданская война в Китае. </w:t>
            </w:r>
            <w:r w:rsidRPr="009706BE">
              <w:rPr>
                <w:i/>
                <w:iCs/>
              </w:rPr>
              <w:t>Советские районы Китая</w:t>
            </w:r>
            <w:r w:rsidRPr="009706BE">
              <w:t xml:space="preserve">. Создание Национального фронта борьбы против Японии. </w:t>
            </w:r>
            <w:r w:rsidRPr="009706BE">
              <w:rPr>
                <w:i/>
                <w:iCs/>
              </w:rPr>
              <w:t>Сохранение противоречий между коммунистами и гоминдановцами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Кампания гражданского неповиновения в Индии.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Идеология ненасильственного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сопротивления английским колонизаторам </w:t>
            </w:r>
            <w:proofErr w:type="spellStart"/>
            <w:r w:rsidRPr="009706BE">
              <w:t>М.Ганди</w:t>
            </w:r>
            <w:proofErr w:type="spellEnd"/>
            <w:r w:rsidRPr="009706BE">
              <w:t>. Милитаризация Японии, ее переход к внешнеполитической экспансии.</w:t>
            </w:r>
          </w:p>
          <w:p w:rsidR="006A2395" w:rsidRPr="009706BE" w:rsidRDefault="006A2395" w:rsidP="00745804">
            <w:pPr>
              <w:spacing w:line="234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85032">
            <w:pPr>
              <w:shd w:val="clear" w:color="auto" w:fill="FFFFFF"/>
            </w:pPr>
            <w:r w:rsidRPr="009706BE">
              <w:t xml:space="preserve">                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4719EA">
            <w:pPr>
              <w:shd w:val="clear" w:color="auto" w:fill="FFFFFF"/>
            </w:pPr>
            <w:r w:rsidRPr="009706BE">
              <w:t xml:space="preserve">             2</w:t>
            </w:r>
          </w:p>
        </w:tc>
      </w:tr>
      <w:tr w:rsidR="009706BE" w:rsidRPr="009706BE" w:rsidTr="00FF16D6">
        <w:trPr>
          <w:gridAfter w:val="2"/>
          <w:wAfter w:w="3170" w:type="dxa"/>
          <w:trHeight w:hRule="exact" w:val="112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6A2395">
            <w:pPr>
              <w:overflowPunct w:val="0"/>
              <w:spacing w:line="230" w:lineRule="auto"/>
            </w:pPr>
            <w:r w:rsidRPr="009706BE">
              <w:rPr>
                <w:b/>
                <w:spacing w:val="1"/>
              </w:rPr>
              <w:t>Тема 12.4</w:t>
            </w:r>
            <w:r w:rsidRPr="009706BE">
              <w:t xml:space="preserve">. </w:t>
            </w:r>
            <w:r w:rsidRPr="009706BE">
              <w:rPr>
                <w:b/>
                <w:bCs/>
              </w:rPr>
              <w:t xml:space="preserve">Международные отношения. </w:t>
            </w:r>
          </w:p>
          <w:p w:rsidR="006A2395" w:rsidRPr="009706BE" w:rsidRDefault="006A2395" w:rsidP="002F464D">
            <w:pPr>
              <w:spacing w:line="280" w:lineRule="exact"/>
              <w:rPr>
                <w:b/>
                <w:spacing w:val="1"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684E9D">
            <w:pPr>
              <w:overflowPunct w:val="0"/>
              <w:spacing w:line="230" w:lineRule="auto"/>
            </w:pPr>
            <w:r w:rsidRPr="009706BE">
              <w:t>Деятельность Лиги Наций.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Кризис Версальско-Вашингтонской системы. Агрессия Японии на Дальнем Востоке. Начало японо-китайской войны. Столкновения Японии и СССР. События у озера Хасан и реки Халхин-Гол. </w:t>
            </w:r>
            <w:r w:rsidRPr="009706BE">
              <w:rPr>
                <w:i/>
                <w:iCs/>
              </w:rPr>
              <w:t>Агрессия Италии в Эфиопии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Вмешательство Германии и Италии в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гражданскую войну в Испании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Складывание союза агрессивных государств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«Берлин — Рим — Токио». Западная политика «умиротворения» агрессоров. Аншлюс Австрии. Мюнхенский сговор и раздел Чехословакии.</w:t>
            </w:r>
          </w:p>
          <w:p w:rsidR="006A2395" w:rsidRPr="009706BE" w:rsidRDefault="006A2395" w:rsidP="006A2395">
            <w:pPr>
              <w:spacing w:line="229" w:lineRule="auto"/>
              <w:ind w:left="280"/>
            </w:pPr>
          </w:p>
          <w:p w:rsidR="006A2395" w:rsidRPr="009706BE" w:rsidRDefault="006A2395" w:rsidP="006A2395">
            <w:pPr>
              <w:overflowPunct w:val="0"/>
              <w:spacing w:line="229" w:lineRule="auto"/>
              <w:ind w:firstLine="284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85032">
            <w:pPr>
              <w:shd w:val="clear" w:color="auto" w:fill="FFFFFF"/>
            </w:pPr>
            <w:r w:rsidRPr="009706BE">
              <w:t xml:space="preserve">              </w:t>
            </w:r>
            <w:r w:rsidR="006D0D50">
              <w:t>1</w:t>
            </w: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DD0812" w:rsidP="00485032">
            <w:pPr>
              <w:shd w:val="clear" w:color="auto" w:fill="FFFFFF"/>
            </w:pPr>
          </w:p>
          <w:p w:rsidR="00DD0812" w:rsidRPr="009706BE" w:rsidRDefault="00B27E5E" w:rsidP="00485032">
            <w:pPr>
              <w:shd w:val="clear" w:color="auto" w:fill="FFFFFF"/>
            </w:pPr>
            <w:r w:rsidRPr="009706BE">
              <w:t xml:space="preserve">                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23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lastRenderedPageBreak/>
              <w:t>Тема 12.5</w:t>
            </w:r>
            <w:r w:rsidRPr="009706BE">
              <w:rPr>
                <w:b/>
                <w:bCs/>
              </w:rPr>
              <w:t xml:space="preserve"> Культура в первой половине ХХ века.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A3D0A">
            <w:pPr>
              <w:overflowPunct w:val="0"/>
              <w:spacing w:line="229" w:lineRule="auto"/>
            </w:pPr>
            <w:r w:rsidRPr="009706BE">
              <w:t>Развитие науки.</w:t>
            </w:r>
            <w:r w:rsidRPr="009706BE">
              <w:rPr>
                <w:b/>
                <w:bCs/>
              </w:rPr>
              <w:t xml:space="preserve"> </w:t>
            </w:r>
            <w:r w:rsidR="00532A1C" w:rsidRPr="009706BE">
              <w:t>Открытия в области физи</w:t>
            </w:r>
            <w:r w:rsidRPr="009706BE">
              <w:t>ки, химии, биологии, медицины. Формирование новых художественных направлений</w:t>
            </w:r>
            <w:r w:rsidR="00745804" w:rsidRPr="009706BE">
              <w:t xml:space="preserve"> и </w:t>
            </w:r>
            <w:r w:rsidRPr="009706BE">
              <w:t>школ. Развитие реалистического и модернистског</w:t>
            </w:r>
            <w:r w:rsidR="00532A1C" w:rsidRPr="009706BE">
              <w:t>о искусства. Изобразительное ис</w:t>
            </w:r>
            <w:r w:rsidRPr="009706BE">
              <w:t xml:space="preserve">кусство. Архитектура. Основные направления в литературе. Писатели: модернисты, реалисты; писатели «потерянного поколения», антиутопии. Музыка. Театр. Развитие киноискусства. </w:t>
            </w:r>
            <w:r w:rsidRPr="009706BE">
              <w:rPr>
                <w:i/>
                <w:iCs/>
              </w:rPr>
              <w:t>Рождение звукового кино</w:t>
            </w:r>
            <w:r w:rsidRPr="009706BE">
              <w:t xml:space="preserve">. Нацизм и культура. </w:t>
            </w:r>
          </w:p>
          <w:p w:rsidR="006A2395" w:rsidRPr="009706BE" w:rsidRDefault="006A2395" w:rsidP="00745804">
            <w:pPr>
              <w:overflowPunct w:val="0"/>
              <w:spacing w:line="232" w:lineRule="auto"/>
              <w:ind w:left="280"/>
              <w:jc w:val="both"/>
            </w:pPr>
            <w:r w:rsidRPr="009706BE">
              <w:t xml:space="preserve"> </w:t>
            </w:r>
          </w:p>
          <w:p w:rsidR="006A2395" w:rsidRPr="009706BE" w:rsidRDefault="006A2395" w:rsidP="006A2395">
            <w:pPr>
              <w:overflowPunct w:val="0"/>
              <w:spacing w:line="230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6A2395" w:rsidP="00485032">
            <w:pPr>
              <w:shd w:val="clear" w:color="auto" w:fill="FFFFFF"/>
            </w:pPr>
            <w:r w:rsidRPr="009706BE">
              <w:rPr>
                <w:b/>
              </w:rPr>
              <w:t xml:space="preserve">              </w:t>
            </w:r>
            <w:r w:rsidRPr="009706BE">
              <w:t xml:space="preserve"> 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A2395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4C357D">
        <w:trPr>
          <w:gridAfter w:val="2"/>
          <w:wAfter w:w="3170" w:type="dxa"/>
          <w:trHeight w:hRule="exact" w:val="145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12.6</w:t>
            </w:r>
            <w:r w:rsidRPr="009706BE">
              <w:rPr>
                <w:b/>
                <w:bCs/>
              </w:rPr>
              <w:t xml:space="preserve"> Новая экономическая политика в Советской России. Образование СССР.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84E9D">
            <w:pPr>
              <w:overflowPunct w:val="0"/>
              <w:spacing w:line="232" w:lineRule="auto"/>
              <w:jc w:val="both"/>
            </w:pPr>
            <w:r w:rsidRPr="009706BE">
              <w:t xml:space="preserve">Экономический и политический кризис. Крестьянские восстания, Кронштадтский мятеж </w:t>
            </w:r>
          </w:p>
          <w:p w:rsidR="00684E9D" w:rsidRPr="009706BE" w:rsidRDefault="00684E9D" w:rsidP="00684E9D">
            <w:pPr>
              <w:spacing w:line="2" w:lineRule="exact"/>
            </w:pPr>
          </w:p>
          <w:p w:rsidR="00684E9D" w:rsidRPr="009706BE" w:rsidRDefault="00684E9D" w:rsidP="00601F36">
            <w:pPr>
              <w:numPr>
                <w:ilvl w:val="0"/>
                <w:numId w:val="25"/>
              </w:numPr>
              <w:tabs>
                <w:tab w:val="clear" w:pos="720"/>
                <w:tab w:val="num" w:pos="225"/>
              </w:tabs>
              <w:overflowPunct w:val="0"/>
              <w:spacing w:line="229" w:lineRule="auto"/>
              <w:ind w:left="0" w:firstLine="1"/>
              <w:jc w:val="both"/>
            </w:pPr>
            <w:r w:rsidRPr="009706BE">
              <w:t xml:space="preserve">др. Переход к новой экономической политике. Сущность нэпа. Достижения и противоречия нэпа, причины его свертывания. Политическая жизнь в 1920-е годы. Образование СССР: предпосылки объединения республик, альтернативные проекты </w:t>
            </w:r>
            <w:r w:rsidR="00601F36" w:rsidRPr="009706BE">
              <w:t xml:space="preserve">и </w:t>
            </w:r>
            <w:r w:rsidRPr="009706BE">
              <w:t xml:space="preserve">практические решения. </w:t>
            </w:r>
            <w:r w:rsidRPr="009706BE">
              <w:rPr>
                <w:i/>
                <w:iCs/>
              </w:rPr>
              <w:t>Национальная политика советской власти</w:t>
            </w:r>
            <w:r w:rsidRPr="009706BE">
              <w:t>. Укрепление позиций страны на международной арене.</w:t>
            </w:r>
          </w:p>
          <w:p w:rsidR="00684E9D" w:rsidRPr="009706BE" w:rsidRDefault="00684E9D" w:rsidP="00FF16D6">
            <w:pPr>
              <w:spacing w:line="233" w:lineRule="auto"/>
            </w:pPr>
            <w:r w:rsidRPr="009706BE">
              <w:rPr>
                <w:b/>
                <w:bCs/>
                <w:i/>
                <w:iCs/>
              </w:rPr>
              <w:t>Практические занятия</w:t>
            </w:r>
            <w:r w:rsidR="00FF16D6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Сущность нэпа.</w:t>
            </w:r>
            <w:r w:rsidR="007439A6" w:rsidRPr="009706BE">
              <w:t xml:space="preserve"> </w:t>
            </w:r>
            <w:r w:rsidRPr="009706BE">
              <w:t>Достижения и противоречия нэпа, причины его свертывания.</w:t>
            </w:r>
          </w:p>
          <w:p w:rsidR="00684E9D" w:rsidRPr="009706BE" w:rsidRDefault="00684E9D" w:rsidP="006A2395">
            <w:pPr>
              <w:overflowPunct w:val="0"/>
              <w:spacing w:line="229" w:lineRule="auto"/>
              <w:ind w:firstLine="283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5388E">
            <w:pPr>
              <w:shd w:val="clear" w:color="auto" w:fill="FFFFFF"/>
              <w:jc w:val="center"/>
            </w:pPr>
            <w:r w:rsidRPr="009706BE">
              <w:t>1</w:t>
            </w: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F87B3B" w:rsidP="0065388E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485032">
            <w:pPr>
              <w:shd w:val="clear" w:color="auto" w:fill="FFFFFF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9605C4">
        <w:trPr>
          <w:gridAfter w:val="2"/>
          <w:wAfter w:w="3170" w:type="dxa"/>
          <w:trHeight w:hRule="exact" w:val="130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12.7</w:t>
            </w:r>
            <w:r w:rsidRPr="009706BE">
              <w:rPr>
                <w:b/>
                <w:bCs/>
              </w:rPr>
              <w:t xml:space="preserve"> Индустриализация и коллективизация в СССР.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84E9D">
            <w:r w:rsidRPr="009706BE">
              <w:t xml:space="preserve">Обострение внутрипартийных разногласий и борьбы за лидерство в партии и государстве. Советская модель модернизации. </w:t>
            </w:r>
            <w:r w:rsidRPr="009706BE">
              <w:rPr>
                <w:i/>
                <w:iCs/>
              </w:rPr>
              <w:t>Начало индустриализации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Коллективизация сельского хозяйства: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формы,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методы,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экономические и социальные последствия. Индуст</w:t>
            </w:r>
            <w:r w:rsidR="00532A1C" w:rsidRPr="009706BE">
              <w:t>риализация: цели, методы, эконо</w:t>
            </w:r>
            <w:r w:rsidRPr="009706BE">
              <w:t>мические и социальные итоги и следствия. Первые пятилетки: задачи и результаты.</w:t>
            </w:r>
          </w:p>
          <w:p w:rsidR="00684E9D" w:rsidRPr="009706BE" w:rsidRDefault="00684E9D" w:rsidP="004C357D">
            <w:pPr>
              <w:spacing w:line="233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4C357D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Советская модель модернизации.</w:t>
            </w:r>
          </w:p>
          <w:p w:rsidR="00684E9D" w:rsidRPr="009706BE" w:rsidRDefault="00684E9D" w:rsidP="00684E9D">
            <w:pPr>
              <w:overflowPunct w:val="0"/>
              <w:spacing w:line="232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B09" w:rsidRPr="009706BE" w:rsidRDefault="002A1B09" w:rsidP="0065388E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2A1B09" w:rsidRPr="009706BE" w:rsidRDefault="002A1B09" w:rsidP="0065388E">
            <w:pPr>
              <w:jc w:val="center"/>
            </w:pPr>
          </w:p>
          <w:p w:rsidR="002A1B09" w:rsidRPr="009706BE" w:rsidRDefault="002A1B09" w:rsidP="0065388E">
            <w:pPr>
              <w:jc w:val="center"/>
            </w:pPr>
          </w:p>
          <w:p w:rsidR="002A1B09" w:rsidRPr="009706BE" w:rsidRDefault="002A1B09" w:rsidP="0065388E">
            <w:pPr>
              <w:jc w:val="center"/>
            </w:pPr>
          </w:p>
          <w:p w:rsidR="00684E9D" w:rsidRPr="009706BE" w:rsidRDefault="002A1B09" w:rsidP="0065388E">
            <w:pPr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4C357D">
        <w:trPr>
          <w:gridAfter w:val="2"/>
          <w:wAfter w:w="3170" w:type="dxa"/>
          <w:trHeight w:hRule="exact" w:val="114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12.8</w:t>
            </w:r>
            <w:r w:rsidRPr="009706BE">
              <w:rPr>
                <w:b/>
                <w:bCs/>
              </w:rPr>
              <w:t xml:space="preserve"> Советское государство и общество в 1920—1930-е годы.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01F36">
            <w:pPr>
              <w:overflowPunct w:val="0"/>
              <w:spacing w:line="229" w:lineRule="auto"/>
              <w:jc w:val="both"/>
            </w:pPr>
            <w:r w:rsidRPr="009706BE">
              <w:t>Особенности советской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политической системы: </w:t>
            </w:r>
            <w:proofErr w:type="spellStart"/>
            <w:r w:rsidRPr="009706BE">
              <w:t>однопартийность</w:t>
            </w:r>
            <w:proofErr w:type="spellEnd"/>
            <w:r w:rsidRPr="009706BE">
              <w:t xml:space="preserve">, сращивание партийного и государственного аппарата, контроль над обществом. Культ вождя. </w:t>
            </w:r>
            <w:proofErr w:type="spellStart"/>
            <w:r w:rsidRPr="009706BE">
              <w:t>И.В.Сталин</w:t>
            </w:r>
            <w:proofErr w:type="spellEnd"/>
            <w:r w:rsidRPr="009706BE">
              <w:t>. Массовые репрессии,</w:t>
            </w:r>
          </w:p>
          <w:p w:rsidR="00684E9D" w:rsidRPr="009706BE" w:rsidRDefault="00684E9D" w:rsidP="004C357D">
            <w:pPr>
              <w:spacing w:line="230" w:lineRule="auto"/>
              <w:rPr>
                <w:lang w:val="en-US"/>
              </w:rPr>
            </w:pPr>
            <w:r w:rsidRPr="009706BE">
              <w:t xml:space="preserve">их последствия. </w:t>
            </w:r>
            <w:r w:rsidRPr="009706BE">
              <w:rPr>
                <w:i/>
                <w:iCs/>
              </w:rPr>
              <w:t>Изменение социальной структуры советского общества</w:t>
            </w:r>
            <w:r w:rsidRPr="009706BE">
              <w:t xml:space="preserve">. Стахановское движение. </w:t>
            </w:r>
            <w:r w:rsidRPr="009706BE">
              <w:rPr>
                <w:i/>
                <w:iCs/>
              </w:rPr>
              <w:t>Положение основных социальных групп</w:t>
            </w:r>
            <w:r w:rsidRPr="009706BE">
              <w:t>. Повседневная жизнь и быт населения городов и деревень. Итоги развития СССР в 1930-е годы. Конституция</w:t>
            </w:r>
            <w:r w:rsidR="00532A1C" w:rsidRPr="009706BE">
              <w:t xml:space="preserve"> </w:t>
            </w:r>
            <w:r w:rsidRPr="009706BE">
              <w:t>СССР 1936 года.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090C73" w:rsidP="0065388E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t>1</w:t>
            </w:r>
          </w:p>
          <w:p w:rsidR="00F87B3B" w:rsidRPr="009706BE" w:rsidRDefault="00F87B3B" w:rsidP="0065388E">
            <w:pPr>
              <w:shd w:val="clear" w:color="auto" w:fill="FFFFFF"/>
              <w:jc w:val="center"/>
              <w:rPr>
                <w:lang w:val="en-US"/>
              </w:rPr>
            </w:pPr>
          </w:p>
          <w:p w:rsidR="00F87B3B" w:rsidRPr="009706BE" w:rsidRDefault="00F87B3B" w:rsidP="0065388E">
            <w:pPr>
              <w:shd w:val="clear" w:color="auto" w:fill="FFFFFF"/>
              <w:jc w:val="center"/>
              <w:rPr>
                <w:lang w:val="en-US"/>
              </w:rPr>
            </w:pPr>
          </w:p>
          <w:p w:rsidR="00F87B3B" w:rsidRPr="009706BE" w:rsidRDefault="00F87B3B" w:rsidP="0065388E">
            <w:pPr>
              <w:shd w:val="clear" w:color="auto" w:fill="FFFFFF"/>
              <w:jc w:val="center"/>
              <w:rPr>
                <w:lang w:val="en-US"/>
              </w:rPr>
            </w:pPr>
          </w:p>
          <w:p w:rsidR="00F87B3B" w:rsidRPr="009706BE" w:rsidRDefault="00F87B3B" w:rsidP="0065388E">
            <w:pPr>
              <w:shd w:val="clear" w:color="auto" w:fill="FFFFFF"/>
              <w:jc w:val="center"/>
              <w:rPr>
                <w:lang w:val="en-US"/>
              </w:rPr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  <w:p w:rsidR="007C7FAF" w:rsidRPr="009706BE" w:rsidRDefault="007C7FAF" w:rsidP="0065388E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4C357D">
        <w:trPr>
          <w:gridAfter w:val="2"/>
          <w:wAfter w:w="3170" w:type="dxa"/>
          <w:trHeight w:hRule="exact" w:val="142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t>Тема 12.9</w:t>
            </w:r>
            <w:r w:rsidRPr="009706BE">
              <w:rPr>
                <w:b/>
                <w:bCs/>
              </w:rPr>
              <w:t xml:space="preserve"> Советская культура в 1920—1930-е годы.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84E9D">
            <w:pPr>
              <w:overflowPunct w:val="0"/>
              <w:spacing w:line="228" w:lineRule="auto"/>
              <w:jc w:val="both"/>
            </w:pPr>
            <w:r w:rsidRPr="009706BE">
              <w:t>«Культурная революция»:</w:t>
            </w:r>
            <w:r w:rsidRPr="009706BE">
              <w:rPr>
                <w:b/>
                <w:bCs/>
              </w:rPr>
              <w:t xml:space="preserve"> </w:t>
            </w:r>
            <w:r w:rsidR="0044512A" w:rsidRPr="009706BE">
              <w:t>задачи и на</w:t>
            </w:r>
            <w:r w:rsidRPr="009706BE">
              <w:t>правления. Ликвидация неграмотности, создание системы народного образования.</w:t>
            </w:r>
            <w:r w:rsidR="00532A1C" w:rsidRPr="009706BE">
              <w:t xml:space="preserve"> </w:t>
            </w:r>
            <w:r w:rsidRPr="009706BE">
              <w:t xml:space="preserve">Культурное разнообразие 1920-х годов. </w:t>
            </w:r>
            <w:r w:rsidRPr="009706BE">
              <w:rPr>
                <w:i/>
                <w:iCs/>
              </w:rPr>
              <w:t>Идейная борьба среди деятелей культуры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>Утверждение метода социалистического реализма в литературе и искусстве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До-</w:t>
            </w:r>
          </w:p>
          <w:p w:rsidR="00684E9D" w:rsidRPr="009706BE" w:rsidRDefault="00684E9D" w:rsidP="00684E9D">
            <w:pPr>
              <w:spacing w:line="4" w:lineRule="exact"/>
            </w:pPr>
          </w:p>
          <w:p w:rsidR="00684E9D" w:rsidRPr="009706BE" w:rsidRDefault="00684E9D" w:rsidP="00684E9D">
            <w:pPr>
              <w:overflowPunct w:val="0"/>
              <w:spacing w:line="229" w:lineRule="auto"/>
              <w:jc w:val="both"/>
            </w:pPr>
            <w:proofErr w:type="spellStart"/>
            <w:r w:rsidRPr="009706BE">
              <w:t>стижения</w:t>
            </w:r>
            <w:proofErr w:type="spellEnd"/>
            <w:r w:rsidRPr="009706BE">
              <w:t xml:space="preserve"> литературы и искусства. Развитие кинематографа. Введение обязательного начального преподавания. Восстановление преподавания истории. Идеологический контроль над духовной жизнью общества. Развитие советской науки.</w:t>
            </w:r>
          </w:p>
          <w:p w:rsidR="00172444" w:rsidRPr="009706BE" w:rsidRDefault="00172444" w:rsidP="004C357D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684E9D" w:rsidP="0065388E">
            <w:pPr>
              <w:shd w:val="clear" w:color="auto" w:fill="FFFFFF"/>
              <w:jc w:val="center"/>
            </w:pPr>
            <w:r w:rsidRPr="009706BE">
              <w:t>1</w:t>
            </w:r>
          </w:p>
          <w:p w:rsidR="00172444" w:rsidRPr="009706BE" w:rsidRDefault="00172444" w:rsidP="0065388E">
            <w:pPr>
              <w:shd w:val="clear" w:color="auto" w:fill="FFFFFF"/>
              <w:jc w:val="center"/>
            </w:pPr>
          </w:p>
          <w:p w:rsidR="00172444" w:rsidRPr="009706BE" w:rsidRDefault="00172444" w:rsidP="0065388E">
            <w:pPr>
              <w:shd w:val="clear" w:color="auto" w:fill="FFFFFF"/>
              <w:jc w:val="center"/>
            </w:pPr>
          </w:p>
          <w:p w:rsidR="00172444" w:rsidRPr="009706BE" w:rsidRDefault="00172444" w:rsidP="0065388E">
            <w:pPr>
              <w:shd w:val="clear" w:color="auto" w:fill="FFFFFF"/>
              <w:jc w:val="center"/>
            </w:pPr>
          </w:p>
          <w:p w:rsidR="00172444" w:rsidRPr="009706BE" w:rsidRDefault="00172444" w:rsidP="0065388E">
            <w:pPr>
              <w:shd w:val="clear" w:color="auto" w:fill="FFFFFF"/>
              <w:jc w:val="center"/>
            </w:pPr>
          </w:p>
          <w:p w:rsidR="00172444" w:rsidRPr="009706BE" w:rsidRDefault="00172444" w:rsidP="0065388E">
            <w:pPr>
              <w:shd w:val="clear" w:color="auto" w:fill="FFFFFF"/>
              <w:jc w:val="center"/>
            </w:pPr>
          </w:p>
          <w:p w:rsidR="00172444" w:rsidRPr="009706BE" w:rsidRDefault="00D91242" w:rsidP="0065388E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B71C60" w:rsidRPr="009706BE" w:rsidRDefault="00B71C60" w:rsidP="0065388E">
            <w:pPr>
              <w:shd w:val="clear" w:color="auto" w:fill="FFFFFF"/>
              <w:jc w:val="center"/>
              <w:rPr>
                <w:lang w:val="en-US"/>
              </w:rPr>
            </w:pPr>
          </w:p>
          <w:p w:rsidR="00172444" w:rsidRPr="009706BE" w:rsidRDefault="00172444" w:rsidP="0065388E">
            <w:pPr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4E9D" w:rsidRPr="009706BE" w:rsidRDefault="004719EA">
            <w:pPr>
              <w:shd w:val="clear" w:color="auto" w:fill="FFFFFF"/>
            </w:pPr>
            <w:r w:rsidRPr="009706BE">
              <w:t xml:space="preserve">             3</w:t>
            </w:r>
          </w:p>
        </w:tc>
      </w:tr>
      <w:tr w:rsidR="009706BE" w:rsidRPr="009706BE" w:rsidTr="004C357D">
        <w:trPr>
          <w:gridAfter w:val="2"/>
          <w:wAfter w:w="3170" w:type="dxa"/>
          <w:trHeight w:hRule="exact" w:val="70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bCs/>
                <w:spacing w:val="-1"/>
              </w:rPr>
              <w:t>Раздел 13.</w:t>
            </w:r>
            <w:r w:rsidRPr="009706BE">
              <w:t xml:space="preserve"> </w:t>
            </w:r>
            <w:r w:rsidRPr="009706BE">
              <w:rPr>
                <w:b/>
              </w:rPr>
              <w:t>Вторая мировая война. Великая Отечественная война.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684E9D">
            <w:pPr>
              <w:overflowPunct w:val="0"/>
              <w:spacing w:line="228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172444" w:rsidP="00485032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        </w:t>
            </w:r>
            <w:r w:rsidR="00B27E5E" w:rsidRPr="009706BE">
              <w:rPr>
                <w:b/>
              </w:rPr>
              <w:t>6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>
            <w:pPr>
              <w:shd w:val="clear" w:color="auto" w:fill="FFFFFF"/>
            </w:pPr>
          </w:p>
        </w:tc>
      </w:tr>
      <w:tr w:rsidR="009706BE" w:rsidRPr="009706BE" w:rsidTr="004C357D">
        <w:trPr>
          <w:gridAfter w:val="2"/>
          <w:wAfter w:w="3170" w:type="dxa"/>
          <w:trHeight w:hRule="exact" w:val="98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6A2395">
            <w:pPr>
              <w:overflowPunct w:val="0"/>
              <w:spacing w:line="230" w:lineRule="auto"/>
              <w:rPr>
                <w:b/>
                <w:bCs/>
                <w:spacing w:val="-1"/>
              </w:rPr>
            </w:pPr>
            <w:r w:rsidRPr="009706BE">
              <w:rPr>
                <w:b/>
                <w:spacing w:val="1"/>
              </w:rPr>
              <w:t>Тема 13.1</w:t>
            </w:r>
            <w:proofErr w:type="gramStart"/>
            <w:r w:rsidRPr="009706BE">
              <w:rPr>
                <w:b/>
                <w:bCs/>
              </w:rPr>
              <w:t xml:space="preserve"> Н</w:t>
            </w:r>
            <w:proofErr w:type="gramEnd"/>
            <w:r w:rsidRPr="009706BE">
              <w:rPr>
                <w:b/>
                <w:bCs/>
              </w:rPr>
              <w:t>акануне мировой войны.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2A3458">
            <w:r w:rsidRPr="009706BE">
              <w:rPr>
                <w:i/>
                <w:iCs/>
              </w:rPr>
              <w:t>Мир в конце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1930</w:t>
            </w:r>
            <w:r w:rsidRPr="009706BE">
              <w:t>-</w:t>
            </w:r>
            <w:r w:rsidRPr="009706BE">
              <w:rPr>
                <w:i/>
                <w:iCs/>
              </w:rPr>
              <w:t>х годов</w:t>
            </w:r>
            <w:r w:rsidRPr="009706BE">
              <w:t>: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три центра силы</w:t>
            </w:r>
            <w:r w:rsidRPr="009706BE">
              <w:t>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rPr>
                <w:i/>
                <w:iCs/>
              </w:rPr>
              <w:t>Нарастание угрозы войны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Политика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«умиротворения»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агрессора и переход Германии к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решительным действиям. Англо-франко-советские переговоры в Москве, причины их неудачи. Советско-германский пакт о ненападении и секретный дополнительный протокол. Военно-политические планы сторон. Подготовка к войне.</w:t>
            </w:r>
          </w:p>
          <w:p w:rsidR="002A3458" w:rsidRPr="009706BE" w:rsidRDefault="002A3458" w:rsidP="004C357D">
            <w:pPr>
              <w:overflowPunct w:val="0"/>
              <w:spacing w:line="229" w:lineRule="auto"/>
              <w:ind w:left="280" w:right="11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B09" w:rsidRPr="009706BE" w:rsidRDefault="002A1B09" w:rsidP="001E7975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2A1B09" w:rsidRPr="009706BE" w:rsidRDefault="002A1B09" w:rsidP="001E7975">
            <w:pPr>
              <w:jc w:val="center"/>
            </w:pPr>
          </w:p>
          <w:p w:rsidR="002A1B09" w:rsidRPr="009706BE" w:rsidRDefault="002A1B09" w:rsidP="001E7975">
            <w:pPr>
              <w:jc w:val="center"/>
            </w:pPr>
          </w:p>
          <w:p w:rsidR="002A1B09" w:rsidRPr="009706BE" w:rsidRDefault="002A1B09" w:rsidP="001E7975">
            <w:pPr>
              <w:jc w:val="center"/>
            </w:pPr>
          </w:p>
          <w:p w:rsidR="002A1B09" w:rsidRPr="009706BE" w:rsidRDefault="002A1B09" w:rsidP="001E7975">
            <w:pPr>
              <w:jc w:val="center"/>
            </w:pPr>
          </w:p>
          <w:p w:rsidR="002A3458" w:rsidRPr="009706BE" w:rsidRDefault="002A3458" w:rsidP="001E7975">
            <w:pPr>
              <w:jc w:val="center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4719EA">
            <w:pPr>
              <w:shd w:val="clear" w:color="auto" w:fill="FFFFFF"/>
            </w:pPr>
            <w:r w:rsidRPr="009706BE">
              <w:t xml:space="preserve">             3</w:t>
            </w:r>
          </w:p>
        </w:tc>
      </w:tr>
      <w:tr w:rsidR="009706BE" w:rsidRPr="009706BE" w:rsidTr="004C357D">
        <w:trPr>
          <w:gridAfter w:val="2"/>
          <w:wAfter w:w="3170" w:type="dxa"/>
          <w:trHeight w:hRule="exact" w:val="240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spacing w:val="1"/>
              </w:rPr>
              <w:lastRenderedPageBreak/>
              <w:t>Тема 13.2</w:t>
            </w:r>
            <w:r w:rsidRPr="009706BE">
              <w:rPr>
                <w:b/>
                <w:bCs/>
              </w:rPr>
              <w:t xml:space="preserve"> Первый период Второй мировой войны. Бои на Тихом океане.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3458" w:rsidP="002A3458">
            <w:pPr>
              <w:overflowPunct w:val="0"/>
              <w:jc w:val="both"/>
              <w:rPr>
                <w:i/>
                <w:iCs/>
              </w:rPr>
            </w:pPr>
            <w:r w:rsidRPr="009706BE">
              <w:t>Нападение Германии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на Польшу. «Странная война» на Западном фронте. Поражение Франции. </w:t>
            </w:r>
            <w:r w:rsidRPr="009706BE">
              <w:rPr>
                <w:i/>
                <w:iCs/>
              </w:rPr>
              <w:t>Оккупация подчинение Германией стран Европы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Битва за Англию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Укрепление безопасности СССР: присоединение Западной Белоруссии и Западной Украины, Бессарабии Северной </w:t>
            </w:r>
            <w:proofErr w:type="spellStart"/>
            <w:r w:rsidRPr="009706BE">
              <w:t>Буковины</w:t>
            </w:r>
            <w:proofErr w:type="spellEnd"/>
            <w:r w:rsidRPr="009706BE">
              <w:t xml:space="preserve">, Советско-финляндская война, советизация прибалтийских республик. Нацистская программа завоевания СССР. Подготовка СССР и Германии к войне. Соотношение боевых сил к июню 1941 года. Великая Отечественная война как самостоятельный и определяющий этап Второй мировой войны. Цели сторон, соотношение сил. Основные сражения и их итоги на первом этапе войны (22 июня 1941 года — ноябрь 1942 года). Деятельность советского руководства по организации обороны страны. Историческое значение Московской битвы. Нападение Японии на США. Боевые действия на Тихом океане в 1941—1945 годах. </w:t>
            </w:r>
          </w:p>
          <w:p w:rsidR="002A3458" w:rsidRPr="009706BE" w:rsidRDefault="002A3458" w:rsidP="002A3458">
            <w:pPr>
              <w:spacing w:line="2" w:lineRule="exact"/>
            </w:pPr>
          </w:p>
          <w:p w:rsidR="002A3458" w:rsidRPr="009706BE" w:rsidRDefault="004C357D" w:rsidP="004C357D">
            <w:pPr>
              <w:overflowPunct w:val="0"/>
              <w:spacing w:line="232" w:lineRule="auto"/>
              <w:jc w:val="both"/>
              <w:rPr>
                <w:i/>
                <w:iCs/>
              </w:rPr>
            </w:pPr>
            <w:r w:rsidRPr="009706BE">
              <w:rPr>
                <w:b/>
                <w:bCs/>
                <w:i/>
                <w:iCs/>
              </w:rPr>
              <w:t xml:space="preserve">Практическое занятие. </w:t>
            </w:r>
            <w:r w:rsidR="002A3458" w:rsidRPr="009706BE">
              <w:t xml:space="preserve">Историческое значение Московской битвы.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4A3D0A" w:rsidP="001E7975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t>2</w:t>
            </w: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2A1B09" w:rsidP="001E7975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  <w:p w:rsidR="00655076" w:rsidRPr="009706BE" w:rsidRDefault="00655076" w:rsidP="001E7975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9605C4">
        <w:trPr>
          <w:gridAfter w:val="2"/>
          <w:wAfter w:w="3170" w:type="dxa"/>
          <w:trHeight w:hRule="exact" w:val="298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EC6CC5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</w:rPr>
              <w:t>Тема 13.3</w:t>
            </w:r>
            <w:r w:rsidRPr="009706BE">
              <w:rPr>
                <w:b/>
                <w:bCs/>
              </w:rPr>
              <w:t xml:space="preserve"> Второй период Второй мировой войны.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EC6CC5">
            <w:pPr>
              <w:overflowPunct w:val="0"/>
              <w:spacing w:line="230" w:lineRule="auto"/>
              <w:jc w:val="both"/>
            </w:pPr>
            <w:r w:rsidRPr="009706BE">
              <w:t>Военные действия на советско-германском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фронте в 1942 году. Сталинградская битва и начало коренного перелома в ходе войны. </w:t>
            </w:r>
            <w:r w:rsidRPr="009706BE">
              <w:rPr>
                <w:i/>
                <w:iCs/>
              </w:rPr>
              <w:t>Военные действия в Северной Африке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Складывание антигитлеровской коалиц</w:t>
            </w:r>
            <w:proofErr w:type="gramStart"/>
            <w:r w:rsidRPr="009706BE">
              <w:t>ии 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ее</w:t>
            </w:r>
            <w:proofErr w:type="gramEnd"/>
            <w:r w:rsidRPr="009706BE">
              <w:t xml:space="preserve"> значение. </w:t>
            </w:r>
            <w:r w:rsidRPr="009706BE">
              <w:rPr>
                <w:i/>
                <w:iCs/>
              </w:rPr>
              <w:t>Конференции глав союзных держав и их решения</w:t>
            </w:r>
            <w:r w:rsidRPr="009706BE">
              <w:t>. Курская битва и завершение коренного перелома. Оккупационный режим. Геноцид. Холокост. Движение Сопротивления</w:t>
            </w:r>
            <w:r w:rsidRPr="009706BE">
              <w:rPr>
                <w:b/>
                <w:bCs/>
              </w:rPr>
              <w:t>.</w:t>
            </w:r>
            <w:r w:rsidRPr="009706BE">
              <w:t xml:space="preserve"> Партизанское движение в СССР, формы борьбы, роль и значение. Коллаборационизм, его причины в разных странах Европы и Азии. Советский тыл в годы войны. Эвакуация. Вклад в победу деятелей науки и культуры. Изменение положения Русской православной церкви и других конфессий в годы войны. Главные задачи и основные наступательные операции Красной Армии на третьем этапе войны (1944). Открытие Второго фронта в Европе. Военные операции 1945 года. Разгром Германии. Советско-японская война. Атомная </w:t>
            </w:r>
            <w:r w:rsidR="00532A1C" w:rsidRPr="009706BE">
              <w:t>бомбардировка Хиросимы и Нагаса</w:t>
            </w:r>
            <w:r w:rsidRPr="009706BE">
              <w:t>ки. Окончание Второй мировой войны. Значение победы над фашизмом. Решающий вклад СССР в Победу. Людские и материальные потери воюющих сторон.</w:t>
            </w:r>
          </w:p>
          <w:p w:rsidR="00EC6CC5" w:rsidRPr="009706BE" w:rsidRDefault="00EC6CC5" w:rsidP="004C357D">
            <w:pPr>
              <w:spacing w:line="236" w:lineRule="auto"/>
            </w:pPr>
            <w:r w:rsidRPr="009706BE">
              <w:rPr>
                <w:b/>
                <w:bCs/>
                <w:i/>
                <w:iCs/>
              </w:rPr>
              <w:t>Практические занятия</w:t>
            </w:r>
            <w:r w:rsidR="004C357D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Сталинградская битва и начало коренного перелома в ходе Великой Отечественной войны.</w:t>
            </w:r>
          </w:p>
          <w:p w:rsidR="00EC6CC5" w:rsidRPr="009706BE" w:rsidRDefault="00EC6CC5" w:rsidP="00EC6CC5">
            <w:pPr>
              <w:spacing w:line="277" w:lineRule="exact"/>
            </w:pPr>
          </w:p>
          <w:p w:rsidR="002A3458" w:rsidRPr="009706BE" w:rsidRDefault="002A3458" w:rsidP="002A3458">
            <w:pPr>
              <w:overflowPunct w:val="0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2A1B09" w:rsidP="001E7975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2A1B09" w:rsidP="001E7975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  <w:p w:rsidR="00172444" w:rsidRPr="009706BE" w:rsidRDefault="00172444" w:rsidP="001E7975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3458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85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6A2395">
            <w:pPr>
              <w:overflowPunct w:val="0"/>
              <w:spacing w:line="230" w:lineRule="auto"/>
              <w:rPr>
                <w:b/>
                <w:spacing w:val="1"/>
              </w:rPr>
            </w:pPr>
            <w:r w:rsidRPr="009706BE">
              <w:rPr>
                <w:b/>
                <w:bCs/>
                <w:spacing w:val="-1"/>
              </w:rPr>
              <w:t>Раздел 14</w:t>
            </w:r>
            <w:r w:rsidRPr="009706BE">
              <w:rPr>
                <w:bCs/>
                <w:spacing w:val="-1"/>
              </w:rPr>
              <w:t>.</w:t>
            </w:r>
            <w:r w:rsidRPr="009706BE">
              <w:t xml:space="preserve">  </w:t>
            </w:r>
            <w:r w:rsidRPr="009706BE">
              <w:rPr>
                <w:b/>
              </w:rPr>
              <w:t>Мир во второй половине ХХ — начале ХХ</w:t>
            </w:r>
            <w:proofErr w:type="gramStart"/>
            <w:r w:rsidRPr="009706BE">
              <w:rPr>
                <w:b/>
              </w:rPr>
              <w:t>I</w:t>
            </w:r>
            <w:proofErr w:type="gramEnd"/>
            <w:r w:rsidRPr="009706BE">
              <w:rPr>
                <w:b/>
              </w:rPr>
              <w:t xml:space="preserve"> века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EC6CC5">
            <w:pPr>
              <w:overflowPunct w:val="0"/>
              <w:spacing w:line="230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4A3D0A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    </w:t>
            </w:r>
            <w:r w:rsidR="00DD0812" w:rsidRPr="009706BE">
              <w:rPr>
                <w:b/>
              </w:rPr>
              <w:t xml:space="preserve">    </w:t>
            </w:r>
            <w:r w:rsidR="004A3D0A" w:rsidRPr="009706BE">
              <w:rPr>
                <w:b/>
              </w:rPr>
              <w:t>8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>
            <w:pPr>
              <w:shd w:val="clear" w:color="auto" w:fill="FFFFFF"/>
            </w:pPr>
          </w:p>
        </w:tc>
      </w:tr>
      <w:tr w:rsidR="009706BE" w:rsidRPr="009706BE" w:rsidTr="00294E60">
        <w:trPr>
          <w:gridAfter w:val="2"/>
          <w:wAfter w:w="3170" w:type="dxa"/>
          <w:trHeight w:hRule="exact" w:val="99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6A2395">
            <w:pPr>
              <w:overflowPunct w:val="0"/>
              <w:spacing w:line="230" w:lineRule="auto"/>
              <w:rPr>
                <w:b/>
                <w:bCs/>
                <w:spacing w:val="-1"/>
              </w:rPr>
            </w:pPr>
            <w:r w:rsidRPr="009706BE">
              <w:rPr>
                <w:b/>
              </w:rPr>
              <w:t>Тема 14.1</w:t>
            </w:r>
            <w:r w:rsidRPr="009706BE">
              <w:rPr>
                <w:b/>
                <w:bCs/>
              </w:rPr>
              <w:t xml:space="preserve"> Послевоенное устройство мира. Начало «холодной войны».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4A3D0A">
            <w:pPr>
              <w:overflowPunct w:val="0"/>
              <w:spacing w:line="230" w:lineRule="auto"/>
              <w:jc w:val="both"/>
            </w:pPr>
            <w:r w:rsidRPr="009706BE">
              <w:t>Итоги Второй мировой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войны и новая геополитическая ситуация в мир</w:t>
            </w:r>
            <w:r w:rsidR="0044512A" w:rsidRPr="009706BE">
              <w:t>е. Решения Потсдамской конферен</w:t>
            </w:r>
            <w:r w:rsidRPr="009706BE">
              <w:t xml:space="preserve">ции. Создание ООН и ее деятельность. </w:t>
            </w:r>
            <w:r w:rsidRPr="009706BE">
              <w:rPr>
                <w:i/>
                <w:iCs/>
              </w:rPr>
              <w:t>Раскол антифашистской коалиции</w:t>
            </w:r>
            <w:r w:rsidRPr="009706BE">
              <w:t xml:space="preserve">. Начало «холодной войны». Создание НАТО и СЭВ. </w:t>
            </w:r>
            <w:r w:rsidRPr="009706BE">
              <w:rPr>
                <w:i/>
                <w:iCs/>
              </w:rPr>
              <w:t>Особая позиция Югославии</w:t>
            </w:r>
            <w:r w:rsidR="00532A1C" w:rsidRPr="009706BE">
              <w:t>. Формирова</w:t>
            </w:r>
            <w:r w:rsidRPr="009706BE">
              <w:t>ние двухполюсного (биполярного) мира. Создание НАТО и ОВД. Берлинский кризис. Раскол Германии. Война в Корее. Гонка вооружений.</w:t>
            </w:r>
          </w:p>
          <w:p w:rsidR="00EC6CC5" w:rsidRPr="009706BE" w:rsidRDefault="00EC6CC5" w:rsidP="00B27E5E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8625CE" w:rsidP="0037297B">
            <w:pPr>
              <w:shd w:val="clear" w:color="auto" w:fill="FFFFFF"/>
              <w:jc w:val="center"/>
            </w:pPr>
            <w:r w:rsidRPr="009706BE">
              <w:t>1</w:t>
            </w:r>
          </w:p>
          <w:p w:rsidR="00DD0812" w:rsidRPr="009706BE" w:rsidRDefault="00DD0812" w:rsidP="0037297B">
            <w:pPr>
              <w:shd w:val="clear" w:color="auto" w:fill="FFFFFF"/>
              <w:jc w:val="center"/>
            </w:pPr>
          </w:p>
          <w:p w:rsidR="00DD0812" w:rsidRPr="009706BE" w:rsidRDefault="00DD0812" w:rsidP="0037297B">
            <w:pPr>
              <w:shd w:val="clear" w:color="auto" w:fill="FFFFFF"/>
              <w:jc w:val="center"/>
            </w:pPr>
          </w:p>
          <w:p w:rsidR="00DD0812" w:rsidRPr="009706BE" w:rsidRDefault="00DD0812" w:rsidP="0037297B">
            <w:pPr>
              <w:shd w:val="clear" w:color="auto" w:fill="FFFFFF"/>
              <w:jc w:val="center"/>
            </w:pPr>
          </w:p>
          <w:p w:rsidR="00DD0812" w:rsidRPr="009706BE" w:rsidRDefault="00DD0812" w:rsidP="0037297B">
            <w:pPr>
              <w:shd w:val="clear" w:color="auto" w:fill="FFFFFF"/>
              <w:jc w:val="center"/>
            </w:pPr>
          </w:p>
          <w:p w:rsidR="00DD0812" w:rsidRPr="009706BE" w:rsidRDefault="00DD0812" w:rsidP="0037297B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4719EA">
            <w:pPr>
              <w:shd w:val="clear" w:color="auto" w:fill="FFFFFF"/>
            </w:pPr>
            <w:r w:rsidRPr="009706BE">
              <w:t xml:space="preserve">             2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144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6A2395">
            <w:pPr>
              <w:overflowPunct w:val="0"/>
              <w:spacing w:line="230" w:lineRule="auto"/>
              <w:rPr>
                <w:b/>
              </w:rPr>
            </w:pPr>
            <w:r w:rsidRPr="009706BE">
              <w:rPr>
                <w:b/>
              </w:rPr>
              <w:t>Тема 14.2</w:t>
            </w:r>
            <w:r w:rsidRPr="009706BE">
              <w:rPr>
                <w:b/>
                <w:bCs/>
              </w:rPr>
              <w:t xml:space="preserve"> Ведущие капиталистические страны.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4A3D0A">
            <w:pPr>
              <w:overflowPunct w:val="0"/>
              <w:spacing w:line="228" w:lineRule="auto"/>
              <w:jc w:val="both"/>
            </w:pPr>
            <w:r w:rsidRPr="009706BE">
              <w:t>Превра</w:t>
            </w:r>
            <w:r w:rsidR="00532A1C" w:rsidRPr="009706BE">
              <w:t>щение США в ведущую мировую дер</w:t>
            </w:r>
            <w:r w:rsidRPr="009706BE">
              <w:t xml:space="preserve">жаву. Факторы, способствовавшие успешному экономическому развитию США. Развитие научно-технической революции. </w:t>
            </w:r>
            <w:r w:rsidRPr="009706BE">
              <w:rPr>
                <w:i/>
                <w:iCs/>
              </w:rPr>
              <w:t>Основные тенденции внутренней и внешней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политики США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Послевоенное восстановление стран Западной</w:t>
            </w:r>
            <w:r w:rsidR="0044512A" w:rsidRPr="009706BE">
              <w:t xml:space="preserve"> Европы. «План Мар</w:t>
            </w:r>
            <w:r w:rsidRPr="009706BE">
              <w:t xml:space="preserve">шалла». Важнейшие тенденции развития Великобритании, Франции, ФРГ. Падение авторитарных режимов в Португалии, Испании, Греции. Европейская </w:t>
            </w:r>
            <w:proofErr w:type="spellStart"/>
            <w:r w:rsidRPr="009706BE">
              <w:t>интеграция</w:t>
            </w:r>
            <w:proofErr w:type="gramStart"/>
            <w:r w:rsidRPr="009706BE">
              <w:t>,п</w:t>
            </w:r>
            <w:proofErr w:type="gramEnd"/>
            <w:r w:rsidRPr="009706BE">
              <w:t>ричины</w:t>
            </w:r>
            <w:proofErr w:type="spellEnd"/>
            <w:r w:rsidRPr="009706BE">
              <w:t xml:space="preserve">, цели, ход, последствия. Особенности развития Японии. </w:t>
            </w:r>
          </w:p>
          <w:p w:rsidR="00EC6CC5" w:rsidRPr="009706BE" w:rsidRDefault="00EC6CC5" w:rsidP="00EC6CC5">
            <w:pPr>
              <w:overflowPunct w:val="0"/>
              <w:spacing w:line="232" w:lineRule="auto"/>
              <w:ind w:left="280"/>
              <w:jc w:val="both"/>
            </w:pPr>
          </w:p>
          <w:p w:rsidR="00EC6CC5" w:rsidRPr="009706BE" w:rsidRDefault="00EC6CC5" w:rsidP="00DD0812">
            <w:pPr>
              <w:overflowPunct w:val="0"/>
              <w:spacing w:line="228" w:lineRule="auto"/>
              <w:ind w:left="280"/>
              <w:jc w:val="both"/>
            </w:pPr>
          </w:p>
          <w:p w:rsidR="00EC6CC5" w:rsidRPr="009706BE" w:rsidRDefault="00EC6CC5" w:rsidP="00EC6CC5">
            <w:pPr>
              <w:overflowPunct w:val="0"/>
              <w:spacing w:line="230" w:lineRule="auto"/>
              <w:ind w:firstLine="283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EC6CC5" w:rsidP="0037297B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4719EA">
            <w:pPr>
              <w:shd w:val="clear" w:color="auto" w:fill="FFFFFF"/>
            </w:pPr>
            <w:r w:rsidRPr="009706BE">
              <w:t xml:space="preserve">             2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210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D01BF7" w:rsidP="006A2395">
            <w:pPr>
              <w:overflowPunct w:val="0"/>
              <w:spacing w:line="230" w:lineRule="auto"/>
              <w:rPr>
                <w:b/>
              </w:rPr>
            </w:pPr>
            <w:r w:rsidRPr="009706BE">
              <w:rPr>
                <w:b/>
              </w:rPr>
              <w:lastRenderedPageBreak/>
              <w:t>Тема 14.3</w:t>
            </w:r>
            <w:r w:rsidRPr="009706BE">
              <w:rPr>
                <w:b/>
                <w:bCs/>
              </w:rPr>
              <w:t xml:space="preserve"> Страны Восточной Европы.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9" w:lineRule="auto"/>
              <w:jc w:val="both"/>
            </w:pPr>
            <w:r w:rsidRPr="009706BE">
              <w:t>Установление власти коммунистических сил после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Второй мировой войны в странах Восточной Европы. Начало социалистического строительства. </w:t>
            </w:r>
            <w:r w:rsidRPr="009706BE">
              <w:rPr>
                <w:i/>
                <w:iCs/>
              </w:rPr>
              <w:t>Копирование опыта СССР</w:t>
            </w:r>
            <w:r w:rsidRPr="009706BE">
              <w:t xml:space="preserve">. </w:t>
            </w:r>
            <w:r w:rsidRPr="009706BE">
              <w:rPr>
                <w:i/>
                <w:iCs/>
              </w:rPr>
              <w:t xml:space="preserve">Создание и деятельность Совета экономической взаимопомощи </w:t>
            </w:r>
            <w:r w:rsidRPr="009706BE">
              <w:t>(</w:t>
            </w:r>
            <w:r w:rsidRPr="009706BE">
              <w:rPr>
                <w:i/>
                <w:iCs/>
              </w:rPr>
              <w:t>СЭВ</w:t>
            </w:r>
            <w:r w:rsidRPr="009706BE">
              <w:t>).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Антикоммунистическое восстание в Венгрии и его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подавление. </w:t>
            </w:r>
            <w:r w:rsidRPr="009706BE">
              <w:rPr>
                <w:i/>
                <w:iCs/>
              </w:rPr>
              <w:t>Экономическое и политическое развитие социалистических государств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в Европе в 1960</w:t>
            </w:r>
            <w:r w:rsidRPr="009706BE">
              <w:t>—</w:t>
            </w:r>
            <w:r w:rsidRPr="009706BE">
              <w:rPr>
                <w:i/>
                <w:iCs/>
              </w:rPr>
              <w:t>1970</w:t>
            </w:r>
            <w:r w:rsidRPr="009706BE">
              <w:t>-</w:t>
            </w:r>
            <w:r w:rsidRPr="009706BE">
              <w:rPr>
                <w:i/>
                <w:iCs/>
              </w:rPr>
              <w:t>е годы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Попытки реформ.</w:t>
            </w:r>
            <w:r w:rsidRPr="009706BE">
              <w:rPr>
                <w:i/>
                <w:iCs/>
              </w:rPr>
              <w:t xml:space="preserve"> </w:t>
            </w:r>
            <w:proofErr w:type="spellStart"/>
            <w:r w:rsidRPr="009706BE">
              <w:t>Я.Кадар</w:t>
            </w:r>
            <w:proofErr w:type="spellEnd"/>
            <w:r w:rsidRPr="009706BE">
              <w:t>. «Пражская весна».</w:t>
            </w:r>
            <w:r w:rsidRPr="009706BE">
              <w:rPr>
                <w:i/>
                <w:iCs/>
              </w:rPr>
              <w:t xml:space="preserve"> </w:t>
            </w:r>
            <w:r w:rsidR="00532A1C" w:rsidRPr="009706BE">
              <w:t>Кри</w:t>
            </w:r>
            <w:r w:rsidRPr="009706BE">
              <w:t xml:space="preserve">зисные явления в Польше. Особый путь Югославии под руководством </w:t>
            </w:r>
            <w:proofErr w:type="spellStart"/>
            <w:r w:rsidRPr="009706BE">
              <w:t>И.Б.Тито</w:t>
            </w:r>
            <w:proofErr w:type="spellEnd"/>
            <w:r w:rsidRPr="009706BE">
              <w:t>.</w:t>
            </w:r>
          </w:p>
          <w:p w:rsidR="00D01BF7" w:rsidRPr="009706BE" w:rsidRDefault="00D01BF7" w:rsidP="00D01BF7">
            <w:pPr>
              <w:spacing w:line="3" w:lineRule="exact"/>
            </w:pPr>
          </w:p>
          <w:p w:rsidR="00D01BF7" w:rsidRPr="009706BE" w:rsidRDefault="00D01BF7" w:rsidP="009605C4">
            <w:pPr>
              <w:overflowPunct w:val="0"/>
              <w:spacing w:line="229" w:lineRule="auto"/>
              <w:jc w:val="both"/>
            </w:pPr>
            <w:r w:rsidRPr="009706BE">
              <w:t>Перемены в странах Восточной Европы в конце ХХ века. Объединение Германии. Распад Югославии и война на Балканах.</w:t>
            </w:r>
            <w:r w:rsidR="00532A1C" w:rsidRPr="009706BE">
              <w:t xml:space="preserve"> </w:t>
            </w:r>
            <w:r w:rsidRPr="009706BE">
              <w:t>Шоковая терапия» и социальные последствия</w:t>
            </w:r>
            <w:r w:rsidR="0044512A" w:rsidRPr="009706BE">
              <w:t xml:space="preserve"> перехода к рынку. Восточная Ев</w:t>
            </w:r>
            <w:r w:rsidRPr="009706BE">
              <w:t>ропа в начале ХХ века.</w:t>
            </w:r>
          </w:p>
          <w:p w:rsidR="00D01BF7" w:rsidRPr="009706BE" w:rsidRDefault="00D01BF7" w:rsidP="00601F36">
            <w:pPr>
              <w:spacing w:line="233" w:lineRule="auto"/>
            </w:pPr>
          </w:p>
          <w:p w:rsidR="00EC6CC5" w:rsidRPr="009706BE" w:rsidRDefault="00EC6CC5" w:rsidP="00EC6CC5">
            <w:pPr>
              <w:overflowPunct w:val="0"/>
              <w:spacing w:line="228" w:lineRule="auto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D01BF7" w:rsidP="0037297B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6CC5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127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6A2395">
            <w:pPr>
              <w:overflowPunct w:val="0"/>
              <w:spacing w:line="230" w:lineRule="auto"/>
              <w:rPr>
                <w:b/>
              </w:rPr>
            </w:pPr>
            <w:r w:rsidRPr="009706BE">
              <w:rPr>
                <w:b/>
              </w:rPr>
              <w:t>Тема 14.4</w:t>
            </w:r>
            <w:r w:rsidRPr="009706BE">
              <w:rPr>
                <w:b/>
                <w:bCs/>
              </w:rPr>
              <w:t xml:space="preserve"> Крушение колониальной системы.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9" w:lineRule="auto"/>
              <w:jc w:val="both"/>
            </w:pPr>
            <w:r w:rsidRPr="009706BE">
              <w:t>Освобождение от колониальной зависимости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стран Азии (Вьетнама, Индии, Индонезии). Деколонизация Африки. </w:t>
            </w:r>
            <w:r w:rsidRPr="009706BE">
              <w:rPr>
                <w:i/>
                <w:iCs/>
              </w:rPr>
              <w:t>Освобождение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Анголы и Мозамбика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Падение режима апартеида в ЮАР.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Основные проблемы освободившихся стран. </w:t>
            </w:r>
            <w:r w:rsidRPr="009706BE">
              <w:rPr>
                <w:i/>
                <w:iCs/>
              </w:rPr>
              <w:t>Социалистический и капиталистический пути развития</w:t>
            </w:r>
            <w:r w:rsidRPr="009706BE">
              <w:t>. Поиск путей модернизации. «Азиатские тигры». Основы ускоренного экономического роста. Исламская революция в Иране. Вторжение войск западной коалиции в Ирак. «Арабская весна», ее причины и последствия.</w:t>
            </w:r>
          </w:p>
          <w:p w:rsidR="00D01BF7" w:rsidRPr="009706BE" w:rsidRDefault="00D01BF7" w:rsidP="00601F36">
            <w:pPr>
              <w:spacing w:line="235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37297B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13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8" w:lineRule="auto"/>
            </w:pPr>
            <w:r w:rsidRPr="009706BE">
              <w:rPr>
                <w:b/>
              </w:rPr>
              <w:t>Тема 14.5</w:t>
            </w:r>
            <w:r w:rsidRPr="009706BE">
              <w:rPr>
                <w:b/>
                <w:bCs/>
              </w:rPr>
              <w:t xml:space="preserve"> Индия, Пакистан, Китай. </w:t>
            </w:r>
          </w:p>
          <w:p w:rsidR="00D01BF7" w:rsidRPr="009706BE" w:rsidRDefault="00D01BF7" w:rsidP="006A2395">
            <w:pPr>
              <w:overflowPunct w:val="0"/>
              <w:spacing w:line="230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8" w:lineRule="auto"/>
            </w:pPr>
            <w:r w:rsidRPr="009706BE">
              <w:t xml:space="preserve">Освобождение Индии и Пакистана от власти Великобритании. </w:t>
            </w:r>
            <w:r w:rsidRPr="009706BE">
              <w:rPr>
                <w:i/>
                <w:iCs/>
              </w:rPr>
              <w:t>Причины противоречий между Индией и Пакистаном</w:t>
            </w:r>
            <w:r w:rsidRPr="009706BE">
              <w:t xml:space="preserve">. Особенности внутри- и внешнеполитического развития этих государств. Реформы в Индии. Успехи в развитии Индии в начале XXI века. Завершение гражданской войны в Китае. </w:t>
            </w:r>
            <w:proofErr w:type="gramStart"/>
            <w:r w:rsidRPr="009706BE">
              <w:t>Об-</w:t>
            </w:r>
            <w:proofErr w:type="spellStart"/>
            <w:r w:rsidRPr="009706BE">
              <w:t>разование</w:t>
            </w:r>
            <w:proofErr w:type="spellEnd"/>
            <w:proofErr w:type="gramEnd"/>
            <w:r w:rsidRPr="009706BE">
              <w:t xml:space="preserve"> КНР. Мао Цзэдун. «Большой скачок», народные коммуны и «культурная революция» в КНР. Реформы в Китае. Дэн Сяопин. Успехи и проблемы развития социалистического Китая на современном этапе.</w:t>
            </w:r>
          </w:p>
          <w:p w:rsidR="00D01BF7" w:rsidRPr="009706BE" w:rsidRDefault="00D01BF7" w:rsidP="00601F36">
            <w:pPr>
              <w:spacing w:line="232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37297B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4719EA">
            <w:pPr>
              <w:shd w:val="clear" w:color="auto" w:fill="FFFFFF"/>
            </w:pPr>
            <w:r w:rsidRPr="009706BE">
              <w:t xml:space="preserve">              2           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41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8" w:lineRule="auto"/>
              <w:rPr>
                <w:b/>
              </w:rPr>
            </w:pPr>
            <w:r w:rsidRPr="009706BE">
              <w:rPr>
                <w:b/>
              </w:rPr>
              <w:t>Тема 14.6</w:t>
            </w:r>
            <w:r w:rsidRPr="009706BE">
              <w:rPr>
                <w:b/>
                <w:bCs/>
              </w:rPr>
              <w:t xml:space="preserve"> Страны Латинской Америки.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8" w:lineRule="auto"/>
            </w:pP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Особенности экономического и политического развития стран Латинской Америки. </w:t>
            </w:r>
            <w:r w:rsidRPr="009706BE">
              <w:rPr>
                <w:i/>
                <w:iCs/>
              </w:rPr>
              <w:t>Национал</w:t>
            </w:r>
            <w:r w:rsidRPr="009706BE">
              <w:t>-</w:t>
            </w:r>
            <w:r w:rsidRPr="009706BE">
              <w:rPr>
                <w:i/>
                <w:iCs/>
              </w:rPr>
              <w:t>реформизм</w:t>
            </w:r>
            <w:r w:rsidRPr="009706BE">
              <w:t xml:space="preserve">. </w:t>
            </w:r>
            <w:proofErr w:type="spellStart"/>
            <w:r w:rsidRPr="009706BE">
              <w:rPr>
                <w:i/>
                <w:iCs/>
              </w:rPr>
              <w:t>Х</w:t>
            </w:r>
            <w:r w:rsidRPr="009706BE">
              <w:t>.</w:t>
            </w:r>
            <w:r w:rsidRPr="009706BE">
              <w:rPr>
                <w:i/>
                <w:iCs/>
              </w:rPr>
              <w:t>Перрон</w:t>
            </w:r>
            <w:proofErr w:type="spellEnd"/>
            <w:r w:rsidRPr="009706BE">
              <w:t xml:space="preserve">. </w:t>
            </w:r>
            <w:r w:rsidRPr="009706BE">
              <w:rPr>
                <w:i/>
                <w:iCs/>
              </w:rPr>
              <w:t>Военные перевороты и военные диктатуры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Между диктатурой и демократией.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Господство США в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Латинской Америке. Кубинская революция. </w:t>
            </w:r>
            <w:proofErr w:type="spellStart"/>
            <w:r w:rsidRPr="009706BE">
              <w:t>Ф.Кастро</w:t>
            </w:r>
            <w:proofErr w:type="spellEnd"/>
            <w:r w:rsidRPr="009706BE">
              <w:t xml:space="preserve">. Строительство социализма на Кубе. Куба после распада СССР. Чилийская революция. </w:t>
            </w:r>
            <w:proofErr w:type="spellStart"/>
            <w:r w:rsidRPr="009706BE">
              <w:t>С.Альенде</w:t>
            </w:r>
            <w:proofErr w:type="spellEnd"/>
            <w:r w:rsidRPr="009706BE">
              <w:t xml:space="preserve">. Сандинистская революция в Никарагуа. «Левый поворот» в </w:t>
            </w:r>
            <w:r w:rsidR="00532A1C" w:rsidRPr="009706BE">
              <w:t>конце ХХ — начале ХХ</w:t>
            </w:r>
            <w:proofErr w:type="gramStart"/>
            <w:r w:rsidR="00532A1C" w:rsidRPr="009706BE">
              <w:t>I</w:t>
            </w:r>
            <w:proofErr w:type="gramEnd"/>
            <w:r w:rsidR="00532A1C" w:rsidRPr="009706BE">
              <w:t xml:space="preserve"> века. Пре</w:t>
            </w:r>
            <w:r w:rsidRPr="009706BE">
              <w:t xml:space="preserve">зидент Венесуэлы </w:t>
            </w:r>
            <w:proofErr w:type="spellStart"/>
            <w:r w:rsidRPr="009706BE">
              <w:t>У.Чавес</w:t>
            </w:r>
            <w:proofErr w:type="spellEnd"/>
            <w:r w:rsidRPr="009706BE">
              <w:t xml:space="preserve"> и его последователи в других странах. </w:t>
            </w:r>
            <w:r w:rsidRPr="009706BE">
              <w:rPr>
                <w:i/>
                <w:iCs/>
              </w:rPr>
              <w:t>Строительство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социализма ХХ</w:t>
            </w:r>
            <w:proofErr w:type="gramStart"/>
            <w:r w:rsidRPr="009706BE">
              <w:rPr>
                <w:i/>
                <w:iCs/>
              </w:rPr>
              <w:t>I</w:t>
            </w:r>
            <w:proofErr w:type="gramEnd"/>
            <w:r w:rsidRPr="009706BE">
              <w:rPr>
                <w:i/>
                <w:iCs/>
              </w:rPr>
              <w:t xml:space="preserve"> века</w:t>
            </w:r>
            <w:r w:rsidRPr="009706BE">
              <w:t>.</w:t>
            </w:r>
          </w:p>
          <w:p w:rsidR="00D01BF7" w:rsidRPr="009706BE" w:rsidRDefault="00D01BF7" w:rsidP="00601F36">
            <w:pPr>
              <w:spacing w:line="239" w:lineRule="auto"/>
              <w:ind w:left="280"/>
            </w:pPr>
          </w:p>
          <w:p w:rsidR="00D01BF7" w:rsidRPr="009706BE" w:rsidRDefault="00D01BF7" w:rsidP="00D01BF7">
            <w:pPr>
              <w:overflowPunct w:val="0"/>
              <w:spacing w:line="228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B06874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4719EA">
            <w:pPr>
              <w:shd w:val="clear" w:color="auto" w:fill="FFFFFF"/>
            </w:pPr>
            <w:r w:rsidRPr="009706BE">
              <w:t xml:space="preserve">             2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213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D01BF7">
            <w:pPr>
              <w:overflowPunct w:val="0"/>
              <w:spacing w:line="228" w:lineRule="auto"/>
              <w:rPr>
                <w:b/>
              </w:rPr>
            </w:pPr>
            <w:r w:rsidRPr="009706BE">
              <w:rPr>
                <w:b/>
              </w:rPr>
              <w:t>Тема 14.7</w:t>
            </w:r>
            <w:r w:rsidRPr="009706BE">
              <w:rPr>
                <w:b/>
                <w:bCs/>
              </w:rPr>
              <w:t xml:space="preserve"> Международные отношения.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805ED7" w:rsidP="007304A5">
            <w:pPr>
              <w:overflowPunct w:val="0"/>
              <w:spacing w:line="230" w:lineRule="auto"/>
              <w:jc w:val="both"/>
              <w:rPr>
                <w:b/>
                <w:bCs/>
              </w:rPr>
            </w:pPr>
            <w:r w:rsidRPr="009706BE">
              <w:t>Международные конфликты и кризисы в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>1950—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1960-е годы. Борьба сверхдержав — СССР и США. Суэцкий кризис. Берлинский кризис. Карибский кризис — порог ядерной войны. Война США во Вьетнаме. Ближневосточный конфликт. Образование государства Израиль. Арабо-израильские войны. Палестинская проблема. Достижение примерного военно-стратегического паритета СССР и США. Разрядка международной напряженности в 1970-е годы. Хельсинкское совещание по безопасности и сотрудничеству в Европе. Введение </w:t>
            </w:r>
            <w:r w:rsidR="00532A1C" w:rsidRPr="009706BE">
              <w:t>ограниченного контингента совет</w:t>
            </w:r>
            <w:r w:rsidRPr="009706BE">
              <w:t xml:space="preserve">ских войск в Афганистан. Кризис разрядки. Новое политическое мышление. Конец </w:t>
            </w:r>
            <w:proofErr w:type="spellStart"/>
            <w:r w:rsidRPr="009706BE">
              <w:t>двухполярного</w:t>
            </w:r>
            <w:proofErr w:type="spellEnd"/>
            <w:r w:rsidRPr="009706BE">
              <w:t xml:space="preserve"> мира и превращение США в единственную сверхдержаву. Расширение НАТО на Восток. </w:t>
            </w:r>
            <w:r w:rsidRPr="009706BE">
              <w:rPr>
                <w:i/>
                <w:iCs/>
              </w:rPr>
              <w:t>Войны США и их союзников в Афганистане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Ираке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вмешательство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в события в Ливии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Сирии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Многополярный мир,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его основные центры.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D01BF7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t>1</w:t>
            </w: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1BF7" w:rsidRPr="009706BE" w:rsidRDefault="004719EA">
            <w:pPr>
              <w:shd w:val="clear" w:color="auto" w:fill="FFFFFF"/>
            </w:pPr>
            <w:r w:rsidRPr="009706BE">
              <w:t xml:space="preserve">            3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156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ED7" w:rsidRPr="009706BE" w:rsidRDefault="00805ED7" w:rsidP="00D01BF7">
            <w:pPr>
              <w:overflowPunct w:val="0"/>
              <w:spacing w:line="228" w:lineRule="auto"/>
              <w:rPr>
                <w:b/>
              </w:rPr>
            </w:pPr>
            <w:r w:rsidRPr="009706BE">
              <w:rPr>
                <w:b/>
              </w:rPr>
              <w:t>Тема 14.8</w:t>
            </w:r>
            <w:r w:rsidRPr="009706BE">
              <w:rPr>
                <w:b/>
                <w:bCs/>
              </w:rPr>
              <w:t xml:space="preserve"> Развитие культуры.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ED7" w:rsidRPr="009706BE" w:rsidRDefault="00805ED7" w:rsidP="009605C4">
            <w:pPr>
              <w:overflowPunct w:val="0"/>
              <w:spacing w:line="230" w:lineRule="auto"/>
              <w:jc w:val="both"/>
            </w:pPr>
            <w:r w:rsidRPr="009706BE">
              <w:t>Крупнейшие научные открытия второй половины ХХ</w:t>
            </w:r>
            <w:r w:rsidRPr="009706BE">
              <w:rPr>
                <w:b/>
                <w:bCs/>
              </w:rPr>
              <w:t xml:space="preserve"> </w:t>
            </w:r>
            <w:r w:rsidR="0044512A" w:rsidRPr="009706BE">
              <w:t>-</w:t>
            </w:r>
            <w:r w:rsidRPr="009706BE">
              <w:rPr>
                <w:b/>
                <w:bCs/>
              </w:rPr>
              <w:t xml:space="preserve"> </w:t>
            </w:r>
            <w:r w:rsidR="0044512A" w:rsidRPr="009706BE">
              <w:t>на</w:t>
            </w:r>
            <w:r w:rsidRPr="009706BE">
              <w:t xml:space="preserve">чала XXI века. Освоение космоса. Новые черты культуры. </w:t>
            </w:r>
            <w:r w:rsidRPr="009706BE">
              <w:rPr>
                <w:i/>
                <w:iCs/>
              </w:rPr>
              <w:t>Произведения о войне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немецких писателей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Реалистические и модернистские направления в искусстве.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Экзистенциализм. Театр абсурда. Поп-арт и его черты. Развитие кинематографа. Итальянский неореализм. Развлекательный кинематограф Голливуда. Звезды </w:t>
            </w:r>
            <w:proofErr w:type="spellStart"/>
            <w:proofErr w:type="gramStart"/>
            <w:r w:rsidRPr="009706BE">
              <w:t>экра</w:t>
            </w:r>
            <w:proofErr w:type="spellEnd"/>
            <w:r w:rsidRPr="009706BE">
              <w:t>-на</w:t>
            </w:r>
            <w:proofErr w:type="gramEnd"/>
            <w:r w:rsidRPr="009706BE">
              <w:t xml:space="preserve">. Появление рок-музыки. Массовая культура. </w:t>
            </w:r>
            <w:r w:rsidRPr="009706BE">
              <w:rPr>
                <w:i/>
                <w:iCs/>
              </w:rPr>
              <w:t>Индустрия развлечений</w:t>
            </w:r>
            <w:r w:rsidR="00532A1C" w:rsidRPr="009706BE">
              <w:t>. Постмо</w:t>
            </w:r>
            <w:r w:rsidRPr="009706BE">
              <w:t>дернизм — стирание грани между элитарной и массовой культурой. Глобализация</w:t>
            </w:r>
            <w:r w:rsidR="00294E60" w:rsidRPr="009706BE">
              <w:t xml:space="preserve"> </w:t>
            </w:r>
            <w:r w:rsidRPr="009706BE">
              <w:t xml:space="preserve">национальные культуры. </w:t>
            </w:r>
          </w:p>
          <w:p w:rsidR="00805ED7" w:rsidRPr="009706BE" w:rsidRDefault="00805ED7" w:rsidP="00601F36">
            <w:pPr>
              <w:overflowPunct w:val="0"/>
              <w:spacing w:line="232" w:lineRule="auto"/>
              <w:ind w:left="280"/>
              <w:jc w:val="both"/>
            </w:pPr>
            <w:r w:rsidRPr="009706BE">
              <w:t xml:space="preserve"> </w:t>
            </w:r>
          </w:p>
          <w:p w:rsidR="00805ED7" w:rsidRPr="009706BE" w:rsidRDefault="00805ED7" w:rsidP="00805ED7">
            <w:pPr>
              <w:spacing w:line="305" w:lineRule="exact"/>
            </w:pPr>
          </w:p>
          <w:p w:rsidR="00805ED7" w:rsidRPr="009706BE" w:rsidRDefault="00805ED7" w:rsidP="00805ED7">
            <w:pPr>
              <w:overflowPunct w:val="0"/>
              <w:spacing w:line="230" w:lineRule="auto"/>
              <w:ind w:firstLine="284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ED7" w:rsidRPr="009706BE" w:rsidRDefault="00805ED7" w:rsidP="00B06874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ED7" w:rsidRPr="009706BE" w:rsidRDefault="004719EA">
            <w:pPr>
              <w:shd w:val="clear" w:color="auto" w:fill="FFFFFF"/>
            </w:pPr>
            <w:r w:rsidRPr="009706BE">
              <w:t xml:space="preserve">              2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98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1A160C">
            <w:pPr>
              <w:spacing w:line="237" w:lineRule="auto"/>
              <w:rPr>
                <w:b/>
              </w:rPr>
            </w:pPr>
            <w:r w:rsidRPr="009706BE">
              <w:rPr>
                <w:b/>
                <w:bCs/>
                <w:spacing w:val="-1"/>
              </w:rPr>
              <w:lastRenderedPageBreak/>
              <w:t xml:space="preserve">Раздел </w:t>
            </w:r>
            <w:r w:rsidRPr="009706BE">
              <w:rPr>
                <w:b/>
              </w:rPr>
              <w:t>15. Апогей и кризис советской системы. 1945—1991 годы</w:t>
            </w:r>
          </w:p>
          <w:p w:rsidR="001A160C" w:rsidRPr="009706BE" w:rsidRDefault="001A160C" w:rsidP="00D01BF7">
            <w:pPr>
              <w:overflowPunct w:val="0"/>
              <w:spacing w:line="228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805ED7">
            <w:pPr>
              <w:overflowPunct w:val="0"/>
              <w:spacing w:line="230" w:lineRule="auto"/>
              <w:ind w:firstLine="283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8F775E" w:rsidP="00BA7448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       </w:t>
            </w:r>
            <w:r w:rsidR="00BA7448" w:rsidRPr="009706BE">
              <w:rPr>
                <w:b/>
              </w:rPr>
              <w:t>8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>
            <w:pPr>
              <w:shd w:val="clear" w:color="auto" w:fill="FFFFFF"/>
            </w:pPr>
          </w:p>
        </w:tc>
      </w:tr>
      <w:tr w:rsidR="009706BE" w:rsidRPr="009706BE" w:rsidTr="007304A5">
        <w:trPr>
          <w:gridAfter w:val="2"/>
          <w:wAfter w:w="3170" w:type="dxa"/>
          <w:trHeight w:hRule="exact" w:val="142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1A160C">
            <w:pPr>
              <w:spacing w:line="237" w:lineRule="auto"/>
              <w:rPr>
                <w:b/>
                <w:bCs/>
                <w:spacing w:val="-1"/>
              </w:rPr>
            </w:pPr>
            <w:r w:rsidRPr="009706BE">
              <w:rPr>
                <w:b/>
              </w:rPr>
              <w:t>Тема 15.1</w:t>
            </w:r>
            <w:r w:rsidRPr="009706BE">
              <w:rPr>
                <w:b/>
                <w:bCs/>
              </w:rPr>
              <w:t xml:space="preserve"> СССР в послевоенные годы.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1A160C">
            <w:pPr>
              <w:overflowPunct w:val="0"/>
              <w:spacing w:line="228" w:lineRule="auto"/>
              <w:jc w:val="both"/>
            </w:pPr>
            <w:r w:rsidRPr="009706BE">
              <w:t>Укрепление статуса СССР как великой мировой державы. Начало «холодной войны». Атомная монополия США; создание атомного оружия и средств его доставки в СССР. Конверсия, возрождение и развитие промышленности. Положение в сельском хозяйстве. Голод 1946 год</w:t>
            </w:r>
            <w:r w:rsidR="00532A1C" w:rsidRPr="009706BE">
              <w:t>а. Послевоенное общество, духов</w:t>
            </w:r>
            <w:r w:rsidRPr="009706BE">
              <w:t xml:space="preserve">ный подъем людей. Противоречия социально-политического развития. </w:t>
            </w:r>
            <w:r w:rsidRPr="009706BE">
              <w:rPr>
                <w:i/>
                <w:iCs/>
              </w:rPr>
              <w:t>Усиление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роли государства во всех сферах жизни общества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Власть и общество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Репрессии.</w:t>
            </w:r>
          </w:p>
          <w:p w:rsidR="001A160C" w:rsidRPr="009706BE" w:rsidRDefault="001A160C" w:rsidP="001A160C">
            <w:pPr>
              <w:spacing w:line="5" w:lineRule="exact"/>
            </w:pPr>
          </w:p>
          <w:p w:rsidR="001A160C" w:rsidRPr="009706BE" w:rsidRDefault="001A160C" w:rsidP="001A160C">
            <w:pPr>
              <w:overflowPunct w:val="0"/>
              <w:spacing w:line="228" w:lineRule="auto"/>
              <w:jc w:val="both"/>
            </w:pPr>
            <w:r w:rsidRPr="009706BE">
              <w:t>Идеология и культура в послевоенный период; идеологические кампании и научные дискуссии 1940-х годов.</w:t>
            </w:r>
          </w:p>
          <w:p w:rsidR="001A160C" w:rsidRPr="009706BE" w:rsidRDefault="001A160C" w:rsidP="00294E60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090C73" w:rsidP="00B06874">
            <w:pPr>
              <w:shd w:val="clear" w:color="auto" w:fill="FFFFFF"/>
              <w:jc w:val="center"/>
            </w:pPr>
            <w:r w:rsidRPr="009706BE">
              <w:t>1</w:t>
            </w: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127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1A160C">
            <w:pPr>
              <w:spacing w:line="237" w:lineRule="auto"/>
              <w:rPr>
                <w:b/>
              </w:rPr>
            </w:pPr>
            <w:r w:rsidRPr="009706BE">
              <w:rPr>
                <w:b/>
              </w:rPr>
              <w:t>Тема 15.2</w:t>
            </w:r>
            <w:r w:rsidRPr="009706BE">
              <w:rPr>
                <w:b/>
                <w:bCs/>
              </w:rPr>
              <w:t xml:space="preserve"> СССР в 1950-х — начале 1960-х годов.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9605C4">
            <w:pPr>
              <w:overflowPunct w:val="0"/>
              <w:spacing w:line="228" w:lineRule="auto"/>
              <w:jc w:val="both"/>
            </w:pPr>
            <w:r w:rsidRPr="009706BE">
              <w:t xml:space="preserve">Перемены после смерти </w:t>
            </w:r>
            <w:proofErr w:type="spellStart"/>
            <w:r w:rsidRPr="009706BE">
              <w:t>И.В.Сталина</w:t>
            </w:r>
            <w:proofErr w:type="spellEnd"/>
            <w:r w:rsidRPr="009706BE">
              <w:t>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Борьба за власть, победа </w:t>
            </w:r>
            <w:proofErr w:type="spellStart"/>
            <w:r w:rsidRPr="009706BE">
              <w:t>Н.С.Хрущева</w:t>
            </w:r>
            <w:proofErr w:type="spellEnd"/>
            <w:r w:rsidRPr="009706BE">
              <w:t xml:space="preserve">. XX съезд </w:t>
            </w:r>
            <w:r w:rsidR="0044512A" w:rsidRPr="009706BE">
              <w:t>КПСС и его значение. Начало реа</w:t>
            </w:r>
            <w:r w:rsidRPr="009706BE">
              <w:t xml:space="preserve">билитации жертв политических репрессий. Основные направления реформирования советской экономики и его результаты. </w:t>
            </w:r>
            <w:r w:rsidRPr="009706BE">
              <w:rPr>
                <w:i/>
                <w:iCs/>
              </w:rPr>
              <w:t>Достижения в промышленности</w:t>
            </w:r>
            <w:r w:rsidRPr="009706BE">
              <w:t xml:space="preserve">. </w:t>
            </w:r>
            <w:r w:rsidR="00532A1C" w:rsidRPr="009706BE">
              <w:rPr>
                <w:i/>
                <w:iCs/>
              </w:rPr>
              <w:t>Ситуа</w:t>
            </w:r>
            <w:r w:rsidRPr="009706BE">
              <w:rPr>
                <w:i/>
                <w:iCs/>
              </w:rPr>
              <w:t>ция в сельском хозяйстве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Освоение целины.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Курс на строительство коммунизма.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Социальная политика; жилищное строительство. Усиление негативных явлений в экономике. Выступления населения.</w:t>
            </w:r>
          </w:p>
          <w:p w:rsidR="001A160C" w:rsidRPr="009706BE" w:rsidRDefault="001A160C" w:rsidP="00294E60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  <w:p w:rsidR="008F775E" w:rsidRPr="009706BE" w:rsidRDefault="008F775E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  <w:p w:rsidR="008F775E" w:rsidRPr="009706BE" w:rsidRDefault="008F775E" w:rsidP="00B06874">
            <w:pPr>
              <w:shd w:val="clear" w:color="auto" w:fill="FFFFFF"/>
              <w:jc w:val="center"/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294E60">
        <w:trPr>
          <w:gridAfter w:val="2"/>
          <w:wAfter w:w="3170" w:type="dxa"/>
          <w:trHeight w:hRule="exact" w:val="227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801F60" w:rsidP="001A160C">
            <w:pPr>
              <w:spacing w:line="232" w:lineRule="auto"/>
            </w:pPr>
            <w:r w:rsidRPr="009706BE">
              <w:rPr>
                <w:b/>
              </w:rPr>
              <w:t>Тема 15.3</w:t>
            </w:r>
          </w:p>
          <w:p w:rsidR="001A160C" w:rsidRPr="009706BE" w:rsidRDefault="001A160C" w:rsidP="001A160C">
            <w:pPr>
              <w:spacing w:line="237" w:lineRule="auto"/>
              <w:rPr>
                <w:b/>
              </w:rPr>
            </w:pPr>
            <w:r w:rsidRPr="009706BE">
              <w:rPr>
                <w:b/>
                <w:bCs/>
              </w:rPr>
              <w:t>СССР во второй половине 1960-х — начале 1980-х годов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1A160C" w:rsidP="008F775E">
            <w:pPr>
              <w:spacing w:line="232" w:lineRule="auto"/>
            </w:pPr>
            <w:r w:rsidRPr="009706BE">
              <w:t xml:space="preserve">Противоречия внутриполитического курса </w:t>
            </w:r>
            <w:proofErr w:type="spellStart"/>
            <w:r w:rsidRPr="009706BE">
              <w:t>Н.С.Хрущева</w:t>
            </w:r>
            <w:proofErr w:type="spellEnd"/>
            <w:r w:rsidR="008F775E" w:rsidRPr="009706BE">
              <w:t xml:space="preserve">. Причины отставки </w:t>
            </w:r>
            <w:proofErr w:type="spellStart"/>
            <w:r w:rsidR="008F775E" w:rsidRPr="009706BE">
              <w:t>Н.С.Хрущева</w:t>
            </w:r>
            <w:proofErr w:type="spellEnd"/>
            <w:r w:rsidR="008F775E" w:rsidRPr="009706BE">
              <w:t>.</w:t>
            </w:r>
            <w:r w:rsidR="00532A1C" w:rsidRPr="009706BE">
              <w:t xml:space="preserve"> </w:t>
            </w:r>
            <w:proofErr w:type="spellStart"/>
            <w:r w:rsidRPr="009706BE">
              <w:t>Л.И.Брежнев</w:t>
            </w:r>
            <w:proofErr w:type="spellEnd"/>
            <w:r w:rsidRPr="009706BE">
              <w:t xml:space="preserve">. Концепция развитого социализма. Власть и общество. </w:t>
            </w:r>
            <w:r w:rsidRPr="009706BE">
              <w:rPr>
                <w:i/>
                <w:iCs/>
              </w:rPr>
              <w:t>Усиление позиций партийно</w:t>
            </w:r>
            <w:r w:rsidRPr="009706BE">
              <w:t>-</w:t>
            </w:r>
            <w:r w:rsidRPr="009706BE">
              <w:rPr>
                <w:i/>
                <w:iCs/>
              </w:rPr>
              <w:t>государственной номенклатуры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Конституция СССР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1977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года.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Преобразования в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сельском хозяйстве. Экономическая реформа 196</w:t>
            </w:r>
            <w:r w:rsidR="008F775E" w:rsidRPr="009706BE">
              <w:t>5 года: задачи и результаты. До</w:t>
            </w:r>
            <w:r w:rsidRPr="009706BE">
              <w:t>стижения и проблемы в развитии науки и техник</w:t>
            </w:r>
            <w:r w:rsidR="00532A1C" w:rsidRPr="009706BE">
              <w:t>и. Нарастание негативных тенден</w:t>
            </w:r>
            <w:r w:rsidRPr="009706BE">
              <w:t xml:space="preserve">ций в экономике. Застой. Теневая экономика. </w:t>
            </w:r>
            <w:r w:rsidRPr="009706BE">
              <w:rPr>
                <w:i/>
                <w:iCs/>
              </w:rPr>
              <w:t>Усиление идеологического контроля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в различных сферах культуры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Инакомыслие,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диссиденты.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Социальная политика,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рост благосостояния населения. Причины усиления недовольства. СССР в системе международных отношений. Установление военно-стратегического паритета между</w:t>
            </w:r>
            <w:r w:rsidR="008F775E" w:rsidRPr="009706BE">
              <w:t xml:space="preserve"> </w:t>
            </w:r>
            <w:r w:rsidRPr="009706BE">
              <w:t>СССР и США. Переход к политике разрядки международной напряженности. Участие</w:t>
            </w:r>
            <w:r w:rsidR="008F775E" w:rsidRPr="009706BE">
              <w:t xml:space="preserve"> </w:t>
            </w:r>
            <w:r w:rsidRPr="009706BE">
              <w:t>СССР в военных действиях в Афганистане.</w:t>
            </w:r>
          </w:p>
          <w:p w:rsidR="001A160C" w:rsidRPr="009706BE" w:rsidRDefault="001A160C" w:rsidP="00294E60">
            <w:pPr>
              <w:spacing w:line="232" w:lineRule="auto"/>
            </w:pPr>
            <w:r w:rsidRPr="009706BE">
              <w:rPr>
                <w:b/>
                <w:bCs/>
                <w:i/>
                <w:iCs/>
              </w:rPr>
              <w:t>Практическое занятие</w:t>
            </w:r>
            <w:r w:rsidR="00294E60" w:rsidRPr="009706BE">
              <w:rPr>
                <w:b/>
                <w:bCs/>
                <w:i/>
                <w:iCs/>
              </w:rPr>
              <w:t xml:space="preserve">. </w:t>
            </w:r>
            <w:r w:rsidRPr="009706BE">
              <w:t>Экономическая реформа 1965 года в СССР: задачи и результаты.</w:t>
            </w:r>
          </w:p>
          <w:p w:rsidR="008F775E" w:rsidRPr="009706BE" w:rsidRDefault="008F775E" w:rsidP="008F775E">
            <w:pPr>
              <w:overflowPunct w:val="0"/>
              <w:spacing w:line="229" w:lineRule="auto"/>
              <w:ind w:firstLine="284"/>
              <w:jc w:val="both"/>
            </w:pPr>
          </w:p>
          <w:p w:rsidR="008F775E" w:rsidRPr="009706BE" w:rsidRDefault="008F775E" w:rsidP="001A160C">
            <w:pPr>
              <w:spacing w:line="228" w:lineRule="auto"/>
              <w:ind w:left="280"/>
            </w:pPr>
          </w:p>
          <w:p w:rsidR="001A160C" w:rsidRPr="009706BE" w:rsidRDefault="001A160C" w:rsidP="001A160C">
            <w:pPr>
              <w:overflowPunct w:val="0"/>
              <w:spacing w:line="228" w:lineRule="auto"/>
              <w:ind w:firstLine="284"/>
              <w:jc w:val="both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BA7448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2</w:t>
            </w: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2A1B09" w:rsidRPr="009706BE" w:rsidRDefault="002A1B09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rPr>
                <w:lang w:val="en-US"/>
              </w:rPr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85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801F60">
            <w:pPr>
              <w:spacing w:line="232" w:lineRule="auto"/>
            </w:pPr>
            <w:r w:rsidRPr="009706BE">
              <w:rPr>
                <w:b/>
              </w:rPr>
              <w:t>Тема 15.4</w:t>
            </w:r>
            <w:r w:rsidRPr="009706BE">
              <w:rPr>
                <w:b/>
                <w:bCs/>
              </w:rPr>
              <w:t xml:space="preserve"> СССР в годы перестройки.</w:t>
            </w:r>
          </w:p>
          <w:p w:rsidR="001A160C" w:rsidRPr="009706BE" w:rsidRDefault="001A160C" w:rsidP="001A160C">
            <w:pPr>
              <w:spacing w:line="232" w:lineRule="auto"/>
            </w:pPr>
          </w:p>
          <w:p w:rsidR="001A160C" w:rsidRPr="009706BE" w:rsidRDefault="001A160C" w:rsidP="001A160C">
            <w:pPr>
              <w:spacing w:line="237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EE2B62">
            <w:pPr>
              <w:spacing w:line="228" w:lineRule="auto"/>
            </w:pPr>
            <w:r w:rsidRPr="009706BE">
              <w:t>Предпосылки перемен.</w:t>
            </w:r>
            <w:r w:rsidRPr="009706BE">
              <w:rPr>
                <w:b/>
                <w:bCs/>
              </w:rPr>
              <w:t xml:space="preserve"> </w:t>
            </w:r>
            <w:proofErr w:type="spellStart"/>
            <w:r w:rsidRPr="009706BE">
              <w:t>М.С.Горбачев</w:t>
            </w:r>
            <w:proofErr w:type="spellEnd"/>
            <w:r w:rsidRPr="009706BE">
              <w:t>.</w:t>
            </w:r>
            <w:r w:rsidRPr="009706BE">
              <w:rPr>
                <w:b/>
                <w:bCs/>
              </w:rPr>
              <w:t xml:space="preserve"> </w:t>
            </w:r>
            <w:r w:rsidRPr="009706BE">
              <w:t xml:space="preserve">Политика ускорения и ее неудача. </w:t>
            </w:r>
            <w:r w:rsidRPr="009706BE">
              <w:rPr>
                <w:i/>
                <w:iCs/>
              </w:rPr>
              <w:t>Причины нарастания проблем в экономике</w:t>
            </w:r>
            <w:r w:rsidRPr="009706BE">
              <w:t xml:space="preserve">. Экономические реформы, их результаты. </w:t>
            </w:r>
            <w:r w:rsidRPr="009706BE">
              <w:rPr>
                <w:i/>
                <w:iCs/>
              </w:rPr>
              <w:t>Разработка проектов приватизации и перехода к рынку</w:t>
            </w:r>
            <w:r w:rsidRPr="009706BE">
              <w:t xml:space="preserve">. Реформы политической системы. </w:t>
            </w:r>
            <w:r w:rsidR="00EE2B62" w:rsidRPr="009706BE">
              <w:rPr>
                <w:i/>
                <w:iCs/>
              </w:rPr>
              <w:t xml:space="preserve">Изменение </w:t>
            </w:r>
            <w:r w:rsidRPr="009706BE">
              <w:rPr>
                <w:i/>
                <w:iCs/>
              </w:rPr>
              <w:t>государственного устройства СССР</w:t>
            </w:r>
            <w:r w:rsidRPr="009706BE">
              <w:t>.</w:t>
            </w:r>
            <w:r w:rsidR="00532A1C" w:rsidRPr="009706BE">
              <w:t xml:space="preserve"> </w:t>
            </w:r>
            <w:r w:rsidRPr="009706BE">
              <w:t>Национальная политика и межнациональные отношения. Национальные движения в союзных республиках. Политика гласности и е</w:t>
            </w:r>
            <w:r w:rsidR="00EE2B62" w:rsidRPr="009706BE">
              <w:t>е последствия. Изменения в обще</w:t>
            </w:r>
            <w:r w:rsidRPr="009706BE">
              <w:t xml:space="preserve">ственном сознании. Власть и церковь в годы перестройки. Нарастание </w:t>
            </w:r>
            <w:r w:rsidRPr="009706BE">
              <w:rPr>
                <w:i/>
                <w:iCs/>
              </w:rPr>
              <w:t>экономического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кризиса и обострение межнациональных противоречий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Образование политических партий и движений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Августовские события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1991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года.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Распад СССР.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Образование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СНГ. Причины и последствия кризиса советской системы и распада СССР.</w:t>
            </w:r>
          </w:p>
          <w:p w:rsidR="001A160C" w:rsidRPr="009706BE" w:rsidRDefault="00655076" w:rsidP="00B27E5E">
            <w:pPr>
              <w:spacing w:line="228" w:lineRule="auto"/>
              <w:ind w:left="280"/>
            </w:pPr>
            <w:r w:rsidRPr="009706BE">
              <w:t xml:space="preserve"> 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BA7448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t>2</w:t>
            </w: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55076" w:rsidP="00B06874">
            <w:pPr>
              <w:shd w:val="clear" w:color="auto" w:fill="FFFFFF"/>
              <w:jc w:val="center"/>
            </w:pPr>
          </w:p>
          <w:p w:rsidR="00655076" w:rsidRPr="009706BE" w:rsidRDefault="00627FF2" w:rsidP="00B06874">
            <w:pPr>
              <w:shd w:val="clear" w:color="auto" w:fill="FFFFFF"/>
              <w:jc w:val="center"/>
            </w:pPr>
            <w:r w:rsidRPr="009706BE">
              <w:t>1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160C" w:rsidRPr="009706BE" w:rsidRDefault="004719EA">
            <w:pPr>
              <w:shd w:val="clear" w:color="auto" w:fill="FFFFFF"/>
            </w:pPr>
            <w:r w:rsidRPr="009706BE">
              <w:t xml:space="preserve"> 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1989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801F60">
            <w:pPr>
              <w:spacing w:line="232" w:lineRule="auto"/>
              <w:rPr>
                <w:b/>
              </w:rPr>
            </w:pPr>
            <w:r w:rsidRPr="009706BE">
              <w:rPr>
                <w:b/>
              </w:rPr>
              <w:t>Тема 15.5</w:t>
            </w:r>
            <w:r w:rsidRPr="009706BE">
              <w:rPr>
                <w:b/>
                <w:bCs/>
              </w:rPr>
              <w:t xml:space="preserve"> Развитие советской культуры (1945—1991 годы).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801F60">
            <w:pPr>
              <w:spacing w:line="228" w:lineRule="auto"/>
            </w:pPr>
            <w:r w:rsidRPr="009706BE">
              <w:t xml:space="preserve">Развитие культуры в послевоенные годы. </w:t>
            </w:r>
            <w:r w:rsidRPr="009706BE">
              <w:rPr>
                <w:i/>
                <w:iCs/>
              </w:rPr>
              <w:t>Произведения о прошедшей войне и послевоенной жизни</w:t>
            </w:r>
            <w:r w:rsidRPr="009706BE">
              <w:t>. Советская культура в конце 1950-х — 1960-е годы. Новые тенденции в художественной жизни страны. «Оттепель» в литературе, молодые поэты 196</w:t>
            </w:r>
            <w:r w:rsidR="00532A1C" w:rsidRPr="009706BE">
              <w:t>0-х годов. Театр, его обществен</w:t>
            </w:r>
            <w:r w:rsidRPr="009706BE">
              <w:t xml:space="preserve">ное звучание. Власть и творческая интеллигенция. Советская культура в середине1960—1980-х годов. </w:t>
            </w:r>
            <w:r w:rsidRPr="009706BE">
              <w:rPr>
                <w:i/>
                <w:iCs/>
              </w:rPr>
              <w:t>Достижения и противоречия художественной культуры</w:t>
            </w:r>
            <w:r w:rsidRPr="009706BE">
              <w:t xml:space="preserve">. Культура в годы перестройки. </w:t>
            </w:r>
            <w:r w:rsidRPr="009706BE">
              <w:rPr>
                <w:i/>
                <w:iCs/>
              </w:rPr>
              <w:t>Публикация запрещенных ранее произведений</w:t>
            </w:r>
            <w:r w:rsidRPr="009706BE">
              <w:t xml:space="preserve">, </w:t>
            </w:r>
            <w:r w:rsidR="00655076" w:rsidRPr="009706BE">
              <w:rPr>
                <w:i/>
                <w:iCs/>
              </w:rPr>
              <w:t>по</w:t>
            </w:r>
            <w:r w:rsidRPr="009706BE">
              <w:rPr>
                <w:i/>
                <w:iCs/>
              </w:rPr>
              <w:t>каз кинофильмов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Острые темы в литературе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публицистике</w:t>
            </w:r>
            <w:r w:rsidRPr="009706BE">
              <w:t>,</w:t>
            </w:r>
            <w:r w:rsidRPr="009706BE">
              <w:rPr>
                <w:i/>
                <w:iCs/>
              </w:rPr>
              <w:t xml:space="preserve"> произведениях кинематографа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Развитие науки и техники в СССР.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Научно-техническая революция.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Успехи советской космонавтики (</w:t>
            </w:r>
            <w:proofErr w:type="spellStart"/>
            <w:r w:rsidRPr="009706BE">
              <w:t>С.П.Королев</w:t>
            </w:r>
            <w:proofErr w:type="spellEnd"/>
            <w:r w:rsidRPr="009706BE">
              <w:t xml:space="preserve">, </w:t>
            </w:r>
            <w:proofErr w:type="spellStart"/>
            <w:r w:rsidRPr="009706BE">
              <w:t>Ю.А.Гагарин</w:t>
            </w:r>
            <w:proofErr w:type="spellEnd"/>
            <w:r w:rsidRPr="009706BE">
              <w:t xml:space="preserve">). Развитие образования в СССР. </w:t>
            </w:r>
            <w:r w:rsidRPr="009706BE">
              <w:rPr>
                <w:i/>
                <w:iCs/>
              </w:rPr>
              <w:t>Введение обязательного восьмилетнего</w:t>
            </w:r>
            <w:r w:rsidRPr="009706BE">
              <w:t xml:space="preserve">, </w:t>
            </w:r>
            <w:r w:rsidRPr="009706BE">
              <w:rPr>
                <w:i/>
                <w:iCs/>
              </w:rPr>
              <w:t>затем обязательного среднего образования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Рост числа вузов и студентов</w:t>
            </w:r>
            <w:r w:rsidRPr="009706BE">
              <w:t>.</w:t>
            </w:r>
          </w:p>
          <w:p w:rsidR="00801F60" w:rsidRPr="009706BE" w:rsidRDefault="00801F60" w:rsidP="00294E60">
            <w:pPr>
              <w:spacing w:line="228" w:lineRule="auto"/>
              <w:ind w:left="280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090C73" w:rsidP="00B06874">
            <w:pPr>
              <w:shd w:val="clear" w:color="auto" w:fill="FFFFFF"/>
              <w:jc w:val="center"/>
              <w:rPr>
                <w:lang w:val="en-US"/>
              </w:rPr>
            </w:pPr>
            <w:r w:rsidRPr="009706BE">
              <w:t>1</w:t>
            </w: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  <w:p w:rsidR="00D91242" w:rsidRPr="009706BE" w:rsidRDefault="00D91242" w:rsidP="00B06874">
            <w:pPr>
              <w:shd w:val="clear" w:color="auto" w:fill="FFFFFF"/>
              <w:jc w:val="center"/>
              <w:rPr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4719EA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7304A5">
        <w:trPr>
          <w:gridAfter w:val="2"/>
          <w:wAfter w:w="3170" w:type="dxa"/>
          <w:trHeight w:hRule="exact" w:val="71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7304A5">
            <w:pPr>
              <w:spacing w:line="237" w:lineRule="auto"/>
              <w:rPr>
                <w:b/>
              </w:rPr>
            </w:pPr>
            <w:r w:rsidRPr="009706BE">
              <w:rPr>
                <w:b/>
                <w:bCs/>
                <w:spacing w:val="-1"/>
              </w:rPr>
              <w:t xml:space="preserve">Раздел </w:t>
            </w:r>
            <w:r w:rsidRPr="009706BE">
              <w:rPr>
                <w:b/>
              </w:rPr>
              <w:t>16. Российская  Федерация на рубеже ХХ—ХХ</w:t>
            </w:r>
            <w:proofErr w:type="gramStart"/>
            <w:r w:rsidRPr="009706BE">
              <w:rPr>
                <w:b/>
              </w:rPr>
              <w:t>I</w:t>
            </w:r>
            <w:proofErr w:type="gramEnd"/>
            <w:r w:rsidRPr="009706BE">
              <w:rPr>
                <w:b/>
              </w:rPr>
              <w:t xml:space="preserve"> веков</w:t>
            </w:r>
          </w:p>
          <w:p w:rsidR="00801F60" w:rsidRPr="009706BE" w:rsidRDefault="00801F60" w:rsidP="00801F60">
            <w:pPr>
              <w:spacing w:line="232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 w:rsidP="00801F60">
            <w:pPr>
              <w:spacing w:line="228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0743D5" w:rsidP="00485032">
            <w:pPr>
              <w:shd w:val="clear" w:color="auto" w:fill="FFFFFF"/>
              <w:rPr>
                <w:b/>
                <w:lang w:val="en-US"/>
              </w:rPr>
            </w:pPr>
            <w:r w:rsidRPr="009706BE">
              <w:rPr>
                <w:b/>
              </w:rPr>
              <w:t xml:space="preserve">               </w:t>
            </w:r>
            <w:r w:rsidR="00356B44" w:rsidRPr="009706BE">
              <w:rPr>
                <w:b/>
                <w:lang w:val="en-US"/>
              </w:rPr>
              <w:t>4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1F60" w:rsidRPr="009706BE" w:rsidRDefault="00801F60">
            <w:pPr>
              <w:shd w:val="clear" w:color="auto" w:fill="FFFFFF"/>
            </w:pPr>
          </w:p>
        </w:tc>
      </w:tr>
      <w:tr w:rsidR="009706BE" w:rsidRPr="009706BE" w:rsidTr="007304A5">
        <w:trPr>
          <w:gridAfter w:val="2"/>
          <w:wAfter w:w="3170" w:type="dxa"/>
          <w:trHeight w:hRule="exact" w:val="480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801F60">
            <w:pPr>
              <w:spacing w:line="237" w:lineRule="auto"/>
              <w:rPr>
                <w:b/>
                <w:bCs/>
                <w:spacing w:val="-1"/>
              </w:rPr>
            </w:pPr>
            <w:r w:rsidRPr="009706BE">
              <w:rPr>
                <w:b/>
              </w:rPr>
              <w:lastRenderedPageBreak/>
              <w:t>Тема 16.1</w:t>
            </w:r>
            <w:r w:rsidRPr="009706BE">
              <w:rPr>
                <w:b/>
                <w:bCs/>
              </w:rPr>
              <w:t xml:space="preserve">          Формирование российской </w:t>
            </w:r>
            <w:proofErr w:type="spellStart"/>
            <w:r w:rsidRPr="009706BE">
              <w:rPr>
                <w:b/>
                <w:bCs/>
              </w:rPr>
              <w:t>го</w:t>
            </w:r>
            <w:proofErr w:type="gramStart"/>
            <w:r w:rsidRPr="009706BE">
              <w:rPr>
                <w:b/>
                <w:bCs/>
              </w:rPr>
              <w:t>с</w:t>
            </w:r>
            <w:proofErr w:type="spellEnd"/>
            <w:r w:rsidRPr="009706BE">
              <w:rPr>
                <w:b/>
                <w:bCs/>
              </w:rPr>
              <w:t>-</w:t>
            </w:r>
            <w:proofErr w:type="gramEnd"/>
            <w:r w:rsidRPr="009706BE">
              <w:rPr>
                <w:b/>
              </w:rPr>
              <w:t xml:space="preserve"> </w:t>
            </w:r>
            <w:proofErr w:type="spellStart"/>
            <w:r w:rsidRPr="009706BE">
              <w:rPr>
                <w:b/>
                <w:bCs/>
              </w:rPr>
              <w:t>ударственности</w:t>
            </w:r>
            <w:proofErr w:type="spellEnd"/>
            <w:r w:rsidRPr="009706BE">
              <w:rPr>
                <w:b/>
                <w:bCs/>
              </w:rPr>
              <w:t>.</w:t>
            </w:r>
          </w:p>
        </w:tc>
        <w:tc>
          <w:tcPr>
            <w:tcW w:w="9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EE2B62">
            <w:pPr>
              <w:overflowPunct w:val="0"/>
              <w:spacing w:line="228" w:lineRule="auto"/>
              <w:jc w:val="both"/>
            </w:pPr>
            <w:r w:rsidRPr="009706BE">
              <w:rPr>
                <w:i/>
                <w:iCs/>
              </w:rPr>
              <w:t>Изменения в системе власти</w:t>
            </w:r>
            <w:r w:rsidRPr="009706BE">
              <w:t xml:space="preserve">. </w:t>
            </w:r>
            <w:proofErr w:type="spellStart"/>
            <w:r w:rsidRPr="009706BE">
              <w:t>Б.Н.Ельцин</w:t>
            </w:r>
            <w:proofErr w:type="spellEnd"/>
            <w:r w:rsidRPr="009706BE">
              <w:t xml:space="preserve">. Политический кризис осени 1993 года. Принятие Конституции России 1993 года. Экономические реформы 1990-х годов: основные этапы и результаты. Трудности и противоречия перехода к рыночной экономике. </w:t>
            </w:r>
            <w:r w:rsidRPr="009706BE">
              <w:rPr>
                <w:i/>
                <w:iCs/>
              </w:rPr>
              <w:t>Основные направления нацио</w:t>
            </w:r>
            <w:r w:rsidRPr="009706BE">
              <w:rPr>
                <w:i/>
                <w:iCs/>
              </w:rPr>
              <w:softHyphen/>
              <w:t>нальной политики</w:t>
            </w:r>
            <w:r w:rsidRPr="009706BE">
              <w:t>:</w:t>
            </w:r>
            <w:r w:rsidRPr="009706BE">
              <w:rPr>
                <w:i/>
                <w:iCs/>
              </w:rPr>
              <w:t xml:space="preserve"> успехи и просчеты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Нарастание противоречий между центром и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регионами. Военно-политический кризис в Чечне. Отставка </w:t>
            </w:r>
            <w:proofErr w:type="spellStart"/>
            <w:r w:rsidRPr="009706BE">
              <w:t>Б.Н.Ельцина</w:t>
            </w:r>
            <w:proofErr w:type="spellEnd"/>
            <w:r w:rsidRPr="009706BE">
              <w:t xml:space="preserve">. Деятельность Президента России </w:t>
            </w:r>
            <w:proofErr w:type="spellStart"/>
            <w:r w:rsidRPr="009706BE">
              <w:t>В.В.Путина</w:t>
            </w:r>
            <w:proofErr w:type="spellEnd"/>
            <w:r w:rsidRPr="009706BE">
              <w:t>: курс на продолжение реформ, стабилизацию положения в стране, сохранение целостности России, укрепление государственности, обеспечение гражданского согласия и единства общества. Новые государственные символы России. Развитие экономики и социальной сферы в начале ХХ</w:t>
            </w:r>
            <w:proofErr w:type="gramStart"/>
            <w:r w:rsidRPr="009706BE">
              <w:t>I</w:t>
            </w:r>
            <w:proofErr w:type="gramEnd"/>
            <w:r w:rsidRPr="009706BE">
              <w:t xml:space="preserve"> века. Роль государства в экономике. </w:t>
            </w:r>
            <w:r w:rsidRPr="009706BE">
              <w:rPr>
                <w:i/>
                <w:iCs/>
              </w:rPr>
              <w:t>Приоритетные национальные проекты и федеральные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программы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Политические лидеры и общественные деятели современной России.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Президентские выборы 2008 года. Президент России </w:t>
            </w:r>
            <w:proofErr w:type="spellStart"/>
            <w:r w:rsidRPr="009706BE">
              <w:t>Д.А.Медведев</w:t>
            </w:r>
            <w:proofErr w:type="spellEnd"/>
            <w:r w:rsidRPr="009706BE">
              <w:t xml:space="preserve">. Государственная политика в условиях экономического кризиса, начавшегося в 2008 году. Президентские выборы 2012 года. </w:t>
            </w:r>
            <w:r w:rsidRPr="009706BE">
              <w:rPr>
                <w:i/>
                <w:iCs/>
              </w:rPr>
              <w:t>Разработка и реализация планов дальнейшего развития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России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Геополитическое положение и внешняя политика России в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1990-е годы.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 xml:space="preserve">Россия и Запад. </w:t>
            </w:r>
            <w:r w:rsidRPr="009706BE">
              <w:rPr>
                <w:i/>
                <w:iCs/>
              </w:rPr>
              <w:t>Балканский кризис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1999</w:t>
            </w:r>
            <w:r w:rsidRPr="009706BE">
              <w:t xml:space="preserve"> </w:t>
            </w:r>
            <w:r w:rsidRPr="009706BE">
              <w:rPr>
                <w:i/>
                <w:iCs/>
              </w:rPr>
              <w:t>года</w:t>
            </w:r>
            <w:r w:rsidRPr="009706BE">
              <w:t xml:space="preserve">. Отношения со странами СНГ. Восточное направление внешней политики. Разработка новой внешнеполитической стратегии в начале XXI века. Укрепление международного престижа России. Решение задач борьбы с терроризмом. Российская Федерация в системе современных международных отношений. Политический кризис на Украине и воссоединение Крыма с Россией. Культура и духовная жизнь общества в конце ХХ — начале XXI века. </w:t>
            </w:r>
            <w:r w:rsidRPr="009706BE">
              <w:rPr>
                <w:i/>
                <w:iCs/>
              </w:rPr>
              <w:t>Распространение информационных технологий в различных сферах жизни общества</w:t>
            </w:r>
            <w:r w:rsidRPr="009706BE">
              <w:t>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Многообразие стилей художественной культуры.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Достижения и противоречия</w:t>
            </w:r>
            <w:r w:rsidRPr="009706BE">
              <w:rPr>
                <w:i/>
                <w:iCs/>
              </w:rPr>
              <w:t xml:space="preserve"> </w:t>
            </w:r>
            <w:r w:rsidRPr="009706BE">
              <w:t>культурного развития.</w:t>
            </w:r>
          </w:p>
          <w:p w:rsidR="008625CE" w:rsidRPr="009706BE" w:rsidRDefault="008625CE" w:rsidP="00E1548B">
            <w:pPr>
              <w:spacing w:line="232" w:lineRule="auto"/>
            </w:pPr>
            <w:r w:rsidRPr="009706BE">
              <w:rPr>
                <w:i/>
              </w:rPr>
              <w:t>Основные итоги развития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- угроза национальной безопасности страны</w:t>
            </w:r>
          </w:p>
          <w:p w:rsidR="008625CE" w:rsidRPr="009706BE" w:rsidRDefault="008625CE" w:rsidP="00EE2B62"/>
          <w:p w:rsidR="008625CE" w:rsidRPr="009706BE" w:rsidRDefault="008625CE" w:rsidP="00801F60">
            <w:pPr>
              <w:spacing w:line="228" w:lineRule="auto"/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485032">
            <w:pPr>
              <w:shd w:val="clear" w:color="auto" w:fill="FFFFFF"/>
              <w:rPr>
                <w:lang w:val="en-US"/>
              </w:rPr>
            </w:pPr>
            <w:r w:rsidRPr="009706BE">
              <w:t xml:space="preserve">               </w:t>
            </w:r>
            <w:r w:rsidRPr="009706BE">
              <w:rPr>
                <w:lang w:val="en-US"/>
              </w:rPr>
              <w:t>4</w:t>
            </w:r>
          </w:p>
        </w:tc>
        <w:tc>
          <w:tcPr>
            <w:tcW w:w="15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>
            <w:pPr>
              <w:shd w:val="clear" w:color="auto" w:fill="FFFFFF"/>
            </w:pPr>
            <w:r w:rsidRPr="009706BE">
              <w:t xml:space="preserve">              3</w:t>
            </w:r>
          </w:p>
        </w:tc>
      </w:tr>
      <w:tr w:rsidR="009706BE" w:rsidRPr="009706BE" w:rsidTr="00886928">
        <w:trPr>
          <w:gridAfter w:val="2"/>
          <w:wAfter w:w="3170" w:type="dxa"/>
          <w:trHeight w:hRule="exact" w:val="375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801F60">
            <w:pPr>
              <w:spacing w:line="237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D95E7B" w:rsidP="00EE2B62">
            <w:pPr>
              <w:overflowPunct w:val="0"/>
              <w:spacing w:line="228" w:lineRule="auto"/>
              <w:jc w:val="both"/>
              <w:rPr>
                <w:b/>
                <w:i/>
                <w:iCs/>
              </w:rPr>
            </w:pPr>
            <w:r w:rsidRPr="009706BE">
              <w:rPr>
                <w:b/>
              </w:rPr>
              <w:t xml:space="preserve">Консультация   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D95E7B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    </w:t>
            </w:r>
            <w:r w:rsidR="00D95E7B" w:rsidRPr="009706BE">
              <w:rPr>
                <w:b/>
              </w:rPr>
              <w:t>4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25CE" w:rsidRPr="009706BE" w:rsidRDefault="008625CE" w:rsidP="008625CE">
            <w:pPr>
              <w:shd w:val="clear" w:color="auto" w:fill="FFFFFF"/>
            </w:pPr>
          </w:p>
        </w:tc>
      </w:tr>
      <w:tr w:rsidR="009706BE" w:rsidRPr="009706BE" w:rsidTr="00886928">
        <w:trPr>
          <w:gridAfter w:val="2"/>
          <w:wAfter w:w="3170" w:type="dxa"/>
          <w:trHeight w:hRule="exact" w:val="375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E34" w:rsidRPr="009706BE" w:rsidRDefault="00D34E34" w:rsidP="00801F60">
            <w:pPr>
              <w:spacing w:line="237" w:lineRule="auto"/>
              <w:rPr>
                <w:b/>
              </w:rPr>
            </w:pPr>
          </w:p>
        </w:tc>
        <w:tc>
          <w:tcPr>
            <w:tcW w:w="96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E34" w:rsidRPr="009706BE" w:rsidRDefault="00D34E34" w:rsidP="00BF009A">
            <w:pPr>
              <w:overflowPunct w:val="0"/>
              <w:spacing w:line="228" w:lineRule="auto"/>
              <w:jc w:val="both"/>
              <w:rPr>
                <w:b/>
              </w:rPr>
            </w:pPr>
            <w:r w:rsidRPr="009706BE">
              <w:rPr>
                <w:b/>
              </w:rPr>
              <w:t xml:space="preserve">Всего  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E34" w:rsidRPr="009706BE" w:rsidRDefault="008625CE" w:rsidP="00B36D7B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 xml:space="preserve">       </w:t>
            </w:r>
            <w:r w:rsidR="00D34E34" w:rsidRPr="009706BE">
              <w:rPr>
                <w:b/>
                <w:lang w:val="en-US"/>
              </w:rPr>
              <w:t>1</w:t>
            </w:r>
            <w:r w:rsidR="00D34E34" w:rsidRPr="009706BE">
              <w:rPr>
                <w:b/>
              </w:rPr>
              <w:t>3</w:t>
            </w:r>
            <w:r w:rsidR="00D34E34" w:rsidRPr="009706BE">
              <w:rPr>
                <w:b/>
                <w:lang w:val="en-US"/>
              </w:rPr>
              <w:t>8</w:t>
            </w:r>
            <w:r w:rsidR="00D34E34" w:rsidRPr="009706BE">
              <w:rPr>
                <w:b/>
              </w:rPr>
              <w:t>/</w:t>
            </w:r>
            <w:r w:rsidR="00D34E34" w:rsidRPr="009706BE">
              <w:rPr>
                <w:b/>
                <w:lang w:val="en-US"/>
              </w:rPr>
              <w:t>3</w:t>
            </w:r>
            <w:r w:rsidR="00B36D7B" w:rsidRPr="009706BE">
              <w:rPr>
                <w:b/>
              </w:rPr>
              <w:t>1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34E34" w:rsidRPr="009706BE" w:rsidRDefault="00D34E34">
            <w:pPr>
              <w:shd w:val="clear" w:color="auto" w:fill="FFFFFF"/>
            </w:pPr>
          </w:p>
        </w:tc>
      </w:tr>
      <w:tr w:rsidR="008B33B0" w:rsidRPr="009706BE" w:rsidTr="004719EA">
        <w:trPr>
          <w:gridAfter w:val="2"/>
          <w:wAfter w:w="3170" w:type="dxa"/>
          <w:trHeight w:hRule="exact" w:val="1250"/>
        </w:trPr>
        <w:tc>
          <w:tcPr>
            <w:tcW w:w="154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B33B0" w:rsidRPr="009706BE" w:rsidRDefault="004719EA">
            <w:pPr>
              <w:shd w:val="clear" w:color="auto" w:fill="FFFFFF"/>
              <w:rPr>
                <w:b/>
              </w:rPr>
            </w:pPr>
            <w:r w:rsidRPr="009706BE">
              <w:rPr>
                <w:b/>
              </w:rPr>
              <w:t>Для характеристики уровня освоения учебного материала используются следующие обозначения:</w:t>
            </w:r>
          </w:p>
          <w:p w:rsidR="004719EA" w:rsidRPr="009706BE" w:rsidRDefault="004719EA">
            <w:pPr>
              <w:shd w:val="clear" w:color="auto" w:fill="FFFFFF"/>
            </w:pPr>
            <w:r w:rsidRPr="009706BE">
              <w:t>1.—</w:t>
            </w:r>
            <w:proofErr w:type="gramStart"/>
            <w:r w:rsidRPr="009706BE">
              <w:t>ознакомительный</w:t>
            </w:r>
            <w:proofErr w:type="gramEnd"/>
            <w:r w:rsidRPr="009706BE">
              <w:t xml:space="preserve"> (узнавание ранее изученных объектов, свойств);</w:t>
            </w:r>
          </w:p>
          <w:p w:rsidR="004719EA" w:rsidRPr="009706BE" w:rsidRDefault="004719EA">
            <w:pPr>
              <w:shd w:val="clear" w:color="auto" w:fill="FFFFFF"/>
            </w:pPr>
            <w:r w:rsidRPr="009706BE">
              <w:t>2.---репродуктивный (выполнение деятельности по образцу</w:t>
            </w:r>
            <w:proofErr w:type="gramStart"/>
            <w:r w:rsidRPr="009706BE">
              <w:t>.</w:t>
            </w:r>
            <w:proofErr w:type="gramEnd"/>
            <w:r w:rsidR="00532A1C" w:rsidRPr="009706BE">
              <w:t xml:space="preserve"> </w:t>
            </w:r>
            <w:proofErr w:type="gramStart"/>
            <w:r w:rsidRPr="009706BE">
              <w:t>и</w:t>
            </w:r>
            <w:proofErr w:type="gramEnd"/>
            <w:r w:rsidRPr="009706BE">
              <w:t>нструкции или под руководством);</w:t>
            </w:r>
          </w:p>
          <w:p w:rsidR="004719EA" w:rsidRPr="009706BE" w:rsidRDefault="004719EA">
            <w:pPr>
              <w:shd w:val="clear" w:color="auto" w:fill="FFFFFF"/>
            </w:pPr>
            <w:r w:rsidRPr="009706BE">
              <w:t>3.---</w:t>
            </w:r>
            <w:proofErr w:type="gramStart"/>
            <w:r w:rsidRPr="009706BE">
              <w:t>продуктивный</w:t>
            </w:r>
            <w:proofErr w:type="gramEnd"/>
            <w:r w:rsidRPr="009706BE">
              <w:t xml:space="preserve"> (планирование и самостоятельное выполнение деятельности, решение проблемных задач).</w:t>
            </w:r>
          </w:p>
        </w:tc>
      </w:tr>
    </w:tbl>
    <w:p w:rsidR="007323E6" w:rsidRPr="009706BE" w:rsidRDefault="007323E6" w:rsidP="00A21A6D">
      <w:pPr>
        <w:shd w:val="clear" w:color="auto" w:fill="FFFFFF"/>
        <w:spacing w:before="2798"/>
        <w:ind w:left="14904"/>
        <w:rPr>
          <w:color w:val="000000"/>
        </w:rPr>
      </w:pPr>
    </w:p>
    <w:p w:rsidR="0080348A" w:rsidRPr="009706BE" w:rsidRDefault="0080348A" w:rsidP="00A21A6D">
      <w:pPr>
        <w:shd w:val="clear" w:color="auto" w:fill="FFFFFF"/>
        <w:spacing w:before="2798"/>
        <w:ind w:left="14904"/>
        <w:sectPr w:rsidR="0080348A" w:rsidRPr="009706BE">
          <w:pgSz w:w="16834" w:h="11909" w:orient="landscape"/>
          <w:pgMar w:top="917" w:right="680" w:bottom="360" w:left="680" w:header="720" w:footer="720" w:gutter="0"/>
          <w:cols w:space="60"/>
          <w:noEndnote/>
        </w:sectPr>
      </w:pPr>
    </w:p>
    <w:p w:rsidR="005A3EEA" w:rsidRPr="009706BE" w:rsidRDefault="005A3EEA" w:rsidP="00A867D1">
      <w:pPr>
        <w:pStyle w:val="1"/>
        <w:snapToGrid w:val="0"/>
        <w:ind w:left="360"/>
        <w:jc w:val="both"/>
        <w:rPr>
          <w:b/>
          <w:sz w:val="28"/>
          <w:szCs w:val="28"/>
        </w:rPr>
      </w:pPr>
      <w:r w:rsidRPr="009706BE">
        <w:rPr>
          <w:b/>
          <w:sz w:val="28"/>
          <w:szCs w:val="28"/>
        </w:rPr>
        <w:lastRenderedPageBreak/>
        <w:t xml:space="preserve">3.УСЛОВИЯ РЕАЛИЗАЦИИ ПРОГРАММЫ УЧЕБНОЙ ДИСЦИПЛИНЫ </w:t>
      </w:r>
    </w:p>
    <w:p w:rsidR="005A3EEA" w:rsidRPr="009706BE" w:rsidRDefault="005A3EEA" w:rsidP="005A3EEA">
      <w:pPr>
        <w:rPr>
          <w:lang w:eastAsia="ar-SA"/>
        </w:rPr>
      </w:pPr>
    </w:p>
    <w:p w:rsidR="005A3EEA" w:rsidRPr="009706BE" w:rsidRDefault="005A3EEA" w:rsidP="005A3EEA">
      <w:pPr>
        <w:pStyle w:val="a4"/>
        <w:rPr>
          <w:sz w:val="32"/>
          <w:szCs w:val="24"/>
        </w:rPr>
      </w:pPr>
      <w:r w:rsidRPr="009706BE">
        <w:rPr>
          <w:sz w:val="28"/>
        </w:rPr>
        <w:t>3.1 УЧЕБНО-МЕТОДИЧЕСКОЕ И МАТЕРИАЛЬНО-ТЕХНИЧЕСКОЕ ОБЕСПЕЧЕНИЕ</w:t>
      </w:r>
    </w:p>
    <w:p w:rsidR="005A3EEA" w:rsidRPr="009706BE" w:rsidRDefault="005A3EEA" w:rsidP="005A3EEA">
      <w:pPr>
        <w:pStyle w:val="a4"/>
        <w:rPr>
          <w:sz w:val="24"/>
          <w:szCs w:val="24"/>
        </w:rPr>
      </w:pPr>
      <w:r w:rsidRPr="009706BE">
        <w:rPr>
          <w:sz w:val="28"/>
        </w:rPr>
        <w:t>ПРОГРАММЫ УЧЕБНОЙ ДИСЦИПЛИНЫ «ИСТОРИЯ»</w:t>
      </w:r>
    </w:p>
    <w:p w:rsidR="005A3EEA" w:rsidRPr="009706BE" w:rsidRDefault="005A3EEA" w:rsidP="005A3EEA">
      <w:pPr>
        <w:spacing w:line="297" w:lineRule="exact"/>
        <w:rPr>
          <w:sz w:val="24"/>
          <w:szCs w:val="24"/>
        </w:rPr>
      </w:pPr>
    </w:p>
    <w:p w:rsidR="005A3EEA" w:rsidRPr="009706BE" w:rsidRDefault="005A3EEA" w:rsidP="005A3EEA">
      <w:pPr>
        <w:overflowPunct w:val="0"/>
        <w:spacing w:line="230" w:lineRule="auto"/>
        <w:ind w:firstLine="283"/>
        <w:jc w:val="both"/>
        <w:rPr>
          <w:sz w:val="24"/>
          <w:szCs w:val="24"/>
        </w:rPr>
      </w:pPr>
      <w:r w:rsidRPr="009706BE">
        <w:rPr>
          <w:sz w:val="21"/>
          <w:szCs w:val="21"/>
        </w:rPr>
        <w:t>Освоение программы учебной дисциплины «История» предполагает наличие в профессиональной образовательной организации, реализующей образовательную программу среднего общего образования в пределах освоения ОПОП СПО на базе основного общего образования, учебного кабинета, в котором имеется возможность обеспечить свободный доступ в Интернет во время учебного занятия и в период вне­ учебной деятельности обучающихся.</w:t>
      </w:r>
    </w:p>
    <w:p w:rsidR="005A3EEA" w:rsidRPr="009706BE" w:rsidRDefault="005A3EEA" w:rsidP="005A3EEA">
      <w:pPr>
        <w:spacing w:line="4" w:lineRule="exact"/>
        <w:rPr>
          <w:sz w:val="24"/>
          <w:szCs w:val="24"/>
        </w:rPr>
      </w:pPr>
    </w:p>
    <w:p w:rsidR="005A3EEA" w:rsidRPr="009706BE" w:rsidRDefault="005A3EEA" w:rsidP="005A3EEA">
      <w:pPr>
        <w:overflowPunct w:val="0"/>
        <w:spacing w:line="224" w:lineRule="auto"/>
        <w:ind w:firstLine="283"/>
        <w:jc w:val="both"/>
        <w:rPr>
          <w:sz w:val="24"/>
          <w:szCs w:val="24"/>
        </w:rPr>
      </w:pPr>
      <w:r w:rsidRPr="009706BE">
        <w:rPr>
          <w:sz w:val="21"/>
          <w:szCs w:val="21"/>
        </w:rPr>
        <w:t>Помещение кабинета должно удовлетворять требованиям Санитарно-эпидемиологических правил и нормативов (СанПиН 2.4.2 № 178-02) и быть оснащено типовым оборудованием, указанным в настоящих требованиях, в том числе специализированной учебной мебелью и средствами обучения, достаточными для выполнения требований к уровню подготовки обучающихся</w:t>
      </w:r>
      <w:proofErr w:type="gramStart"/>
      <w:r w:rsidRPr="009706BE">
        <w:rPr>
          <w:sz w:val="24"/>
          <w:szCs w:val="24"/>
          <w:vertAlign w:val="superscript"/>
        </w:rPr>
        <w:t>1</w:t>
      </w:r>
      <w:proofErr w:type="gramEnd"/>
      <w:r w:rsidRPr="009706BE">
        <w:rPr>
          <w:sz w:val="21"/>
          <w:szCs w:val="21"/>
        </w:rPr>
        <w:t>.</w:t>
      </w:r>
    </w:p>
    <w:p w:rsidR="005A3EEA" w:rsidRPr="009706BE" w:rsidRDefault="005A3EEA" w:rsidP="005A3EEA">
      <w:pPr>
        <w:spacing w:line="1" w:lineRule="exact"/>
        <w:rPr>
          <w:sz w:val="24"/>
          <w:szCs w:val="24"/>
        </w:rPr>
      </w:pPr>
    </w:p>
    <w:p w:rsidR="005A3EEA" w:rsidRPr="009706BE" w:rsidRDefault="005A3EEA" w:rsidP="00FD5CF7">
      <w:pPr>
        <w:numPr>
          <w:ilvl w:val="0"/>
          <w:numId w:val="12"/>
        </w:numPr>
        <w:tabs>
          <w:tab w:val="clear" w:pos="720"/>
          <w:tab w:val="num" w:pos="522"/>
        </w:tabs>
        <w:overflowPunct w:val="0"/>
        <w:spacing w:line="229" w:lineRule="auto"/>
        <w:ind w:left="0" w:firstLine="284"/>
        <w:jc w:val="both"/>
        <w:rPr>
          <w:sz w:val="21"/>
          <w:szCs w:val="21"/>
        </w:rPr>
      </w:pPr>
      <w:proofErr w:type="gramStart"/>
      <w:r w:rsidRPr="009706BE">
        <w:rPr>
          <w:sz w:val="21"/>
          <w:szCs w:val="21"/>
        </w:rPr>
        <w:t>кабинете</w:t>
      </w:r>
      <w:proofErr w:type="gramEnd"/>
      <w:r w:rsidRPr="009706BE">
        <w:rPr>
          <w:sz w:val="21"/>
          <w:szCs w:val="21"/>
        </w:rPr>
        <w:t xml:space="preserve"> должно быть мультимедийное оборудование, посредством которого участники образовательного процесса могут просматривать визуальную информацию по истории, создавать презентации, видеоматериалы, иные документы. </w:t>
      </w:r>
    </w:p>
    <w:p w:rsidR="005A3EEA" w:rsidRPr="009706BE" w:rsidRDefault="005A3EEA" w:rsidP="005A3EEA">
      <w:pPr>
        <w:spacing w:line="4" w:lineRule="exact"/>
        <w:rPr>
          <w:sz w:val="21"/>
          <w:szCs w:val="21"/>
        </w:rPr>
      </w:pPr>
    </w:p>
    <w:p w:rsidR="005A3EEA" w:rsidRPr="009706BE" w:rsidRDefault="005A3EEA" w:rsidP="00FD5CF7">
      <w:pPr>
        <w:numPr>
          <w:ilvl w:val="0"/>
          <w:numId w:val="12"/>
        </w:numPr>
        <w:tabs>
          <w:tab w:val="clear" w:pos="720"/>
          <w:tab w:val="num" w:pos="494"/>
        </w:tabs>
        <w:overflowPunct w:val="0"/>
        <w:spacing w:line="229" w:lineRule="auto"/>
        <w:ind w:left="0" w:firstLine="284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состав учебно-методического и материально-технического обеспечения </w:t>
      </w:r>
      <w:proofErr w:type="spellStart"/>
      <w:proofErr w:type="gramStart"/>
      <w:r w:rsidRPr="009706BE">
        <w:rPr>
          <w:sz w:val="21"/>
          <w:szCs w:val="21"/>
        </w:rPr>
        <w:t>програм</w:t>
      </w:r>
      <w:proofErr w:type="spellEnd"/>
      <w:r w:rsidRPr="009706BE">
        <w:rPr>
          <w:sz w:val="21"/>
          <w:szCs w:val="21"/>
        </w:rPr>
        <w:t>-мы</w:t>
      </w:r>
      <w:proofErr w:type="gramEnd"/>
      <w:r w:rsidRPr="009706BE">
        <w:rPr>
          <w:sz w:val="21"/>
          <w:szCs w:val="21"/>
        </w:rPr>
        <w:t xml:space="preserve"> учебной дисциплины «История» входят: </w:t>
      </w:r>
    </w:p>
    <w:p w:rsidR="005A3EEA" w:rsidRPr="009706BE" w:rsidRDefault="005A3EEA" w:rsidP="005A3EEA">
      <w:pPr>
        <w:spacing w:line="105" w:lineRule="exact"/>
        <w:rPr>
          <w:sz w:val="24"/>
          <w:szCs w:val="24"/>
        </w:rPr>
      </w:pP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39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многофункциональный комплекс преподавателя; </w:t>
      </w:r>
    </w:p>
    <w:p w:rsidR="005A3EEA" w:rsidRPr="009706BE" w:rsidRDefault="005A3EEA" w:rsidP="005A3EEA">
      <w:pPr>
        <w:spacing w:line="3" w:lineRule="exact"/>
        <w:rPr>
          <w:sz w:val="21"/>
          <w:szCs w:val="21"/>
        </w:rPr>
      </w:pP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29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>наглядные пособия (комплекты учебных та</w:t>
      </w:r>
      <w:r w:rsidR="00127950" w:rsidRPr="009706BE">
        <w:rPr>
          <w:sz w:val="21"/>
          <w:szCs w:val="21"/>
        </w:rPr>
        <w:t>блиц, плакатов, портретов выдаю</w:t>
      </w:r>
      <w:r w:rsidRPr="009706BE">
        <w:rPr>
          <w:sz w:val="21"/>
          <w:szCs w:val="21"/>
        </w:rPr>
        <w:t xml:space="preserve">щихся ученых, поэтов, писателей и др.); </w:t>
      </w: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30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информационно-коммуникационные средства; </w:t>
      </w: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30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экранно-звуковые пособия; </w:t>
      </w:r>
    </w:p>
    <w:p w:rsidR="005A3EEA" w:rsidRPr="009706BE" w:rsidRDefault="005A3EEA" w:rsidP="005A3EEA">
      <w:pPr>
        <w:spacing w:line="2" w:lineRule="exact"/>
        <w:rPr>
          <w:sz w:val="21"/>
          <w:szCs w:val="21"/>
        </w:rPr>
      </w:pP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29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комплект технической документации, в том числе паспорта на средства обучения, инструкции по их использованию и технике безопасности; </w:t>
      </w:r>
    </w:p>
    <w:p w:rsidR="005A3EEA" w:rsidRPr="009706BE" w:rsidRDefault="005A3EEA" w:rsidP="00FD5CF7">
      <w:pPr>
        <w:numPr>
          <w:ilvl w:val="0"/>
          <w:numId w:val="13"/>
        </w:numPr>
        <w:tabs>
          <w:tab w:val="clear" w:pos="720"/>
          <w:tab w:val="num" w:pos="560"/>
        </w:tabs>
        <w:overflowPunct w:val="0"/>
        <w:spacing w:line="230" w:lineRule="auto"/>
        <w:ind w:left="560" w:hanging="276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библиотечный фонд. </w:t>
      </w:r>
    </w:p>
    <w:p w:rsidR="005A3EEA" w:rsidRPr="009706BE" w:rsidRDefault="005A3EEA" w:rsidP="005A3EEA">
      <w:pPr>
        <w:spacing w:line="116" w:lineRule="exact"/>
        <w:rPr>
          <w:sz w:val="24"/>
          <w:szCs w:val="24"/>
        </w:rPr>
      </w:pPr>
    </w:p>
    <w:p w:rsidR="005A3EEA" w:rsidRPr="009706BE" w:rsidRDefault="005A3EEA" w:rsidP="00FD5CF7">
      <w:pPr>
        <w:numPr>
          <w:ilvl w:val="0"/>
          <w:numId w:val="14"/>
        </w:numPr>
        <w:tabs>
          <w:tab w:val="clear" w:pos="720"/>
          <w:tab w:val="num" w:pos="505"/>
        </w:tabs>
        <w:overflowPunct w:val="0"/>
        <w:spacing w:line="230" w:lineRule="auto"/>
        <w:ind w:left="0" w:firstLine="284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библиотечный фонд входят учебники, учебно-методические комплекты (УМК), обеспечивающие освоение учебной дисциплины «История», рекомендованные или допущенные для использования в профессиональных образовательных организациях, реализующих образовательную программу среднего общего образования в пределах освоения ОПОП СПО на базе основного общего образования. </w:t>
      </w:r>
    </w:p>
    <w:p w:rsidR="005A3EEA" w:rsidRPr="009706BE" w:rsidRDefault="005A3EEA" w:rsidP="005A3EEA">
      <w:pPr>
        <w:spacing w:line="3" w:lineRule="exact"/>
        <w:rPr>
          <w:sz w:val="21"/>
          <w:szCs w:val="21"/>
        </w:rPr>
      </w:pPr>
    </w:p>
    <w:p w:rsidR="005A3EEA" w:rsidRPr="009706BE" w:rsidRDefault="005A3EEA" w:rsidP="005A3EEA">
      <w:pPr>
        <w:overflowPunct w:val="0"/>
        <w:ind w:firstLine="283"/>
        <w:jc w:val="both"/>
        <w:rPr>
          <w:sz w:val="21"/>
          <w:szCs w:val="21"/>
        </w:rPr>
      </w:pPr>
      <w:r w:rsidRPr="009706BE">
        <w:rPr>
          <w:sz w:val="21"/>
          <w:szCs w:val="21"/>
        </w:rPr>
        <w:t xml:space="preserve">Библиотечный фонд может быть дополнен энциклопедиями, справочниками, научной и научно-популярной и другой литературой по вопросам </w:t>
      </w:r>
      <w:proofErr w:type="gramStart"/>
      <w:r w:rsidRPr="009706BE">
        <w:rPr>
          <w:sz w:val="21"/>
          <w:szCs w:val="21"/>
        </w:rPr>
        <w:t>исторического</w:t>
      </w:r>
      <w:proofErr w:type="gramEnd"/>
      <w:r w:rsidRPr="009706BE">
        <w:rPr>
          <w:sz w:val="21"/>
          <w:szCs w:val="21"/>
        </w:rPr>
        <w:t xml:space="preserve"> об-</w:t>
      </w:r>
      <w:proofErr w:type="spellStart"/>
      <w:r w:rsidRPr="009706BE">
        <w:rPr>
          <w:sz w:val="21"/>
          <w:szCs w:val="21"/>
        </w:rPr>
        <w:t>разования</w:t>
      </w:r>
      <w:proofErr w:type="spellEnd"/>
      <w:r w:rsidRPr="009706BE">
        <w:rPr>
          <w:sz w:val="21"/>
          <w:szCs w:val="21"/>
        </w:rPr>
        <w:t xml:space="preserve">. </w:t>
      </w:r>
    </w:p>
    <w:p w:rsidR="005A3EEA" w:rsidRPr="009706BE" w:rsidRDefault="005A3EEA" w:rsidP="005A3EEA">
      <w:pPr>
        <w:spacing w:line="213" w:lineRule="exact"/>
        <w:rPr>
          <w:sz w:val="21"/>
          <w:szCs w:val="21"/>
        </w:rPr>
      </w:pPr>
    </w:p>
    <w:p w:rsidR="005A3EEA" w:rsidRPr="009706BE" w:rsidRDefault="005A3EEA" w:rsidP="00FD5CF7">
      <w:pPr>
        <w:numPr>
          <w:ilvl w:val="0"/>
          <w:numId w:val="14"/>
        </w:numPr>
        <w:tabs>
          <w:tab w:val="clear" w:pos="720"/>
          <w:tab w:val="num" w:pos="500"/>
        </w:tabs>
        <w:overflowPunct w:val="0"/>
        <w:spacing w:line="230" w:lineRule="auto"/>
        <w:ind w:left="0" w:firstLine="284"/>
        <w:jc w:val="both"/>
        <w:rPr>
          <w:sz w:val="21"/>
          <w:szCs w:val="21"/>
        </w:rPr>
      </w:pPr>
      <w:proofErr w:type="gramStart"/>
      <w:r w:rsidRPr="009706BE">
        <w:rPr>
          <w:sz w:val="21"/>
          <w:szCs w:val="21"/>
        </w:rPr>
        <w:t>процессе</w:t>
      </w:r>
      <w:proofErr w:type="gramEnd"/>
      <w:r w:rsidRPr="009706BE">
        <w:rPr>
          <w:sz w:val="21"/>
          <w:szCs w:val="21"/>
        </w:rPr>
        <w:t xml:space="preserve"> освоения программы учебной дисциплины «История» студенты </w:t>
      </w:r>
      <w:proofErr w:type="spellStart"/>
      <w:r w:rsidRPr="009706BE">
        <w:rPr>
          <w:sz w:val="21"/>
          <w:szCs w:val="21"/>
        </w:rPr>
        <w:t>долж-ны</w:t>
      </w:r>
      <w:proofErr w:type="spellEnd"/>
      <w:r w:rsidRPr="009706BE">
        <w:rPr>
          <w:sz w:val="21"/>
          <w:szCs w:val="21"/>
        </w:rPr>
        <w:t xml:space="preserve"> иметь возможность доступа к электронным учебным материалам по предмету, имеющимся в свободном доступе в сети Интернет (электронным книгам, практику-мам, тестам и др.). </w:t>
      </w:r>
    </w:p>
    <w:p w:rsidR="005A3EEA" w:rsidRPr="009706BE" w:rsidRDefault="00B30D91" w:rsidP="005A3EEA">
      <w:pPr>
        <w:rPr>
          <w:sz w:val="24"/>
          <w:szCs w:val="24"/>
        </w:rPr>
      </w:pPr>
      <w:r>
        <w:rPr>
          <w:noProof/>
        </w:rPr>
        <w:pict>
          <v:line id="_x0000_s1077" style="position:absolute;z-index:-251658240" from="0,112.45pt" to="59.55pt,112.45pt" o:allowincell="f" strokeweight=".5pt"/>
        </w:pict>
      </w:r>
    </w:p>
    <w:p w:rsidR="005A3EEA" w:rsidRPr="009706BE" w:rsidRDefault="005A3EEA" w:rsidP="005A3EEA">
      <w:pPr>
        <w:spacing w:line="200" w:lineRule="exact"/>
        <w:rPr>
          <w:sz w:val="24"/>
          <w:szCs w:val="24"/>
        </w:rPr>
      </w:pPr>
    </w:p>
    <w:p w:rsidR="005A3EEA" w:rsidRPr="009706BE" w:rsidRDefault="005A3EEA" w:rsidP="005A3EEA">
      <w:pPr>
        <w:spacing w:line="200" w:lineRule="exact"/>
        <w:rPr>
          <w:sz w:val="24"/>
          <w:szCs w:val="24"/>
        </w:rPr>
      </w:pPr>
    </w:p>
    <w:p w:rsidR="00573274" w:rsidRDefault="00573274" w:rsidP="005A3EEA">
      <w:pPr>
        <w:spacing w:line="200" w:lineRule="exact"/>
        <w:rPr>
          <w:sz w:val="24"/>
          <w:szCs w:val="24"/>
        </w:rPr>
      </w:pPr>
    </w:p>
    <w:p w:rsidR="002A2AA3" w:rsidRDefault="002A2AA3" w:rsidP="005A3EEA">
      <w:pPr>
        <w:spacing w:line="200" w:lineRule="exact"/>
        <w:rPr>
          <w:sz w:val="24"/>
          <w:szCs w:val="24"/>
        </w:rPr>
      </w:pPr>
    </w:p>
    <w:p w:rsidR="002A2AA3" w:rsidRDefault="002A2AA3" w:rsidP="005A3EEA">
      <w:pPr>
        <w:spacing w:line="200" w:lineRule="exact"/>
        <w:rPr>
          <w:sz w:val="24"/>
          <w:szCs w:val="24"/>
        </w:rPr>
      </w:pPr>
    </w:p>
    <w:p w:rsidR="002A2AA3" w:rsidRDefault="002A2AA3" w:rsidP="005A3EEA">
      <w:pPr>
        <w:spacing w:line="200" w:lineRule="exact"/>
        <w:rPr>
          <w:sz w:val="24"/>
          <w:szCs w:val="24"/>
        </w:rPr>
      </w:pPr>
    </w:p>
    <w:p w:rsidR="002A2AA3" w:rsidRPr="009706BE" w:rsidRDefault="002A2AA3" w:rsidP="005A3EEA">
      <w:pPr>
        <w:spacing w:line="200" w:lineRule="exact"/>
        <w:rPr>
          <w:sz w:val="24"/>
          <w:szCs w:val="24"/>
        </w:rPr>
      </w:pPr>
    </w:p>
    <w:p w:rsidR="00127950" w:rsidRPr="009706BE" w:rsidRDefault="00127950" w:rsidP="005A3EEA">
      <w:pPr>
        <w:spacing w:line="200" w:lineRule="exact"/>
        <w:rPr>
          <w:sz w:val="24"/>
          <w:szCs w:val="24"/>
        </w:rPr>
      </w:pPr>
    </w:p>
    <w:p w:rsidR="00127950" w:rsidRPr="009706BE" w:rsidRDefault="00127950" w:rsidP="005A3EEA">
      <w:pPr>
        <w:spacing w:line="200" w:lineRule="exact"/>
        <w:rPr>
          <w:sz w:val="24"/>
          <w:szCs w:val="24"/>
        </w:rPr>
      </w:pPr>
    </w:p>
    <w:p w:rsidR="00136006" w:rsidRPr="009706BE" w:rsidRDefault="00136006" w:rsidP="005A3EEA">
      <w:pPr>
        <w:spacing w:line="200" w:lineRule="exact"/>
        <w:rPr>
          <w:sz w:val="24"/>
          <w:szCs w:val="24"/>
        </w:rPr>
      </w:pPr>
    </w:p>
    <w:p w:rsidR="00136006" w:rsidRPr="009706BE" w:rsidRDefault="001B59FF" w:rsidP="00136006">
      <w:pPr>
        <w:tabs>
          <w:tab w:val="left" w:pos="2606"/>
          <w:tab w:val="center" w:pos="4677"/>
        </w:tabs>
        <w:rPr>
          <w:sz w:val="28"/>
          <w:szCs w:val="28"/>
        </w:rPr>
      </w:pPr>
      <w:r w:rsidRPr="009706BE">
        <w:rPr>
          <w:sz w:val="28"/>
          <w:szCs w:val="28"/>
        </w:rPr>
        <w:t xml:space="preserve">                                        </w:t>
      </w:r>
      <w:r w:rsidR="00136006" w:rsidRPr="009706BE">
        <w:rPr>
          <w:sz w:val="28"/>
          <w:szCs w:val="28"/>
        </w:rPr>
        <w:t>3.2 Основная литература</w:t>
      </w:r>
    </w:p>
    <w:p w:rsidR="00136006" w:rsidRPr="009706BE" w:rsidRDefault="00136006" w:rsidP="00136006">
      <w:pPr>
        <w:spacing w:line="105" w:lineRule="exact"/>
        <w:rPr>
          <w:sz w:val="24"/>
          <w:szCs w:val="24"/>
        </w:rPr>
      </w:pPr>
    </w:p>
    <w:p w:rsidR="00136006" w:rsidRPr="009706BE" w:rsidRDefault="00136006" w:rsidP="00136006">
      <w:pPr>
        <w:widowControl/>
        <w:numPr>
          <w:ilvl w:val="0"/>
          <w:numId w:val="31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rPr>
          <w:iCs/>
        </w:rPr>
        <w:t>Артемов, В.В.</w:t>
      </w:r>
      <w:r w:rsidRPr="009706BE">
        <w:t xml:space="preserve"> История Отечества: С древнейших времен до наших дней: учебник для студ. учреждений сред</w:t>
      </w:r>
      <w:proofErr w:type="gramStart"/>
      <w:r w:rsidRPr="009706BE">
        <w:t>.</w:t>
      </w:r>
      <w:proofErr w:type="gramEnd"/>
      <w:r w:rsidRPr="009706BE">
        <w:t xml:space="preserve"> </w:t>
      </w:r>
      <w:proofErr w:type="gramStart"/>
      <w:r w:rsidRPr="009706BE">
        <w:t>п</w:t>
      </w:r>
      <w:proofErr w:type="gramEnd"/>
      <w:r w:rsidRPr="009706BE">
        <w:t xml:space="preserve">роф. образования / В.В. </w:t>
      </w:r>
      <w:r w:rsidRPr="009706BE">
        <w:rPr>
          <w:iCs/>
        </w:rPr>
        <w:t xml:space="preserve">Артемов, Ю.Н. </w:t>
      </w:r>
      <w:proofErr w:type="spellStart"/>
      <w:r w:rsidRPr="009706BE">
        <w:rPr>
          <w:iCs/>
        </w:rPr>
        <w:t>Лубченков</w:t>
      </w:r>
      <w:proofErr w:type="spellEnd"/>
      <w:r w:rsidRPr="009706BE">
        <w:rPr>
          <w:iCs/>
        </w:rPr>
        <w:t>. – 21-е изд., стер. – М.: Издательский центр «Академия», 2017. – 384 с.</w:t>
      </w:r>
      <w:r w:rsidRPr="009706BE">
        <w:t xml:space="preserve"> </w:t>
      </w:r>
    </w:p>
    <w:p w:rsidR="00136006" w:rsidRPr="009706BE" w:rsidRDefault="00136006" w:rsidP="00136006">
      <w:pPr>
        <w:widowControl/>
        <w:numPr>
          <w:ilvl w:val="0"/>
          <w:numId w:val="31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rPr>
          <w:iCs/>
        </w:rPr>
        <w:t>Артемов, В.В.</w:t>
      </w:r>
      <w:r w:rsidRPr="009706BE">
        <w:t xml:space="preserve"> История (для всех специальностей СПО):  учебник для студ. учреждений сред</w:t>
      </w:r>
      <w:proofErr w:type="gramStart"/>
      <w:r w:rsidRPr="009706BE">
        <w:t>.</w:t>
      </w:r>
      <w:proofErr w:type="gramEnd"/>
      <w:r w:rsidRPr="009706BE">
        <w:t xml:space="preserve"> </w:t>
      </w:r>
      <w:proofErr w:type="gramStart"/>
      <w:r w:rsidRPr="009706BE">
        <w:t>п</w:t>
      </w:r>
      <w:proofErr w:type="gramEnd"/>
      <w:r w:rsidRPr="009706BE">
        <w:t xml:space="preserve">роф. образования / В.В. </w:t>
      </w:r>
      <w:r w:rsidRPr="009706BE">
        <w:rPr>
          <w:iCs/>
        </w:rPr>
        <w:t xml:space="preserve">Артемов, Ю.Н. </w:t>
      </w:r>
      <w:proofErr w:type="spellStart"/>
      <w:r w:rsidRPr="009706BE">
        <w:rPr>
          <w:iCs/>
        </w:rPr>
        <w:t>Лубченков</w:t>
      </w:r>
      <w:proofErr w:type="spellEnd"/>
      <w:r w:rsidRPr="009706BE">
        <w:rPr>
          <w:iCs/>
        </w:rPr>
        <w:t>. – 6-е изд., стер. – М.: Издательский центр «Академия», 2017. – 256 с.</w:t>
      </w:r>
      <w:r w:rsidRPr="009706BE">
        <w:t xml:space="preserve"> </w:t>
      </w:r>
    </w:p>
    <w:p w:rsidR="00136006" w:rsidRPr="009706BE" w:rsidRDefault="00136006" w:rsidP="00136006">
      <w:pPr>
        <w:widowControl/>
        <w:numPr>
          <w:ilvl w:val="0"/>
          <w:numId w:val="31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rPr>
          <w:rFonts w:eastAsia="Calibri"/>
          <w:bCs/>
          <w:shd w:val="clear" w:color="auto" w:fill="FFFFFF"/>
          <w:lang w:eastAsia="en-US"/>
        </w:rPr>
        <w:t>История России</w:t>
      </w:r>
      <w:r w:rsidRPr="009706BE">
        <w:rPr>
          <w:rFonts w:eastAsia="Calibri"/>
          <w:shd w:val="clear" w:color="auto" w:fill="FFFFFF"/>
          <w:lang w:eastAsia="en-US"/>
        </w:rPr>
        <w:t xml:space="preserve">: Учебник / Ш.М. Мунчаев, В.М. Устинов. - 6-e изд., </w:t>
      </w:r>
      <w:proofErr w:type="spellStart"/>
      <w:r w:rsidRPr="009706BE">
        <w:rPr>
          <w:rFonts w:eastAsia="Calibri"/>
          <w:shd w:val="clear" w:color="auto" w:fill="FFFFFF"/>
          <w:lang w:eastAsia="en-US"/>
        </w:rPr>
        <w:t>перераб</w:t>
      </w:r>
      <w:proofErr w:type="spellEnd"/>
      <w:r w:rsidRPr="009706BE">
        <w:rPr>
          <w:rFonts w:eastAsia="Calibri"/>
          <w:shd w:val="clear" w:color="auto" w:fill="FFFFFF"/>
          <w:lang w:eastAsia="en-US"/>
        </w:rPr>
        <w:t>. и доп. - М.: Норма: НИЦ ИНФРА-М, 201</w:t>
      </w:r>
      <w:r w:rsidR="002A2AA3">
        <w:rPr>
          <w:rFonts w:eastAsia="Calibri"/>
          <w:shd w:val="clear" w:color="auto" w:fill="FFFFFF"/>
          <w:lang w:eastAsia="en-US"/>
        </w:rPr>
        <w:t>8</w:t>
      </w:r>
      <w:r w:rsidRPr="009706BE">
        <w:rPr>
          <w:rFonts w:eastAsia="Calibri"/>
          <w:shd w:val="clear" w:color="auto" w:fill="FFFFFF"/>
          <w:lang w:eastAsia="en-US"/>
        </w:rPr>
        <w:t>. - 608 с.: 60x90 1/16. (переплет) ISBN 978-5-91768-566-3 - Режим доступа:</w:t>
      </w:r>
      <w:r w:rsidRPr="009706BE">
        <w:rPr>
          <w:rFonts w:eastAsia="Calibri"/>
          <w:color w:val="555555"/>
          <w:sz w:val="22"/>
          <w:szCs w:val="22"/>
          <w:shd w:val="clear" w:color="auto" w:fill="FFFFFF"/>
          <w:lang w:eastAsia="en-US"/>
        </w:rPr>
        <w:t xml:space="preserve"> </w:t>
      </w:r>
      <w:hyperlink r:id="rId9" w:history="1">
        <w:r w:rsidRPr="009706BE">
          <w:rPr>
            <w:rFonts w:eastAsia="Calibri"/>
            <w:color w:val="0000FF"/>
            <w:u w:val="single"/>
            <w:shd w:val="clear" w:color="auto" w:fill="FFFFFF"/>
            <w:lang w:eastAsia="en-US"/>
          </w:rPr>
          <w:t>http://znanium.com/catalog/product/488656</w:t>
        </w:r>
      </w:hyperlink>
      <w:r w:rsidRPr="009706BE">
        <w:rPr>
          <w:rFonts w:eastAsia="Calibri"/>
          <w:color w:val="555555"/>
          <w:shd w:val="clear" w:color="auto" w:fill="FFFFFF"/>
          <w:lang w:eastAsia="en-US"/>
        </w:rPr>
        <w:t xml:space="preserve"> </w:t>
      </w:r>
    </w:p>
    <w:p w:rsidR="00136006" w:rsidRPr="009706BE" w:rsidRDefault="00136006" w:rsidP="00136006">
      <w:pPr>
        <w:widowControl/>
        <w:numPr>
          <w:ilvl w:val="0"/>
          <w:numId w:val="31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rPr>
          <w:rFonts w:eastAsia="Calibri"/>
          <w:bCs/>
          <w:shd w:val="clear" w:color="auto" w:fill="FFFFFF"/>
          <w:lang w:eastAsia="en-US"/>
        </w:rPr>
        <w:t>История России</w:t>
      </w:r>
      <w:r w:rsidRPr="009706BE">
        <w:rPr>
          <w:rFonts w:eastAsia="Calibri"/>
          <w:shd w:val="clear" w:color="auto" w:fill="FFFFFF"/>
          <w:lang w:eastAsia="en-US"/>
        </w:rPr>
        <w:t>: Учебник для студентов вузов</w:t>
      </w:r>
      <w:proofErr w:type="gramStart"/>
      <w:r w:rsidRPr="009706BE">
        <w:rPr>
          <w:rFonts w:eastAsia="Calibri"/>
          <w:shd w:val="clear" w:color="auto" w:fill="FFFFFF"/>
          <w:lang w:eastAsia="en-US"/>
        </w:rPr>
        <w:t xml:space="preserve"> / П</w:t>
      </w:r>
      <w:proofErr w:type="gramEnd"/>
      <w:r w:rsidRPr="009706BE">
        <w:rPr>
          <w:rFonts w:eastAsia="Calibri"/>
          <w:shd w:val="clear" w:color="auto" w:fill="FFFFFF"/>
          <w:lang w:eastAsia="en-US"/>
        </w:rPr>
        <w:t xml:space="preserve">од ред. Поляк Г.Б., - 3-е изд., </w:t>
      </w:r>
      <w:proofErr w:type="spellStart"/>
      <w:r w:rsidRPr="009706BE">
        <w:rPr>
          <w:rFonts w:eastAsia="Calibri"/>
          <w:shd w:val="clear" w:color="auto" w:fill="FFFFFF"/>
          <w:lang w:eastAsia="en-US"/>
        </w:rPr>
        <w:t>перераб</w:t>
      </w:r>
      <w:proofErr w:type="spellEnd"/>
      <w:r w:rsidRPr="009706BE">
        <w:rPr>
          <w:rFonts w:eastAsia="Calibri"/>
          <w:shd w:val="clear" w:color="auto" w:fill="FFFFFF"/>
          <w:lang w:eastAsia="en-US"/>
        </w:rPr>
        <w:t>. и доп. - М.:ЮНИТИ-ДАНА, 201</w:t>
      </w:r>
      <w:r w:rsidR="002A2AA3">
        <w:rPr>
          <w:rFonts w:eastAsia="Calibri"/>
          <w:shd w:val="clear" w:color="auto" w:fill="FFFFFF"/>
          <w:lang w:eastAsia="en-US"/>
        </w:rPr>
        <w:t>7</w:t>
      </w:r>
      <w:r w:rsidRPr="009706BE">
        <w:rPr>
          <w:rFonts w:eastAsia="Calibri"/>
          <w:shd w:val="clear" w:color="auto" w:fill="FFFFFF"/>
          <w:lang w:eastAsia="en-US"/>
        </w:rPr>
        <w:t>. - 687 с.: 60x90 1/16. - (</w:t>
      </w:r>
      <w:proofErr w:type="spellStart"/>
      <w:r w:rsidRPr="009706BE">
        <w:rPr>
          <w:rFonts w:eastAsia="Calibri"/>
          <w:shd w:val="clear" w:color="auto" w:fill="FFFFFF"/>
          <w:lang w:eastAsia="en-US"/>
        </w:rPr>
        <w:t>Cogito</w:t>
      </w:r>
      <w:proofErr w:type="spellEnd"/>
      <w:r w:rsidRPr="009706BE">
        <w:rPr>
          <w:rFonts w:eastAsia="Calibri"/>
          <w:shd w:val="clear" w:color="auto" w:fill="FFFFFF"/>
          <w:lang w:eastAsia="en-US"/>
        </w:rPr>
        <w:t xml:space="preserve"> </w:t>
      </w:r>
      <w:proofErr w:type="spellStart"/>
      <w:r w:rsidRPr="009706BE">
        <w:rPr>
          <w:rFonts w:eastAsia="Calibri"/>
          <w:shd w:val="clear" w:color="auto" w:fill="FFFFFF"/>
          <w:lang w:eastAsia="en-US"/>
        </w:rPr>
        <w:t>ergo</w:t>
      </w:r>
      <w:proofErr w:type="spellEnd"/>
      <w:r w:rsidRPr="009706BE">
        <w:rPr>
          <w:rFonts w:eastAsia="Calibri"/>
          <w:shd w:val="clear" w:color="auto" w:fill="FFFFFF"/>
          <w:lang w:eastAsia="en-US"/>
        </w:rPr>
        <w:t xml:space="preserve"> </w:t>
      </w:r>
      <w:proofErr w:type="spellStart"/>
      <w:r w:rsidRPr="009706BE">
        <w:rPr>
          <w:rFonts w:eastAsia="Calibri"/>
          <w:shd w:val="clear" w:color="auto" w:fill="FFFFFF"/>
          <w:lang w:eastAsia="en-US"/>
        </w:rPr>
        <w:t>sum</w:t>
      </w:r>
      <w:proofErr w:type="spellEnd"/>
      <w:r w:rsidRPr="009706BE">
        <w:rPr>
          <w:rFonts w:eastAsia="Calibri"/>
          <w:shd w:val="clear" w:color="auto" w:fill="FFFFFF"/>
          <w:lang w:eastAsia="en-US"/>
        </w:rPr>
        <w:t>) ISBN 978-5-238-01639-9 - Режим доступа:</w:t>
      </w:r>
      <w:r w:rsidRPr="009706BE">
        <w:rPr>
          <w:rFonts w:eastAsia="Calibri"/>
          <w:color w:val="555555"/>
          <w:sz w:val="22"/>
          <w:szCs w:val="22"/>
          <w:shd w:val="clear" w:color="auto" w:fill="FFFFFF"/>
          <w:lang w:eastAsia="en-US"/>
        </w:rPr>
        <w:t xml:space="preserve"> </w:t>
      </w:r>
      <w:hyperlink r:id="rId10" w:history="1">
        <w:r w:rsidRPr="009706BE">
          <w:rPr>
            <w:rFonts w:eastAsia="Calibri"/>
            <w:color w:val="0000FF"/>
            <w:sz w:val="22"/>
            <w:szCs w:val="22"/>
            <w:u w:val="single"/>
            <w:shd w:val="clear" w:color="auto" w:fill="FFFFFF"/>
            <w:lang w:eastAsia="en-US"/>
          </w:rPr>
          <w:t>http://znanium.com/catalog/product/872766</w:t>
        </w:r>
      </w:hyperlink>
      <w:r w:rsidRPr="009706BE">
        <w:rPr>
          <w:rFonts w:eastAsia="Calibri"/>
          <w:color w:val="555555"/>
          <w:sz w:val="22"/>
          <w:szCs w:val="22"/>
          <w:shd w:val="clear" w:color="auto" w:fill="FFFFFF"/>
          <w:lang w:eastAsia="en-US"/>
        </w:rPr>
        <w:t xml:space="preserve"> </w:t>
      </w:r>
    </w:p>
    <w:p w:rsidR="00136006" w:rsidRPr="009706BE" w:rsidRDefault="00136006" w:rsidP="00136006">
      <w:pPr>
        <w:spacing w:line="2" w:lineRule="exact"/>
        <w:rPr>
          <w:sz w:val="24"/>
          <w:szCs w:val="24"/>
        </w:rPr>
      </w:pPr>
    </w:p>
    <w:p w:rsidR="00136006" w:rsidRPr="009706BE" w:rsidRDefault="00136006" w:rsidP="00136006">
      <w:pPr>
        <w:spacing w:line="3" w:lineRule="exact"/>
        <w:rPr>
          <w:sz w:val="24"/>
          <w:szCs w:val="24"/>
        </w:rPr>
      </w:pPr>
    </w:p>
    <w:p w:rsidR="00136006" w:rsidRPr="009706BE" w:rsidRDefault="00136006" w:rsidP="00136006">
      <w:pPr>
        <w:jc w:val="center"/>
        <w:rPr>
          <w:sz w:val="28"/>
          <w:szCs w:val="28"/>
        </w:rPr>
      </w:pPr>
      <w:r w:rsidRPr="009706BE">
        <w:rPr>
          <w:sz w:val="28"/>
          <w:szCs w:val="28"/>
        </w:rPr>
        <w:lastRenderedPageBreak/>
        <w:t>Дополнительная литература</w:t>
      </w:r>
    </w:p>
    <w:p w:rsidR="00136006" w:rsidRPr="009706BE" w:rsidRDefault="00136006" w:rsidP="00136006">
      <w:pPr>
        <w:spacing w:line="109" w:lineRule="exact"/>
      </w:pPr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t>Федеральный закон Российской Федерации от 29.12.2012 № 273-ФЗ «Об образовании в Российской Федерации».</w:t>
      </w:r>
    </w:p>
    <w:p w:rsidR="00136006" w:rsidRPr="009706BE" w:rsidRDefault="00136006" w:rsidP="00136006">
      <w:pPr>
        <w:spacing w:line="5" w:lineRule="exact"/>
      </w:pPr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t>Приказ Министерства образования и науки РФ от 17.05.2012 № 413 «Об утверждении федерального государственного образовательного стандарта среднего (полного) общего образования».</w:t>
      </w:r>
    </w:p>
    <w:p w:rsidR="00136006" w:rsidRPr="009706BE" w:rsidRDefault="00136006" w:rsidP="00136006">
      <w:pPr>
        <w:spacing w:line="5" w:lineRule="exact"/>
      </w:pPr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t>Приказ Министерства образования и науки РФ от 29.12.2014 № 1645 «О внесении изменений в Приказ Министерства образования и науки Российской Федерации от 17.05.2012 № 413 “Об утверждении федерального государственного образовательного стандарта среднего (полного) общего образования”».</w:t>
      </w:r>
    </w:p>
    <w:p w:rsidR="00136006" w:rsidRPr="009706BE" w:rsidRDefault="00136006" w:rsidP="00136006">
      <w:pPr>
        <w:spacing w:line="7" w:lineRule="exact"/>
      </w:pPr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proofErr w:type="gramStart"/>
      <w:r w:rsidRPr="009706BE">
        <w:t xml:space="preserve">Письмо Департамента государственной политики в сфере подготовки рабочих кадров и ДПО </w:t>
      </w:r>
      <w:proofErr w:type="spellStart"/>
      <w:r w:rsidRPr="009706BE">
        <w:t>Минобрнауки</w:t>
      </w:r>
      <w:proofErr w:type="spellEnd"/>
      <w:r w:rsidRPr="009706BE">
        <w:t xml:space="preserve">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</w:t>
      </w:r>
      <w:proofErr w:type="gramEnd"/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proofErr w:type="spellStart"/>
      <w:r w:rsidRPr="009706BE">
        <w:t>Загладин</w:t>
      </w:r>
      <w:proofErr w:type="spellEnd"/>
      <w:r w:rsidRPr="009706BE">
        <w:t xml:space="preserve">, Н.В. История. Конец </w:t>
      </w:r>
      <w:r w:rsidRPr="009706BE">
        <w:rPr>
          <w:lang w:val="en-US"/>
        </w:rPr>
        <w:t>XIX</w:t>
      </w:r>
      <w:r w:rsidRPr="009706BE">
        <w:t xml:space="preserve"> – начало </w:t>
      </w:r>
      <w:r w:rsidRPr="009706BE">
        <w:rPr>
          <w:lang w:val="en-US"/>
        </w:rPr>
        <w:t>XXI</w:t>
      </w:r>
      <w:r w:rsidRPr="009706BE">
        <w:t xml:space="preserve"> века: учебник для 11 класса общеобразовательных учреждений. Базовый уровень / Н.В. </w:t>
      </w:r>
      <w:proofErr w:type="spellStart"/>
      <w:r w:rsidRPr="009706BE">
        <w:t>Загладин</w:t>
      </w:r>
      <w:proofErr w:type="spellEnd"/>
      <w:r w:rsidRPr="009706BE">
        <w:t>, Ю.А. Петров. – М.: ООО «Русское слово – учебник», 201</w:t>
      </w:r>
      <w:r w:rsidR="002A2AA3">
        <w:t>8</w:t>
      </w:r>
      <w:r w:rsidRPr="009706BE">
        <w:t xml:space="preserve"> – 448 с.</w:t>
      </w:r>
    </w:p>
    <w:p w:rsidR="00136006" w:rsidRPr="009706BE" w:rsidRDefault="00136006" w:rsidP="00136006">
      <w:pPr>
        <w:widowControl/>
        <w:numPr>
          <w:ilvl w:val="0"/>
          <w:numId w:val="32"/>
        </w:numPr>
        <w:overflowPunct w:val="0"/>
        <w:autoSpaceDE/>
        <w:autoSpaceDN/>
        <w:adjustRightInd/>
        <w:spacing w:after="200" w:line="228" w:lineRule="auto"/>
        <w:contextualSpacing/>
        <w:jc w:val="both"/>
      </w:pPr>
      <w:r w:rsidRPr="009706BE">
        <w:t>Сахаров, А.Н. История России с древнейших времен до конца XVI</w:t>
      </w:r>
      <w:r w:rsidRPr="009706BE">
        <w:rPr>
          <w:lang w:val="en-US"/>
        </w:rPr>
        <w:t>I</w:t>
      </w:r>
      <w:r w:rsidRPr="009706BE">
        <w:t xml:space="preserve"> века: Учебник для 10 класса общеобразовательных учебных заведений / А.Н. Сахаров. – 11 изд. - М.; ООО  «Русское слово - учебник», 201</w:t>
      </w:r>
      <w:r w:rsidR="002A2AA3">
        <w:t>8</w:t>
      </w:r>
      <w:r w:rsidRPr="009706BE">
        <w:t>. — 336 с.</w:t>
      </w:r>
    </w:p>
    <w:p w:rsidR="00136006" w:rsidRPr="009706BE" w:rsidRDefault="00136006" w:rsidP="00136006">
      <w:pPr>
        <w:spacing w:line="1" w:lineRule="exact"/>
      </w:pP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  <w:rPr>
          <w:sz w:val="19"/>
          <w:szCs w:val="19"/>
        </w:rPr>
      </w:pPr>
    </w:p>
    <w:p w:rsidR="00136006" w:rsidRPr="009706BE" w:rsidRDefault="00136006" w:rsidP="00136006">
      <w:pPr>
        <w:overflowPunct w:val="0"/>
        <w:spacing w:line="228" w:lineRule="auto"/>
        <w:ind w:firstLine="283"/>
        <w:jc w:val="center"/>
        <w:rPr>
          <w:sz w:val="28"/>
          <w:szCs w:val="28"/>
        </w:rPr>
      </w:pPr>
      <w:r w:rsidRPr="009706BE">
        <w:rPr>
          <w:sz w:val="28"/>
          <w:szCs w:val="28"/>
        </w:rPr>
        <w:t>Интернет-ресурсы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www.gumer.info (Библиотека </w:t>
      </w:r>
      <w:proofErr w:type="spellStart"/>
      <w:r w:rsidRPr="009706BE">
        <w:t>Гумер</w:t>
      </w:r>
      <w:proofErr w:type="spellEnd"/>
      <w:r w:rsidRPr="009706BE">
        <w:t>).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>www.hist.msu.ru/ER/Etext/PICT/feudal.htm (Библиотека Исторического факультета МГУ).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proofErr w:type="gramStart"/>
      <w:r w:rsidRPr="009706BE">
        <w:t>www.bibliotekar.ru (Библиотекарь.</w:t>
      </w:r>
      <w:proofErr w:type="gramEnd"/>
      <w:r w:rsidRPr="009706BE">
        <w:t xml:space="preserve"> </w:t>
      </w:r>
      <w:proofErr w:type="spellStart"/>
      <w:proofErr w:type="gramStart"/>
      <w:r w:rsidRPr="009706BE">
        <w:t>Ру</w:t>
      </w:r>
      <w:proofErr w:type="spellEnd"/>
      <w:r w:rsidRPr="009706BE">
        <w:t>: электронная библиотека нехудожественной литературы по русской и мировой истории, искусству, культуре, прикладным наукам).</w:t>
      </w:r>
      <w:proofErr w:type="gramEnd"/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>https://ru.wikipedia.org (Википедия: свободная энциклопедия).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>www.world-war2.chat.ru (Вторая Мировая война в русском Интернете). www.kulichki.com/~gumilev/HE1 (Древний Восток).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www.magister.msk.ru/library/library.htm (Интернет-издательство «Библиотека»: электронные издания произведений и биографических и критических материалов).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www.intellect-video.com/russian-history (История России и СССР: онлайн-видео).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www.history.tom.ru (История России от князей до Президента).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www.kulichki.com/grandwar («Как наши деды воевали»: рассказы о военных конфликтах Российской империи).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www.raremaps.ru (Коллекция старинных карт Российской империи).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www.old-maps.narod.ru (Коллекция старинных карт территорий и городов России).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www.liber.rsuh.ru (Информационный комплекс РГГУ «Научная библиотека»). www.august-1914.ru (Первая мировая война: интернет-проект).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proofErr w:type="gramStart"/>
      <w:r w:rsidRPr="009706BE">
        <w:t>www.9may.ru (Проект-акция:</w:t>
      </w:r>
      <w:proofErr w:type="gramEnd"/>
      <w:r w:rsidRPr="009706BE">
        <w:t xml:space="preserve"> «Наша Победа. </w:t>
      </w:r>
      <w:proofErr w:type="gramStart"/>
      <w:r w:rsidRPr="009706BE">
        <w:t xml:space="preserve">День за днем»). </w:t>
      </w:r>
      <w:proofErr w:type="gramEnd"/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www.rusrevolution.info (Революция и Гражданская война: интернет-проект).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www.all-photo.ru/empire/index.ru.html (Российская империя в фотографиях). </w:t>
      </w:r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r w:rsidRPr="009706BE">
        <w:t xml:space="preserve">www.avorhist.ru (Русь Древняя и удельная). </w:t>
      </w:r>
    </w:p>
    <w:p w:rsidR="00136006" w:rsidRPr="009706BE" w:rsidRDefault="00136006" w:rsidP="00136006">
      <w:pPr>
        <w:overflowPunct w:val="0"/>
        <w:spacing w:line="228" w:lineRule="auto"/>
        <w:ind w:firstLine="283"/>
      </w:pPr>
      <w:proofErr w:type="gramStart"/>
      <w:r w:rsidRPr="009706BE">
        <w:t>www.hist.msu.ru/ER/Etext/index.html (электронная библиотека Исторического факультета</w:t>
      </w:r>
      <w:proofErr w:type="gramEnd"/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</w:pPr>
      <w:proofErr w:type="gramStart"/>
      <w:r w:rsidRPr="009706BE">
        <w:t xml:space="preserve">МГУ им. </w:t>
      </w:r>
      <w:proofErr w:type="spellStart"/>
      <w:r w:rsidRPr="009706BE">
        <w:t>М.В.Ломоносова</w:t>
      </w:r>
      <w:proofErr w:type="spellEnd"/>
      <w:r w:rsidRPr="009706BE">
        <w:t>).</w:t>
      </w:r>
      <w:proofErr w:type="gramEnd"/>
    </w:p>
    <w:p w:rsidR="00136006" w:rsidRPr="009706BE" w:rsidRDefault="00136006" w:rsidP="00136006">
      <w:pPr>
        <w:overflowPunct w:val="0"/>
        <w:spacing w:line="228" w:lineRule="auto"/>
        <w:ind w:firstLine="283"/>
        <w:jc w:val="both"/>
        <w:rPr>
          <w:rFonts w:eastAsia="Calibri"/>
          <w:sz w:val="24"/>
          <w:szCs w:val="24"/>
          <w:lang w:eastAsia="en-US"/>
        </w:rPr>
      </w:pPr>
      <w:r w:rsidRPr="009706BE">
        <w:t xml:space="preserve">www.library.spbu.ru (Научная библиотека им. </w:t>
      </w:r>
      <w:proofErr w:type="spellStart"/>
      <w:r w:rsidRPr="009706BE">
        <w:t>М.Горького</w:t>
      </w:r>
      <w:proofErr w:type="spellEnd"/>
      <w:r w:rsidRPr="009706BE">
        <w:t xml:space="preserve"> СПбГУ).</w:t>
      </w:r>
    </w:p>
    <w:p w:rsidR="00136006" w:rsidRPr="009706BE" w:rsidRDefault="00136006" w:rsidP="005A3EEA">
      <w:pPr>
        <w:spacing w:line="200" w:lineRule="exact"/>
        <w:rPr>
          <w:sz w:val="24"/>
          <w:szCs w:val="24"/>
        </w:rPr>
      </w:pPr>
    </w:p>
    <w:p w:rsidR="00B41425" w:rsidRPr="009706BE" w:rsidRDefault="00B41425" w:rsidP="005A3EEA">
      <w:pPr>
        <w:spacing w:line="333" w:lineRule="exact"/>
        <w:rPr>
          <w:sz w:val="24"/>
          <w:szCs w:val="24"/>
        </w:rPr>
      </w:pPr>
    </w:p>
    <w:p w:rsidR="005A3EEA" w:rsidRPr="009706BE" w:rsidRDefault="005A3EEA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5A3EEA" w:rsidRPr="009706BE" w:rsidRDefault="005A3EEA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5A3EEA" w:rsidRPr="009706BE" w:rsidRDefault="005A3EEA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ED62F6" w:rsidRDefault="00ED62F6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2A2AA3" w:rsidRPr="009706BE" w:rsidRDefault="002A2AA3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5A3EEA" w:rsidRPr="009706BE" w:rsidRDefault="005A3EEA" w:rsidP="005A3EEA">
      <w:pPr>
        <w:overflowPunct w:val="0"/>
        <w:spacing w:line="230" w:lineRule="auto"/>
        <w:ind w:firstLine="283"/>
        <w:jc w:val="both"/>
        <w:rPr>
          <w:sz w:val="19"/>
          <w:szCs w:val="19"/>
        </w:rPr>
      </w:pPr>
    </w:p>
    <w:p w:rsidR="00646FE8" w:rsidRPr="009706BE" w:rsidRDefault="00573274" w:rsidP="00573274">
      <w:pPr>
        <w:widowControl/>
        <w:autoSpaceDE/>
        <w:autoSpaceDN/>
        <w:adjustRightInd/>
        <w:spacing w:before="100" w:beforeAutospacing="1" w:after="100" w:afterAutospacing="1"/>
        <w:ind w:left="720"/>
        <w:outlineLvl w:val="0"/>
        <w:rPr>
          <w:b/>
          <w:color w:val="000000"/>
          <w:kern w:val="36"/>
          <w:sz w:val="24"/>
          <w:szCs w:val="24"/>
        </w:rPr>
      </w:pPr>
      <w:r w:rsidRPr="009706BE">
        <w:rPr>
          <w:b/>
          <w:sz w:val="24"/>
          <w:szCs w:val="24"/>
        </w:rPr>
        <w:lastRenderedPageBreak/>
        <w:t>4</w:t>
      </w:r>
      <w:r w:rsidR="00646FE8" w:rsidRPr="009706BE">
        <w:rPr>
          <w:b/>
          <w:sz w:val="24"/>
          <w:szCs w:val="24"/>
        </w:rPr>
        <w:t>.</w:t>
      </w:r>
      <w:r w:rsidR="00B36D7B" w:rsidRPr="009706BE">
        <w:rPr>
          <w:b/>
          <w:sz w:val="24"/>
          <w:szCs w:val="24"/>
        </w:rPr>
        <w:t xml:space="preserve"> </w:t>
      </w:r>
      <w:r w:rsidR="00B36D7B" w:rsidRPr="009706BE">
        <w:rPr>
          <w:b/>
          <w:color w:val="000000"/>
          <w:kern w:val="36"/>
          <w:sz w:val="24"/>
          <w:szCs w:val="24"/>
        </w:rPr>
        <w:t>КОНТРОЛЬ И ОЦЕНКА</w:t>
      </w:r>
      <w:r w:rsidR="00F823CF" w:rsidRPr="009706BE">
        <w:rPr>
          <w:b/>
          <w:color w:val="000000"/>
          <w:kern w:val="36"/>
          <w:sz w:val="24"/>
          <w:szCs w:val="24"/>
        </w:rPr>
        <w:t xml:space="preserve"> РЕЗУЛЬТАТОВ ОСВОЕНИЯ </w:t>
      </w:r>
      <w:proofErr w:type="gramStart"/>
      <w:r w:rsidR="00F823CF" w:rsidRPr="009706BE">
        <w:rPr>
          <w:b/>
          <w:color w:val="000000"/>
          <w:kern w:val="36"/>
          <w:sz w:val="24"/>
          <w:szCs w:val="24"/>
        </w:rPr>
        <w:t>УЧЕБНОЙ</w:t>
      </w:r>
      <w:proofErr w:type="gramEnd"/>
      <w:r w:rsidR="00F823CF" w:rsidRPr="009706BE">
        <w:rPr>
          <w:b/>
          <w:color w:val="000000"/>
          <w:kern w:val="36"/>
          <w:sz w:val="24"/>
          <w:szCs w:val="24"/>
        </w:rPr>
        <w:t xml:space="preserve"> ДИСПЛИНЫ</w:t>
      </w:r>
    </w:p>
    <w:p w:rsidR="00646FE8" w:rsidRPr="009706BE" w:rsidRDefault="00646FE8" w:rsidP="00646FE8">
      <w:pPr>
        <w:widowControl/>
        <w:autoSpaceDE/>
        <w:autoSpaceDN/>
        <w:adjustRightInd/>
        <w:spacing w:before="100" w:beforeAutospacing="1" w:after="100" w:afterAutospacing="1"/>
        <w:rPr>
          <w:color w:val="000000"/>
          <w:sz w:val="22"/>
          <w:szCs w:val="22"/>
        </w:rPr>
      </w:pPr>
      <w:r w:rsidRPr="009706BE">
        <w:rPr>
          <w:b/>
          <w:bCs/>
          <w:color w:val="000000"/>
          <w:sz w:val="22"/>
          <w:szCs w:val="22"/>
        </w:rPr>
        <w:t>Контроль и оценка </w:t>
      </w:r>
      <w:r w:rsidRPr="009706BE">
        <w:rPr>
          <w:color w:val="000000"/>
          <w:sz w:val="22"/>
          <w:szCs w:val="22"/>
        </w:rPr>
        <w:t xml:space="preserve">результатов освоения учебной дисциплины осуществляется преподавателем в процессе проведения теоретических и практических занятий, тестирования, а также выполнения </w:t>
      </w:r>
      <w:proofErr w:type="gramStart"/>
      <w:r w:rsidRPr="009706BE">
        <w:rPr>
          <w:color w:val="000000"/>
          <w:sz w:val="22"/>
          <w:szCs w:val="22"/>
        </w:rPr>
        <w:t>обучающимися</w:t>
      </w:r>
      <w:proofErr w:type="gramEnd"/>
      <w:r w:rsidRPr="009706BE">
        <w:rPr>
          <w:color w:val="000000"/>
          <w:sz w:val="22"/>
          <w:szCs w:val="22"/>
        </w:rPr>
        <w:t xml:space="preserve"> индивидуальных заданий, проектов.</w:t>
      </w:r>
    </w:p>
    <w:p w:rsidR="00646FE8" w:rsidRPr="009706BE" w:rsidRDefault="00646FE8" w:rsidP="00646FE8">
      <w:pPr>
        <w:widowControl/>
        <w:autoSpaceDE/>
        <w:autoSpaceDN/>
        <w:adjustRightInd/>
        <w:spacing w:before="100" w:beforeAutospacing="1" w:after="100" w:afterAutospacing="1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Основными видами контроля знаний, умений и навыков на данном этапе обучения являются: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Устный опрос (собеседование);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Публичные выступления (высказывания, монолог, дискуссия, полемика);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различные виды работ с исторической картой;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анализ исторических источников (поиск нужной информации по заданной теме в источниках различного типа</w:t>
      </w:r>
      <w:proofErr w:type="gramStart"/>
      <w:r w:rsidRPr="009706BE">
        <w:rPr>
          <w:color w:val="000000"/>
          <w:sz w:val="22"/>
          <w:szCs w:val="22"/>
        </w:rPr>
        <w:t xml:space="preserve"> ,</w:t>
      </w:r>
      <w:proofErr w:type="gramEnd"/>
      <w:r w:rsidRPr="009706BE">
        <w:rPr>
          <w:color w:val="000000"/>
          <w:sz w:val="22"/>
          <w:szCs w:val="22"/>
        </w:rPr>
        <w:t xml:space="preserve"> извлечение необходимой информации из источников, созданных в различных знаковых системах (текст, таблица, график, диаграмма, аудиовизуальный ряд и др.), отделение основной информации от второстепенной, критическое оценивание достоверности полученной информации , передача содержания информации адекватно поставленной цели (сжато, полно, выборочно), перевод информации из одной знаковой системы в другую (из текста в таблицу, из аудиовизуального ряда в текст и др.);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тесты (однотипные, комплексные);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Тексты с лакунами (пропусками);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рефлексия по итогам самостоятельной и групповой работы, участия в ролевых, имитационных играх (как письменная, так и устная).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Контрольные работы;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proofErr w:type="gramStart"/>
      <w:r w:rsidRPr="009706BE">
        <w:rPr>
          <w:color w:val="000000"/>
          <w:sz w:val="22"/>
          <w:szCs w:val="22"/>
        </w:rPr>
        <w:t>Индивидуальный проект</w:t>
      </w:r>
      <w:proofErr w:type="gramEnd"/>
      <w:r w:rsidRPr="009706BE">
        <w:rPr>
          <w:color w:val="000000"/>
          <w:sz w:val="22"/>
          <w:szCs w:val="22"/>
        </w:rPr>
        <w:t>;</w:t>
      </w:r>
    </w:p>
    <w:p w:rsidR="00646FE8" w:rsidRPr="009706BE" w:rsidRDefault="00646FE8" w:rsidP="00646FE8">
      <w:pPr>
        <w:widowControl/>
        <w:numPr>
          <w:ilvl w:val="0"/>
          <w:numId w:val="30"/>
        </w:numPr>
        <w:autoSpaceDE/>
        <w:autoSpaceDN/>
        <w:adjustRightInd/>
        <w:spacing w:before="100" w:beforeAutospacing="1" w:after="100" w:afterAutospacing="1" w:line="276" w:lineRule="auto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Экзамен.</w:t>
      </w:r>
    </w:p>
    <w:p w:rsidR="00646FE8" w:rsidRPr="009706BE" w:rsidRDefault="00646FE8" w:rsidP="00646FE8">
      <w:pPr>
        <w:widowControl/>
        <w:autoSpaceDE/>
        <w:autoSpaceDN/>
        <w:adjustRightInd/>
        <w:spacing w:before="100" w:beforeAutospacing="1" w:after="100" w:afterAutospacing="1"/>
        <w:rPr>
          <w:color w:val="000000"/>
          <w:sz w:val="22"/>
          <w:szCs w:val="22"/>
        </w:rPr>
      </w:pPr>
      <w:r w:rsidRPr="009706BE">
        <w:rPr>
          <w:color w:val="000000"/>
          <w:sz w:val="22"/>
          <w:szCs w:val="22"/>
        </w:rPr>
        <w:t>Оценка индивидуальных образовательных достижений по результатам текущего контроля и промежуточной аттестации производится в соответствии с универсальной шкалой (таблица).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38"/>
        <w:gridCol w:w="3237"/>
        <w:gridCol w:w="3335"/>
      </w:tblGrid>
      <w:tr w:rsidR="00646FE8" w:rsidRPr="009706BE" w:rsidTr="00646FE8">
        <w:tc>
          <w:tcPr>
            <w:tcW w:w="16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Процент результативности (правильных ответов)</w:t>
            </w:r>
          </w:p>
        </w:tc>
        <w:tc>
          <w:tcPr>
            <w:tcW w:w="335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Качественная оценка индивидуальных образовательных достижений</w:t>
            </w:r>
          </w:p>
        </w:tc>
      </w:tr>
      <w:tr w:rsidR="00646FE8" w:rsidRPr="009706BE" w:rsidTr="00646FE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балл (отметка)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вербальный аналог</w:t>
            </w:r>
          </w:p>
        </w:tc>
      </w:tr>
      <w:tr w:rsidR="00646FE8" w:rsidRPr="009706BE" w:rsidTr="00646FE8"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90 ÷ 100</w:t>
            </w: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отлично</w:t>
            </w:r>
          </w:p>
        </w:tc>
      </w:tr>
      <w:tr w:rsidR="00646FE8" w:rsidRPr="009706BE" w:rsidTr="00646FE8"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80 ÷ 89</w:t>
            </w: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хорошо</w:t>
            </w:r>
          </w:p>
        </w:tc>
      </w:tr>
      <w:tr w:rsidR="00646FE8" w:rsidRPr="009706BE" w:rsidTr="00646FE8"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70 ÷ 79</w:t>
            </w: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удовлетворительно</w:t>
            </w:r>
          </w:p>
        </w:tc>
      </w:tr>
      <w:tr w:rsidR="00646FE8" w:rsidRPr="009706BE" w:rsidTr="00646FE8"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менее 70</w:t>
            </w: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не удовлетворительно</w:t>
            </w:r>
          </w:p>
        </w:tc>
      </w:tr>
      <w:tr w:rsidR="00646FE8" w:rsidRPr="009706BE" w:rsidTr="00646FE8"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  <w:p w:rsidR="00646FE8" w:rsidRPr="009706BE" w:rsidRDefault="00646FE8" w:rsidP="00646FE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spacing w:after="200"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6FE8" w:rsidRPr="009706BE" w:rsidRDefault="00646FE8" w:rsidP="00646FE8">
            <w:pPr>
              <w:widowControl/>
              <w:autoSpaceDE/>
              <w:autoSpaceDN/>
              <w:adjustRightInd/>
              <w:spacing w:line="276" w:lineRule="auto"/>
            </w:pPr>
          </w:p>
        </w:tc>
      </w:tr>
    </w:tbl>
    <w:p w:rsidR="00646FE8" w:rsidRPr="009706BE" w:rsidRDefault="00646FE8" w:rsidP="00646FE8">
      <w:pPr>
        <w:widowControl/>
        <w:autoSpaceDE/>
        <w:autoSpaceDN/>
        <w:adjustRightInd/>
        <w:rPr>
          <w:sz w:val="22"/>
          <w:szCs w:val="22"/>
        </w:rPr>
      </w:pPr>
      <w:r w:rsidRPr="009706BE">
        <w:rPr>
          <w:color w:val="000000"/>
          <w:sz w:val="22"/>
          <w:szCs w:val="22"/>
        </w:rPr>
        <w:br/>
      </w:r>
    </w:p>
    <w:p w:rsidR="00573274" w:rsidRPr="009706BE" w:rsidRDefault="00573274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p w:rsidR="00412930" w:rsidRPr="009706BE" w:rsidRDefault="00412930" w:rsidP="00646FE8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pPr w:leftFromText="45" w:rightFromText="45" w:bottomFromText="200" w:vertAnchor="text" w:tblpXSpec="inside" w:tblpY="-1130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90"/>
        <w:gridCol w:w="7720"/>
      </w:tblGrid>
      <w:tr w:rsidR="006A0F85" w:rsidRPr="009706BE" w:rsidTr="006A0F85"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lastRenderedPageBreak/>
              <w:t>Основные показатели оценки результата</w:t>
            </w:r>
          </w:p>
        </w:tc>
      </w:tr>
      <w:tr w:rsidR="006A0F85" w:rsidRPr="009706BE" w:rsidTr="006A0F85"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Личностные</w:t>
            </w:r>
          </w:p>
        </w:tc>
        <w:tc>
          <w:tcPr>
            <w:tcW w:w="3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Результатом формирования </w:t>
            </w:r>
            <w:r w:rsidRPr="009706BE">
              <w:rPr>
                <w:b/>
                <w:bCs/>
                <w:i/>
                <w:iCs/>
                <w:color w:val="000000"/>
                <w:sz w:val="22"/>
                <w:szCs w:val="22"/>
              </w:rPr>
              <w:t>личностных учебных универсальных действий</w:t>
            </w:r>
            <w:r w:rsidRPr="009706BE">
              <w:rPr>
                <w:b/>
                <w:bCs/>
                <w:color w:val="000000"/>
                <w:sz w:val="22"/>
                <w:szCs w:val="22"/>
              </w:rPr>
              <w:t> следует считать: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положительное отношение к урокам истории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умение признавать собственные ошибки;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формирование ценностных ориентаций (</w:t>
            </w:r>
            <w:proofErr w:type="spellStart"/>
            <w:r w:rsidRPr="009706BE">
              <w:rPr>
                <w:color w:val="000000"/>
                <w:sz w:val="22"/>
                <w:szCs w:val="22"/>
              </w:rPr>
              <w:t>саморегуляция</w:t>
            </w:r>
            <w:proofErr w:type="spellEnd"/>
            <w:r w:rsidRPr="009706BE">
              <w:rPr>
                <w:color w:val="000000"/>
                <w:sz w:val="22"/>
                <w:szCs w:val="22"/>
              </w:rPr>
              <w:t>, стимулирование, достижение и др.);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формирование исторической компетентности.</w:t>
            </w:r>
          </w:p>
        </w:tc>
      </w:tr>
      <w:tr w:rsidR="006A0F85" w:rsidRPr="009706BE" w:rsidTr="006A0F85"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proofErr w:type="spellStart"/>
            <w:r w:rsidRPr="009706BE">
              <w:rPr>
                <w:b/>
                <w:bCs/>
                <w:color w:val="000000"/>
                <w:sz w:val="22"/>
                <w:szCs w:val="22"/>
              </w:rPr>
              <w:t>Метапредметные</w:t>
            </w:r>
            <w:proofErr w:type="spellEnd"/>
          </w:p>
        </w:tc>
        <w:tc>
          <w:tcPr>
            <w:tcW w:w="3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Результатом формирования </w:t>
            </w:r>
            <w:r w:rsidRPr="009706BE">
              <w:rPr>
                <w:b/>
                <w:bCs/>
                <w:i/>
                <w:iCs/>
                <w:color w:val="000000"/>
                <w:sz w:val="22"/>
                <w:szCs w:val="22"/>
              </w:rPr>
              <w:t>познавательных учебных универсальных действий </w:t>
            </w:r>
            <w:r w:rsidRPr="009706BE">
              <w:rPr>
                <w:b/>
                <w:bCs/>
                <w:color w:val="000000"/>
                <w:sz w:val="22"/>
                <w:szCs w:val="22"/>
              </w:rPr>
              <w:t>будут являться умения: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осуществлять поиск необходимой информации для выполнения учебных заданий;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использовать знаково-символические средства, в том числе модели и схемы для решения учебных задач;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ориентироваться на разнообразие способов решения задач;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учиться основам смыслового чтения художественных и познавательных текстов;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выделять существенную информацию из текстов разных видов;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осуществлять анализ объектов с выделением существенных и несущественных признаков;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осуществлять синтез как составление целого из частей;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осуществлять сравнение и классификацию по заданным критериям;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устанавливать причинно-следственные связи;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строить рассуждения в форме связи простых суждений об объекте, его строении, свойствах и связях;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устанавливать аналогии;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владеть общим приемом решения учебных задач;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осуществлять расширенный поиск информации с использованием ресурсов библиотеки;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создавать и преобразовывать модели и схемы для решения задач;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уметь осуществлять выбор наиболее эффективных образовательных задач в зависимости от конкретных условий.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 xml:space="preserve">Основным критерием </w:t>
            </w:r>
            <w:proofErr w:type="spellStart"/>
            <w:r w:rsidRPr="009706BE">
              <w:rPr>
                <w:b/>
                <w:bCs/>
                <w:color w:val="000000"/>
                <w:sz w:val="22"/>
                <w:szCs w:val="22"/>
              </w:rPr>
              <w:t>сформированности</w:t>
            </w:r>
            <w:proofErr w:type="spellEnd"/>
            <w:r w:rsidRPr="009706BE">
              <w:rPr>
                <w:b/>
                <w:bCs/>
                <w:color w:val="000000"/>
                <w:sz w:val="22"/>
                <w:szCs w:val="22"/>
              </w:rPr>
              <w:t> </w:t>
            </w:r>
            <w:r w:rsidRPr="009706BE">
              <w:rPr>
                <w:b/>
                <w:bCs/>
                <w:i/>
                <w:iCs/>
                <w:color w:val="000000"/>
                <w:sz w:val="22"/>
                <w:szCs w:val="22"/>
              </w:rPr>
              <w:t>коммуникативных учебных универсальных действий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proofErr w:type="gramStart"/>
            <w:r w:rsidRPr="009706BE">
              <w:rPr>
                <w:b/>
                <w:bCs/>
                <w:color w:val="000000"/>
                <w:sz w:val="22"/>
                <w:szCs w:val="22"/>
              </w:rPr>
              <w:t>можно считать коммуникативные способности обучающегося, включающие в себя:</w:t>
            </w:r>
            <w:proofErr w:type="gramEnd"/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желание вступать в контакт с окружающими;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знание норм и правил, которым необходимо следовать при общении с окружающими;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умение организовать общение, включающее умение слушать собеседника, умение эмоционально сопереживать, умение решать конфликтные ситуации, умение работать в группе.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сотрудничать с товарищами при выполнении заданий в паре: устанавливать и соблюдать очерёдность действий, сравнивать полученные результаты, выслушивать партнера, корректно сообщать товарищу об ошибках;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задавать вопросы с целью получения нужной информации;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организовывать взаимопроверку выполненной работы;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высказывать свое мнение при обсуждении задания.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 xml:space="preserve">Критериями </w:t>
            </w:r>
            <w:proofErr w:type="spellStart"/>
            <w:r w:rsidRPr="009706BE">
              <w:rPr>
                <w:b/>
                <w:bCs/>
                <w:color w:val="000000"/>
                <w:sz w:val="22"/>
                <w:szCs w:val="22"/>
              </w:rPr>
              <w:t>сформированности</w:t>
            </w:r>
            <w:proofErr w:type="spellEnd"/>
            <w:r w:rsidRPr="009706BE">
              <w:rPr>
                <w:b/>
                <w:bCs/>
                <w:color w:val="000000"/>
                <w:sz w:val="22"/>
                <w:szCs w:val="22"/>
              </w:rPr>
              <w:t xml:space="preserve"> у учащегося </w:t>
            </w:r>
            <w:r w:rsidRPr="009706BE">
              <w:rPr>
                <w:b/>
                <w:bCs/>
                <w:i/>
                <w:iCs/>
                <w:color w:val="000000"/>
                <w:sz w:val="22"/>
                <w:szCs w:val="22"/>
              </w:rPr>
              <w:t>регуляции </w:t>
            </w:r>
            <w:r w:rsidRPr="009706BE">
              <w:rPr>
                <w:b/>
                <w:bCs/>
                <w:color w:val="000000"/>
                <w:sz w:val="22"/>
                <w:szCs w:val="22"/>
              </w:rPr>
              <w:t>своей деятельности может стать способность: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 xml:space="preserve">отслеживать цель учебной деятельности и </w:t>
            </w:r>
            <w:proofErr w:type="spellStart"/>
            <w:r w:rsidRPr="009706BE">
              <w:rPr>
                <w:color w:val="000000"/>
                <w:sz w:val="22"/>
                <w:szCs w:val="22"/>
              </w:rPr>
              <w:t>внеучебной</w:t>
            </w:r>
            <w:proofErr w:type="spellEnd"/>
            <w:r w:rsidRPr="009706BE">
              <w:rPr>
                <w:color w:val="000000"/>
                <w:sz w:val="22"/>
                <w:szCs w:val="22"/>
              </w:rPr>
              <w:t xml:space="preserve"> (проектная деятельность);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планировать, контролировать и выполнять действие по заданному образцу, правилу, с использованием норм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выбирать средства для организации своего поведения;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адекватно воспринимать указания на ошибки и исправлять найденные ошибки.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оценивать собственные успехи в вычислительной деятельности;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планировать шаги по устранению пробелов.</w:t>
            </w:r>
          </w:p>
        </w:tc>
      </w:tr>
      <w:tr w:rsidR="006A0F85" w:rsidRPr="009706BE" w:rsidTr="006A0F85"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Предметные</w:t>
            </w:r>
          </w:p>
        </w:tc>
        <w:tc>
          <w:tcPr>
            <w:tcW w:w="3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spacing w:after="200" w:line="276" w:lineRule="auto"/>
              <w:rPr>
                <w:color w:val="000000"/>
                <w:sz w:val="22"/>
                <w:szCs w:val="22"/>
              </w:rPr>
            </w:pPr>
          </w:p>
        </w:tc>
      </w:tr>
      <w:tr w:rsidR="006A0F85" w:rsidRPr="009706BE" w:rsidTr="006A0F85"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spacing w:line="276" w:lineRule="auto"/>
            </w:pPr>
          </w:p>
        </w:tc>
        <w:tc>
          <w:tcPr>
            <w:tcW w:w="3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знать/понимать</w:t>
            </w:r>
            <w:r w:rsidRPr="009706BE">
              <w:rPr>
                <w:color w:val="000000"/>
                <w:sz w:val="22"/>
                <w:szCs w:val="22"/>
              </w:rPr>
              <w:t>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lastRenderedPageBreak/>
              <w:t>основные факты, процессы и явления, характеризующие целостность отечественной и всемирной истории;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периодизацию всемирной и отечественной истории;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современные версии и трактовки важнейших проблем отечественной и всемирной истории;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особенности исторического пути России, ее роль в мировом сообществе;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основные исторические термины и даты;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уметь</w:t>
            </w:r>
            <w:r w:rsidRPr="009706BE">
              <w:rPr>
                <w:color w:val="000000"/>
                <w:sz w:val="22"/>
                <w:szCs w:val="22"/>
              </w:rPr>
              <w:t>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проводить поиск исторической информации в источниках разного типа;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анализировать историческую информацию, представленную в разных знаковых системах (текст, карта, таблица, схема, аудиовизуальный ряд);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различать в исторической информации факты и мнения, исторические описания и исторические объяснения;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устанавливать причинно-следственные связи между явлениями, пространственные и временные рамки изучаемых исторических процессов и явлений;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представлять результаты изучения исторического материала в формах конспекта, реферата, рецензии;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развернуто обосновывать суждения,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давать определения,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приводить доказательства (в том числе от противного),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объяснять изученные положения на самостоятельно подобранных конкретных примерах,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владеть основными видами публичных выступлений (высказывания, монолог, дискуссия, полемика),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следовать этическим нормам и правилам ведения диалога (диспута).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Соотносить общее и частное.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использовать приобретенные знания и умения в практической деятельности и повседневной жизни </w:t>
            </w:r>
            <w:proofErr w:type="gramStart"/>
            <w:r w:rsidRPr="009706BE">
              <w:rPr>
                <w:color w:val="000000"/>
                <w:sz w:val="22"/>
                <w:szCs w:val="22"/>
              </w:rPr>
              <w:t>для</w:t>
            </w:r>
            <w:proofErr w:type="gramEnd"/>
            <w:r w:rsidRPr="009706BE">
              <w:rPr>
                <w:color w:val="000000"/>
                <w:sz w:val="22"/>
                <w:szCs w:val="22"/>
              </w:rPr>
              <w:t>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определения собственной позиции по отношению к явлениям современной жизни, исходя из их исторической обусловленности;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использования навыков исторического анализа при критическом восприятии получаемой извне социальной информации;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соотнесения своих действий и поступков окружающих с исторически возникшими формами социального поведения;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осознания себя как представителя исторически сложившегося гражданского, этнокультурного, конфессионального сообщества, гражданина России.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осуществлять поиск информации, представленной в различных знаковых системах;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логично, развернуто отвечать как на устный вопрос, так и на вопросы по историческому источнику;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соотносить исторические события, процессы с определенным периодом истории России и всеобщей истории, определять их место в историческом развитии страны и мира;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анализировать, сравнивать, обобщать факты прошлого и современности, руководствуясь принципом историзма;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давать оценку исторических событий и явлений, деятельности исторических личностей (значение, уроки, вклад в мировую историю, соответствие критериям нравственности);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сопоставлять различные точки зрения на исторические события, обосновывать свое мнение;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применять исторические знания при анализе различных проблем современного общества;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толковать содержание основных терминов исторической и общественно-</w:t>
            </w:r>
            <w:r w:rsidRPr="009706BE">
              <w:rPr>
                <w:color w:val="000000"/>
                <w:sz w:val="22"/>
                <w:szCs w:val="22"/>
              </w:rPr>
              <w:lastRenderedPageBreak/>
              <w:t>политической лексики;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демонстрировать знание основных дат отечественной истории;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составлять краткий (тезисный) план предлагаемого к изучению материала;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оформлять контурную карту в соответствии с полнотой требований заданий (легенды);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читать карту, ориентируясь в историческом пространстве и времени;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преобразовывать текстовую информацию в иную (график, диаграмма, таблица);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Требования к устному и письменному ответу учащегося</w:t>
            </w:r>
            <w:proofErr w:type="gramStart"/>
            <w:r w:rsidRPr="009706BE">
              <w:rPr>
                <w:color w:val="000000"/>
                <w:sz w:val="22"/>
                <w:szCs w:val="22"/>
              </w:rPr>
              <w:t xml:space="preserve"> :</w:t>
            </w:r>
            <w:proofErr w:type="gramEnd"/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осуществлять поиск информации, представленной в различных знаковых системах;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логично, развернуто отвечать как на устный вопрос, так и на вопросы по историческому источнику;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соотносить исторические события, процессы с определенным периодом истории России и всеобщей истории, определять их место в историческом развитии страны и мира;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анализировать, сравнивать, обобщать факты прошлого и современности, руководствуясь принципом историзма;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давать оценку исторических событий и явлений, деятельности исторических личностей (значение, уроки, вклад в мировую историю, соответствие критериям нравственности);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сопоставлять различные точки зрения на исторические события, обосновывать свое мнение;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применять исторические знания при анализе различных проблем современного общества;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толковать содержание основных терминов исторической и общественно-политической лексики;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демонстрировать знание основных дат отечественной истории;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составлять краткий (тезисный) план предлагаемого к изучению материала;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оформлять контурную карту в соответствии с полнотой требований заданий (легенды);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читать карту, ориентируясь в историческом пространстве и времени;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преобразовывать текстовую информацию в иную (график, диаграмма, таблица);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b/>
                <w:bCs/>
                <w:color w:val="000000"/>
                <w:sz w:val="22"/>
                <w:szCs w:val="22"/>
              </w:rPr>
              <w:t>Требования к работе с историческим источником: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установить тип источника и время (дату) его появления; извлекать из источника историческую информацию, на основе которой сформулировать и раскрыть поднятую в тексте проблему;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сопоставить факты нескольких исторических источников;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применить контекстные знания и базовые знания смежных предметных областей (география, искусство и т.д.) для объяснения содержания исторического источника;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дать теоретическое обоснование информации источника и прокомментировать ее с использованием научной терминологии;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привести собственную точку зрения на рассматриваемую проблему;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аргументировать свою позицию с опорой на исторические факты и собственный жизненный опыт.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Требования к работе с исторической картой: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читать легенду карты, правильно описывать расположение стран (государств), используя соответствующую терминологию;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раскрывать сущность исторических процессов и явлений (войн, революций и пр.), пользуясь языком карты;</w:t>
            </w:r>
          </w:p>
          <w:p w:rsidR="006A0F85" w:rsidRPr="009706BE" w:rsidRDefault="006A0F85" w:rsidP="006A0F85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9706BE">
              <w:rPr>
                <w:color w:val="000000"/>
                <w:sz w:val="22"/>
                <w:szCs w:val="22"/>
              </w:rPr>
              <w:t>правильно и в полном объеме выполнять задания по контурной карте.</w:t>
            </w:r>
          </w:p>
        </w:tc>
      </w:tr>
    </w:tbl>
    <w:bookmarkStart w:id="2" w:name="_GoBack"/>
    <w:p w:rsidR="006A0F85" w:rsidRPr="009706BE" w:rsidRDefault="00B30D91" w:rsidP="002A2AA3">
      <w:pPr>
        <w:widowControl/>
        <w:autoSpaceDE/>
        <w:autoSpaceDN/>
        <w:adjustRightInd/>
        <w:spacing w:before="100" w:beforeAutospacing="1" w:after="100" w:afterAutospacing="1"/>
        <w:rPr>
          <w:sz w:val="22"/>
          <w:szCs w:val="22"/>
        </w:rPr>
      </w:pPr>
      <w:r w:rsidRPr="00B30D91">
        <w:rPr>
          <w:sz w:val="22"/>
          <w:szCs w:val="22"/>
        </w:rPr>
        <w:object w:dxaOrig="7344" w:dyaOrig="10092">
          <v:shape id="_x0000_i1026" type="#_x0000_t75" style="width:441.6pt;height:607.2pt" o:ole="">
            <v:imagedata r:id="rId11" o:title=""/>
          </v:shape>
          <o:OLEObject Type="Embed" ProgID="AcroExch.Document.7" ShapeID="_x0000_i1026" DrawAspect="Content" ObjectID="_1678865214" r:id="rId12"/>
        </w:object>
      </w:r>
      <w:bookmarkEnd w:id="2"/>
    </w:p>
    <w:sectPr w:rsidR="006A0F85" w:rsidRPr="009706BE" w:rsidSect="0080348A">
      <w:pgSz w:w="11909" w:h="16834"/>
      <w:pgMar w:top="1054" w:right="723" w:bottom="360" w:left="158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99"/>
    <w:multiLevelType w:val="hybridMultilevel"/>
    <w:tmpl w:val="00000124"/>
    <w:lvl w:ilvl="0" w:tplc="000030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20"/>
    <w:multiLevelType w:val="hybridMultilevel"/>
    <w:tmpl w:val="0000759A"/>
    <w:lvl w:ilvl="0" w:tplc="00002350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BDB"/>
    <w:multiLevelType w:val="hybridMultilevel"/>
    <w:tmpl w:val="000056AE"/>
    <w:lvl w:ilvl="0" w:tplc="00000732">
      <w:start w:val="1"/>
      <w:numFmt w:val="bullet"/>
      <w:lvlText w:val="ее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238"/>
    <w:multiLevelType w:val="hybridMultilevel"/>
    <w:tmpl w:val="00003B25"/>
    <w:lvl w:ilvl="0" w:tplc="00001E1F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>
    <w:nsid w:val="0000153C"/>
    <w:multiLevelType w:val="hybridMultilevel"/>
    <w:tmpl w:val="00007E87"/>
    <w:lvl w:ilvl="0" w:tplc="00003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1547"/>
    <w:multiLevelType w:val="hybridMultilevel"/>
    <w:tmpl w:val="000054DE"/>
    <w:lvl w:ilvl="0" w:tplc="000039B3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1CD0"/>
    <w:multiLevelType w:val="hybridMultilevel"/>
    <w:tmpl w:val="0000366B"/>
    <w:lvl w:ilvl="0" w:tplc="000066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22EE"/>
    <w:multiLevelType w:val="hybridMultilevel"/>
    <w:tmpl w:val="00004B40"/>
    <w:lvl w:ilvl="0" w:tplc="000058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26A6"/>
    <w:multiLevelType w:val="hybridMultilevel"/>
    <w:tmpl w:val="0000701F"/>
    <w:lvl w:ilvl="0" w:tplc="00005D03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0">
    <w:nsid w:val="00002C3B"/>
    <w:multiLevelType w:val="hybridMultilevel"/>
    <w:tmpl w:val="000015A1"/>
    <w:lvl w:ilvl="0" w:tplc="00005422">
      <w:start w:val="7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0003EF6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2D12"/>
    <w:multiLevelType w:val="hybridMultilevel"/>
    <w:tmpl w:val="0000074D"/>
    <w:lvl w:ilvl="0" w:tplc="00004DC8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323B"/>
    <w:multiLevelType w:val="hybridMultilevel"/>
    <w:tmpl w:val="00002213"/>
    <w:lvl w:ilvl="0" w:tplc="0000260D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3A9E"/>
    <w:multiLevelType w:val="hybridMultilevel"/>
    <w:tmpl w:val="0000797D"/>
    <w:lvl w:ilvl="0" w:tplc="00005F49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0DDC">
      <w:start w:val="1"/>
      <w:numFmt w:val="bullet"/>
      <w:lvlText w:val="и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4230"/>
    <w:multiLevelType w:val="hybridMultilevel"/>
    <w:tmpl w:val="00007EB7"/>
    <w:lvl w:ilvl="0" w:tplc="00006032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491C"/>
    <w:multiLevelType w:val="hybridMultilevel"/>
    <w:tmpl w:val="00004D06"/>
    <w:lvl w:ilvl="0" w:tplc="00004DB7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4944"/>
    <w:multiLevelType w:val="hybridMultilevel"/>
    <w:tmpl w:val="00002E40"/>
    <w:lvl w:ilvl="0" w:tplc="00001366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4CAD"/>
    <w:multiLevelType w:val="hybridMultilevel"/>
    <w:tmpl w:val="0000314F"/>
    <w:lvl w:ilvl="0" w:tplc="00005E14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4DF2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6443"/>
    <w:multiLevelType w:val="hybridMultilevel"/>
    <w:tmpl w:val="000066BB"/>
    <w:lvl w:ilvl="0" w:tplc="0000428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6B36"/>
    <w:multiLevelType w:val="hybridMultilevel"/>
    <w:tmpl w:val="00005CFD"/>
    <w:lvl w:ilvl="0" w:tplc="00003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6B89"/>
    <w:multiLevelType w:val="hybridMultilevel"/>
    <w:tmpl w:val="0000030A"/>
    <w:lvl w:ilvl="0" w:tplc="0000301C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0006E5D"/>
    <w:multiLevelType w:val="hybridMultilevel"/>
    <w:tmpl w:val="00001AD4"/>
    <w:lvl w:ilvl="0" w:tplc="000063CB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BFC">
      <w:start w:val="1"/>
      <w:numFmt w:val="bullet"/>
      <w:lvlText w:val="и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3">
    <w:nsid w:val="00007A5A"/>
    <w:multiLevelType w:val="hybridMultilevel"/>
    <w:tmpl w:val="0000767D"/>
    <w:lvl w:ilvl="0" w:tplc="0000450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4">
    <w:nsid w:val="00007F96"/>
    <w:multiLevelType w:val="hybridMultilevel"/>
    <w:tmpl w:val="00007FF5"/>
    <w:lvl w:ilvl="0" w:tplc="00004E45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5">
    <w:nsid w:val="0CF24A78"/>
    <w:multiLevelType w:val="hybridMultilevel"/>
    <w:tmpl w:val="52B20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80E4D03"/>
    <w:multiLevelType w:val="multilevel"/>
    <w:tmpl w:val="5874D4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DECC52"/>
    <w:multiLevelType w:val="hybridMultilevel"/>
    <w:tmpl w:val="39F23E9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4C97797B"/>
    <w:multiLevelType w:val="multilevel"/>
    <w:tmpl w:val="7EBE9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8CAF"/>
    <w:multiLevelType w:val="hybridMultilevel"/>
    <w:tmpl w:val="E5A9F45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CAF6E87"/>
    <w:multiLevelType w:val="multilevel"/>
    <w:tmpl w:val="8D382B16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063" w:hanging="780"/>
      </w:pPr>
      <w:rPr>
        <w:rFonts w:hint="default"/>
        <w:b/>
        <w:sz w:val="24"/>
      </w:rPr>
    </w:lvl>
    <w:lvl w:ilvl="2">
      <w:start w:val="1"/>
      <w:numFmt w:val="decimalZero"/>
      <w:isLgl/>
      <w:lvlText w:val="%1.%2.%3."/>
      <w:lvlJc w:val="left"/>
      <w:pPr>
        <w:ind w:left="1346" w:hanging="78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929" w:hanging="108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2212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2855" w:hanging="144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3138" w:hanging="144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3781" w:hanging="180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064" w:hanging="1800"/>
      </w:pPr>
      <w:rPr>
        <w:rFonts w:hint="default"/>
        <w:b/>
        <w:sz w:val="24"/>
      </w:rPr>
    </w:lvl>
  </w:abstractNum>
  <w:abstractNum w:abstractNumId="31">
    <w:nsid w:val="5CFE58F2"/>
    <w:multiLevelType w:val="hybridMultilevel"/>
    <w:tmpl w:val="0A5E2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1B5368"/>
    <w:multiLevelType w:val="hybridMultilevel"/>
    <w:tmpl w:val="27D45D08"/>
    <w:lvl w:ilvl="0" w:tplc="04190001">
      <w:start w:val="1"/>
      <w:numFmt w:val="bullet"/>
      <w:lvlText w:val=""/>
      <w:lvlJc w:val="left"/>
      <w:pPr>
        <w:ind w:left="15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7"/>
  </w:num>
  <w:num w:numId="3">
    <w:abstractNumId w:val="29"/>
  </w:num>
  <w:num w:numId="4">
    <w:abstractNumId w:val="19"/>
  </w:num>
  <w:num w:numId="5">
    <w:abstractNumId w:val="5"/>
  </w:num>
  <w:num w:numId="6">
    <w:abstractNumId w:val="1"/>
  </w:num>
  <w:num w:numId="7">
    <w:abstractNumId w:val="8"/>
  </w:num>
  <w:num w:numId="8">
    <w:abstractNumId w:val="20"/>
  </w:num>
  <w:num w:numId="9">
    <w:abstractNumId w:val="15"/>
  </w:num>
  <w:num w:numId="10">
    <w:abstractNumId w:val="13"/>
  </w:num>
  <w:num w:numId="11">
    <w:abstractNumId w:val="17"/>
  </w:num>
  <w:num w:numId="12">
    <w:abstractNumId w:val="16"/>
  </w:num>
  <w:num w:numId="13">
    <w:abstractNumId w:val="7"/>
  </w:num>
  <w:num w:numId="14">
    <w:abstractNumId w:val="14"/>
  </w:num>
  <w:num w:numId="15">
    <w:abstractNumId w:val="10"/>
  </w:num>
  <w:num w:numId="16">
    <w:abstractNumId w:val="0"/>
  </w:num>
  <w:num w:numId="17">
    <w:abstractNumId w:val="6"/>
  </w:num>
  <w:num w:numId="18">
    <w:abstractNumId w:val="11"/>
  </w:num>
  <w:num w:numId="19">
    <w:abstractNumId w:val="18"/>
  </w:num>
  <w:num w:numId="20">
    <w:abstractNumId w:val="9"/>
  </w:num>
  <w:num w:numId="21">
    <w:abstractNumId w:val="23"/>
  </w:num>
  <w:num w:numId="22">
    <w:abstractNumId w:val="4"/>
  </w:num>
  <w:num w:numId="23">
    <w:abstractNumId w:val="22"/>
  </w:num>
  <w:num w:numId="24">
    <w:abstractNumId w:val="24"/>
  </w:num>
  <w:num w:numId="25">
    <w:abstractNumId w:val="12"/>
  </w:num>
  <w:num w:numId="26">
    <w:abstractNumId w:val="21"/>
  </w:num>
  <w:num w:numId="27">
    <w:abstractNumId w:val="3"/>
  </w:num>
  <w:num w:numId="28">
    <w:abstractNumId w:val="2"/>
  </w:num>
  <w:num w:numId="29">
    <w:abstractNumId w:val="2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</w:num>
  <w:num w:numId="34">
    <w:abstractNumId w:val="3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C33571"/>
    <w:rsid w:val="00007ABA"/>
    <w:rsid w:val="00012463"/>
    <w:rsid w:val="000459AA"/>
    <w:rsid w:val="00045B93"/>
    <w:rsid w:val="00051200"/>
    <w:rsid w:val="00061A47"/>
    <w:rsid w:val="000743D5"/>
    <w:rsid w:val="00086070"/>
    <w:rsid w:val="00086522"/>
    <w:rsid w:val="00090C73"/>
    <w:rsid w:val="00096442"/>
    <w:rsid w:val="000A07E0"/>
    <w:rsid w:val="000A2D62"/>
    <w:rsid w:val="000A433C"/>
    <w:rsid w:val="000B27BD"/>
    <w:rsid w:val="000B4F8D"/>
    <w:rsid w:val="000C1D44"/>
    <w:rsid w:val="000C2B65"/>
    <w:rsid w:val="000D4C29"/>
    <w:rsid w:val="000E3BEA"/>
    <w:rsid w:val="000E4E2E"/>
    <w:rsid w:val="00102591"/>
    <w:rsid w:val="0011152C"/>
    <w:rsid w:val="00113776"/>
    <w:rsid w:val="00124E28"/>
    <w:rsid w:val="00124F59"/>
    <w:rsid w:val="00127950"/>
    <w:rsid w:val="00133F2C"/>
    <w:rsid w:val="00136006"/>
    <w:rsid w:val="001500D4"/>
    <w:rsid w:val="00152866"/>
    <w:rsid w:val="0016631D"/>
    <w:rsid w:val="001670DD"/>
    <w:rsid w:val="00172444"/>
    <w:rsid w:val="00173107"/>
    <w:rsid w:val="001772BF"/>
    <w:rsid w:val="0018293B"/>
    <w:rsid w:val="00184C2B"/>
    <w:rsid w:val="00197FA8"/>
    <w:rsid w:val="001A160C"/>
    <w:rsid w:val="001A40A1"/>
    <w:rsid w:val="001B59FF"/>
    <w:rsid w:val="001C1E2B"/>
    <w:rsid w:val="001C3F8D"/>
    <w:rsid w:val="001D50E4"/>
    <w:rsid w:val="001E6BB5"/>
    <w:rsid w:val="001E7975"/>
    <w:rsid w:val="001F4B64"/>
    <w:rsid w:val="00233434"/>
    <w:rsid w:val="00233811"/>
    <w:rsid w:val="00240BCE"/>
    <w:rsid w:val="00242D86"/>
    <w:rsid w:val="002478AE"/>
    <w:rsid w:val="00251BE2"/>
    <w:rsid w:val="002619CC"/>
    <w:rsid w:val="002623A8"/>
    <w:rsid w:val="00266A1F"/>
    <w:rsid w:val="00271F1D"/>
    <w:rsid w:val="00272D25"/>
    <w:rsid w:val="00280E0C"/>
    <w:rsid w:val="00282688"/>
    <w:rsid w:val="00291083"/>
    <w:rsid w:val="00294E60"/>
    <w:rsid w:val="00297221"/>
    <w:rsid w:val="002A1B09"/>
    <w:rsid w:val="002A2126"/>
    <w:rsid w:val="002A2AA3"/>
    <w:rsid w:val="002A3458"/>
    <w:rsid w:val="002A52C6"/>
    <w:rsid w:val="002B4201"/>
    <w:rsid w:val="002B5B03"/>
    <w:rsid w:val="002B7464"/>
    <w:rsid w:val="002C5B91"/>
    <w:rsid w:val="002C5D9A"/>
    <w:rsid w:val="002F0E5F"/>
    <w:rsid w:val="002F464D"/>
    <w:rsid w:val="002F5441"/>
    <w:rsid w:val="00304C6B"/>
    <w:rsid w:val="003131E2"/>
    <w:rsid w:val="003253D2"/>
    <w:rsid w:val="00337E23"/>
    <w:rsid w:val="0034466D"/>
    <w:rsid w:val="0034795B"/>
    <w:rsid w:val="00356B44"/>
    <w:rsid w:val="00364F03"/>
    <w:rsid w:val="00366DD1"/>
    <w:rsid w:val="0037297B"/>
    <w:rsid w:val="00374C98"/>
    <w:rsid w:val="003803D5"/>
    <w:rsid w:val="00383982"/>
    <w:rsid w:val="00397EB5"/>
    <w:rsid w:val="003A1EB5"/>
    <w:rsid w:val="003A2FB6"/>
    <w:rsid w:val="003A563B"/>
    <w:rsid w:val="003A6FEA"/>
    <w:rsid w:val="003C1120"/>
    <w:rsid w:val="003C61AB"/>
    <w:rsid w:val="003D3153"/>
    <w:rsid w:val="003E48EE"/>
    <w:rsid w:val="003E5A57"/>
    <w:rsid w:val="003F3DD1"/>
    <w:rsid w:val="003F54EB"/>
    <w:rsid w:val="00412930"/>
    <w:rsid w:val="00414C07"/>
    <w:rsid w:val="00414F50"/>
    <w:rsid w:val="00415B7C"/>
    <w:rsid w:val="00415D25"/>
    <w:rsid w:val="00420989"/>
    <w:rsid w:val="00426269"/>
    <w:rsid w:val="0044512A"/>
    <w:rsid w:val="00445B75"/>
    <w:rsid w:val="00446C12"/>
    <w:rsid w:val="00460D44"/>
    <w:rsid w:val="00462481"/>
    <w:rsid w:val="00463775"/>
    <w:rsid w:val="004719EA"/>
    <w:rsid w:val="00477A1E"/>
    <w:rsid w:val="00480CF1"/>
    <w:rsid w:val="00483E85"/>
    <w:rsid w:val="00485032"/>
    <w:rsid w:val="004929E8"/>
    <w:rsid w:val="004A3D0A"/>
    <w:rsid w:val="004B0D77"/>
    <w:rsid w:val="004B3E12"/>
    <w:rsid w:val="004C357D"/>
    <w:rsid w:val="004C6DFD"/>
    <w:rsid w:val="004D6F41"/>
    <w:rsid w:val="00502E5C"/>
    <w:rsid w:val="00503647"/>
    <w:rsid w:val="00507D73"/>
    <w:rsid w:val="005209B9"/>
    <w:rsid w:val="00532A1C"/>
    <w:rsid w:val="00532CA6"/>
    <w:rsid w:val="005407E9"/>
    <w:rsid w:val="0056089F"/>
    <w:rsid w:val="00573274"/>
    <w:rsid w:val="00580370"/>
    <w:rsid w:val="00590D4C"/>
    <w:rsid w:val="005A3664"/>
    <w:rsid w:val="005A3E3F"/>
    <w:rsid w:val="005A3EEA"/>
    <w:rsid w:val="005A74B9"/>
    <w:rsid w:val="005B12F0"/>
    <w:rsid w:val="005C4505"/>
    <w:rsid w:val="005C6986"/>
    <w:rsid w:val="005D49CF"/>
    <w:rsid w:val="005E0B0F"/>
    <w:rsid w:val="005E2B5D"/>
    <w:rsid w:val="005E4D2C"/>
    <w:rsid w:val="005F45E1"/>
    <w:rsid w:val="005F47A6"/>
    <w:rsid w:val="00601F36"/>
    <w:rsid w:val="00627FF2"/>
    <w:rsid w:val="00633189"/>
    <w:rsid w:val="00646FE8"/>
    <w:rsid w:val="0065388E"/>
    <w:rsid w:val="00655076"/>
    <w:rsid w:val="00671374"/>
    <w:rsid w:val="00672F42"/>
    <w:rsid w:val="006742F3"/>
    <w:rsid w:val="00684B72"/>
    <w:rsid w:val="00684E9D"/>
    <w:rsid w:val="0068757C"/>
    <w:rsid w:val="00687980"/>
    <w:rsid w:val="00695DB6"/>
    <w:rsid w:val="00696CB3"/>
    <w:rsid w:val="006A0F85"/>
    <w:rsid w:val="006A2395"/>
    <w:rsid w:val="006A65C0"/>
    <w:rsid w:val="006B05B4"/>
    <w:rsid w:val="006C1781"/>
    <w:rsid w:val="006C4A34"/>
    <w:rsid w:val="006D0D50"/>
    <w:rsid w:val="006D3D25"/>
    <w:rsid w:val="006D53DA"/>
    <w:rsid w:val="006E536F"/>
    <w:rsid w:val="006F63D9"/>
    <w:rsid w:val="006F7B39"/>
    <w:rsid w:val="007118E0"/>
    <w:rsid w:val="007304A5"/>
    <w:rsid w:val="007323E6"/>
    <w:rsid w:val="007439A6"/>
    <w:rsid w:val="00745804"/>
    <w:rsid w:val="00746421"/>
    <w:rsid w:val="0075406A"/>
    <w:rsid w:val="0076021D"/>
    <w:rsid w:val="00760989"/>
    <w:rsid w:val="00760FE2"/>
    <w:rsid w:val="00793C5C"/>
    <w:rsid w:val="007978B6"/>
    <w:rsid w:val="007A36D3"/>
    <w:rsid w:val="007A52A2"/>
    <w:rsid w:val="007C7FAF"/>
    <w:rsid w:val="007D11D8"/>
    <w:rsid w:val="007D3345"/>
    <w:rsid w:val="007E04E3"/>
    <w:rsid w:val="007E2D26"/>
    <w:rsid w:val="007E5185"/>
    <w:rsid w:val="007E5B00"/>
    <w:rsid w:val="007F5A2D"/>
    <w:rsid w:val="007F7921"/>
    <w:rsid w:val="00800512"/>
    <w:rsid w:val="00801F60"/>
    <w:rsid w:val="0080348A"/>
    <w:rsid w:val="00805ED7"/>
    <w:rsid w:val="008147F8"/>
    <w:rsid w:val="0081512A"/>
    <w:rsid w:val="008175CD"/>
    <w:rsid w:val="0081783B"/>
    <w:rsid w:val="0084167E"/>
    <w:rsid w:val="00845F6C"/>
    <w:rsid w:val="0084786A"/>
    <w:rsid w:val="00855FFB"/>
    <w:rsid w:val="00856872"/>
    <w:rsid w:val="008625CE"/>
    <w:rsid w:val="00867963"/>
    <w:rsid w:val="00877363"/>
    <w:rsid w:val="00886928"/>
    <w:rsid w:val="008A07B0"/>
    <w:rsid w:val="008A276D"/>
    <w:rsid w:val="008A7C8F"/>
    <w:rsid w:val="008B33B0"/>
    <w:rsid w:val="008C1230"/>
    <w:rsid w:val="008D509B"/>
    <w:rsid w:val="008D6FB8"/>
    <w:rsid w:val="008E4533"/>
    <w:rsid w:val="008E7FEE"/>
    <w:rsid w:val="008F6A56"/>
    <w:rsid w:val="008F775E"/>
    <w:rsid w:val="00902105"/>
    <w:rsid w:val="009059EA"/>
    <w:rsid w:val="00916CA2"/>
    <w:rsid w:val="00921E00"/>
    <w:rsid w:val="00941045"/>
    <w:rsid w:val="00945AC8"/>
    <w:rsid w:val="00960061"/>
    <w:rsid w:val="009605C4"/>
    <w:rsid w:val="00964276"/>
    <w:rsid w:val="00967D04"/>
    <w:rsid w:val="009706BE"/>
    <w:rsid w:val="00974842"/>
    <w:rsid w:val="00980603"/>
    <w:rsid w:val="009A01FD"/>
    <w:rsid w:val="009A3AB3"/>
    <w:rsid w:val="009C020E"/>
    <w:rsid w:val="009C60BF"/>
    <w:rsid w:val="009D37B0"/>
    <w:rsid w:val="009D3C00"/>
    <w:rsid w:val="009E7E81"/>
    <w:rsid w:val="009F4E63"/>
    <w:rsid w:val="00A109F4"/>
    <w:rsid w:val="00A11D1A"/>
    <w:rsid w:val="00A137C7"/>
    <w:rsid w:val="00A21A6D"/>
    <w:rsid w:val="00A22879"/>
    <w:rsid w:val="00A41F47"/>
    <w:rsid w:val="00A46FC8"/>
    <w:rsid w:val="00A47714"/>
    <w:rsid w:val="00A7073D"/>
    <w:rsid w:val="00A72184"/>
    <w:rsid w:val="00A75255"/>
    <w:rsid w:val="00A756E4"/>
    <w:rsid w:val="00A83A70"/>
    <w:rsid w:val="00A855FD"/>
    <w:rsid w:val="00A867D1"/>
    <w:rsid w:val="00A91947"/>
    <w:rsid w:val="00AB23CA"/>
    <w:rsid w:val="00AC2546"/>
    <w:rsid w:val="00AD7512"/>
    <w:rsid w:val="00AE3A55"/>
    <w:rsid w:val="00AF1E0A"/>
    <w:rsid w:val="00B06874"/>
    <w:rsid w:val="00B12627"/>
    <w:rsid w:val="00B24929"/>
    <w:rsid w:val="00B27E5E"/>
    <w:rsid w:val="00B30D91"/>
    <w:rsid w:val="00B36D7B"/>
    <w:rsid w:val="00B41425"/>
    <w:rsid w:val="00B7037F"/>
    <w:rsid w:val="00B71C60"/>
    <w:rsid w:val="00B723D4"/>
    <w:rsid w:val="00B80270"/>
    <w:rsid w:val="00B929CF"/>
    <w:rsid w:val="00BA30C5"/>
    <w:rsid w:val="00BA7448"/>
    <w:rsid w:val="00BB08C3"/>
    <w:rsid w:val="00BC2C86"/>
    <w:rsid w:val="00BC53AB"/>
    <w:rsid w:val="00BD7A13"/>
    <w:rsid w:val="00BF009A"/>
    <w:rsid w:val="00C07601"/>
    <w:rsid w:val="00C210FA"/>
    <w:rsid w:val="00C27F71"/>
    <w:rsid w:val="00C31219"/>
    <w:rsid w:val="00C327CD"/>
    <w:rsid w:val="00C33571"/>
    <w:rsid w:val="00C4715B"/>
    <w:rsid w:val="00C47573"/>
    <w:rsid w:val="00C5637E"/>
    <w:rsid w:val="00C649D4"/>
    <w:rsid w:val="00C71E07"/>
    <w:rsid w:val="00C8091E"/>
    <w:rsid w:val="00C82B82"/>
    <w:rsid w:val="00C84D88"/>
    <w:rsid w:val="00C90732"/>
    <w:rsid w:val="00C973F8"/>
    <w:rsid w:val="00CA220A"/>
    <w:rsid w:val="00CD49A8"/>
    <w:rsid w:val="00CD4E2D"/>
    <w:rsid w:val="00CF1EDD"/>
    <w:rsid w:val="00CF5437"/>
    <w:rsid w:val="00D01BF7"/>
    <w:rsid w:val="00D038E8"/>
    <w:rsid w:val="00D14AA8"/>
    <w:rsid w:val="00D177F6"/>
    <w:rsid w:val="00D264D1"/>
    <w:rsid w:val="00D34E34"/>
    <w:rsid w:val="00D507AC"/>
    <w:rsid w:val="00D53BAB"/>
    <w:rsid w:val="00D558D6"/>
    <w:rsid w:val="00D64CCC"/>
    <w:rsid w:val="00D6534B"/>
    <w:rsid w:val="00D84FC8"/>
    <w:rsid w:val="00D91242"/>
    <w:rsid w:val="00D92447"/>
    <w:rsid w:val="00D93089"/>
    <w:rsid w:val="00D95E7B"/>
    <w:rsid w:val="00DA0E66"/>
    <w:rsid w:val="00DA7F92"/>
    <w:rsid w:val="00DB0CF8"/>
    <w:rsid w:val="00DB1F80"/>
    <w:rsid w:val="00DC7AD8"/>
    <w:rsid w:val="00DD0812"/>
    <w:rsid w:val="00DD328E"/>
    <w:rsid w:val="00DD6513"/>
    <w:rsid w:val="00DE218E"/>
    <w:rsid w:val="00DE6FF0"/>
    <w:rsid w:val="00DF4370"/>
    <w:rsid w:val="00DF7F77"/>
    <w:rsid w:val="00E04A55"/>
    <w:rsid w:val="00E12783"/>
    <w:rsid w:val="00E1548B"/>
    <w:rsid w:val="00E20BC6"/>
    <w:rsid w:val="00E27BCF"/>
    <w:rsid w:val="00E375CE"/>
    <w:rsid w:val="00E476A8"/>
    <w:rsid w:val="00E55142"/>
    <w:rsid w:val="00E57DB6"/>
    <w:rsid w:val="00E655B1"/>
    <w:rsid w:val="00E66DBB"/>
    <w:rsid w:val="00E71FAF"/>
    <w:rsid w:val="00E968E6"/>
    <w:rsid w:val="00EA3F6F"/>
    <w:rsid w:val="00EA6D07"/>
    <w:rsid w:val="00EB6C88"/>
    <w:rsid w:val="00EB76AC"/>
    <w:rsid w:val="00EC01E7"/>
    <w:rsid w:val="00EC6CC5"/>
    <w:rsid w:val="00EC7599"/>
    <w:rsid w:val="00ED5618"/>
    <w:rsid w:val="00ED62F6"/>
    <w:rsid w:val="00EE2B62"/>
    <w:rsid w:val="00F0235E"/>
    <w:rsid w:val="00F20BD4"/>
    <w:rsid w:val="00F229D0"/>
    <w:rsid w:val="00F3158F"/>
    <w:rsid w:val="00F363DC"/>
    <w:rsid w:val="00F37EC2"/>
    <w:rsid w:val="00F52C2B"/>
    <w:rsid w:val="00F63D47"/>
    <w:rsid w:val="00F7512F"/>
    <w:rsid w:val="00F823CF"/>
    <w:rsid w:val="00F8460E"/>
    <w:rsid w:val="00F87551"/>
    <w:rsid w:val="00F87B3B"/>
    <w:rsid w:val="00F95F2B"/>
    <w:rsid w:val="00FA4AAC"/>
    <w:rsid w:val="00FA7730"/>
    <w:rsid w:val="00FB119F"/>
    <w:rsid w:val="00FC346A"/>
    <w:rsid w:val="00FC7D62"/>
    <w:rsid w:val="00FD00F2"/>
    <w:rsid w:val="00FD495D"/>
    <w:rsid w:val="00FD5CF7"/>
    <w:rsid w:val="00FE53F7"/>
    <w:rsid w:val="00FF07B0"/>
    <w:rsid w:val="00FF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989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qFormat/>
    <w:rsid w:val="005A3EEA"/>
    <w:pPr>
      <w:keepNext/>
      <w:widowControl/>
      <w:suppressAutoHyphens/>
      <w:autoSpaceDN/>
      <w:adjustRightInd/>
      <w:ind w:left="284"/>
      <w:outlineLvl w:val="0"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93C5C"/>
    <w:pPr>
      <w:autoSpaceDE w:val="0"/>
      <w:autoSpaceDN w:val="0"/>
      <w:adjustRightInd w:val="0"/>
    </w:pPr>
    <w:rPr>
      <w:rFonts w:eastAsia="Calibri" w:cs="Calibri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5E0B0F"/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96CB3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5">
    <w:name w:val="List Paragraph"/>
    <w:basedOn w:val="a"/>
    <w:uiPriority w:val="34"/>
    <w:qFormat/>
    <w:rsid w:val="00902105"/>
    <w:pPr>
      <w:ind w:left="708"/>
    </w:pPr>
  </w:style>
  <w:style w:type="character" w:customStyle="1" w:styleId="10">
    <w:name w:val="Заголовок 1 Знак"/>
    <w:link w:val="1"/>
    <w:rsid w:val="005A3EEA"/>
    <w:rPr>
      <w:rFonts w:ascii="Times New Roman" w:hAnsi="Times New Roman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D53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B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hyperlink" Target="http://znanium.com/catalog/product/87276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znanium.com/catalog/product/48865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215DA2-467E-4BC0-8549-704B19628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2230</TotalTime>
  <Pages>29</Pages>
  <Words>12886</Words>
  <Characters>73456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86170</CharactersWithSpaces>
  <SharedDoc>false</SharedDoc>
  <HLinks>
    <vt:vector size="12" baseType="variant">
      <vt:variant>
        <vt:i4>262152</vt:i4>
      </vt:variant>
      <vt:variant>
        <vt:i4>6</vt:i4>
      </vt:variant>
      <vt:variant>
        <vt:i4>0</vt:i4>
      </vt:variant>
      <vt:variant>
        <vt:i4>5</vt:i4>
      </vt:variant>
      <vt:variant>
        <vt:lpwstr>http://znanium.com/catalog/product/872766</vt:lpwstr>
      </vt:variant>
      <vt:variant>
        <vt:lpwstr/>
      </vt:variant>
      <vt:variant>
        <vt:i4>65542</vt:i4>
      </vt:variant>
      <vt:variant>
        <vt:i4>3</vt:i4>
      </vt:variant>
      <vt:variant>
        <vt:i4>0</vt:i4>
      </vt:variant>
      <vt:variant>
        <vt:i4>5</vt:i4>
      </vt:variant>
      <vt:variant>
        <vt:lpwstr>http://znanium.com/catalog/product/488656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Almaz</dc:creator>
  <cp:lastModifiedBy>Татьяна Н. Таймуллина</cp:lastModifiedBy>
  <cp:revision>105</cp:revision>
  <cp:lastPrinted>2020-12-04T16:02:00Z</cp:lastPrinted>
  <dcterms:created xsi:type="dcterms:W3CDTF">2013-10-28T13:34:00Z</dcterms:created>
  <dcterms:modified xsi:type="dcterms:W3CDTF">2021-04-02T07:40:00Z</dcterms:modified>
</cp:coreProperties>
</file>